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0"/>
        <w:gridCol w:w="2070"/>
        <w:gridCol w:w="180"/>
        <w:gridCol w:w="2520"/>
        <w:gridCol w:w="3060"/>
      </w:tblGrid>
      <w:tr w:rsidR="0095749A" w14:paraId="5AE23137" w14:textId="77777777" w:rsidTr="00AE0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E3EF6" w14:textId="77777777" w:rsidR="0095749A" w:rsidRDefault="0095749A">
            <w:pPr>
              <w:pStyle w:val="BasicParagraph"/>
              <w:suppressAutoHyphens/>
              <w:ind w:left="40"/>
              <w:jc w:val="center"/>
            </w:pPr>
            <w:r>
              <w:rPr>
                <w:b/>
                <w:bCs/>
              </w:rPr>
              <w:t>OPEN FEBRUARY 5, 2024 - MARCH 5, 2024</w:t>
            </w:r>
          </w:p>
        </w:tc>
      </w:tr>
      <w:tr w:rsidR="00436BEA" w14:paraId="7B5EE106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87009E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Antelope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2F8DFC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North Highlands - Antelope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66B531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4235 Antelope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41FEE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4DDC86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0C293CAB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EBA4E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Carmichael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2135C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Carmichael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18548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5605 Marconi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6EC176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900BB96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200EF0E0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09111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Citrus Heights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7E05B57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City of Citrus Heights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1D1237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6360 Fountain Square Dr</w:t>
            </w:r>
          </w:p>
          <w:p w14:paraId="67509A4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(Outside Ballot Drop Box)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A3A7407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24 hours</w:t>
            </w:r>
          </w:p>
          <w:p w14:paraId="4F81DDCD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24-hour video surveillance</w:t>
            </w:r>
          </w:p>
          <w:p w14:paraId="4426D039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8p</w:t>
            </w:r>
          </w:p>
        </w:tc>
      </w:tr>
      <w:tr w:rsidR="00436BEA" w14:paraId="6CA157A8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3B96D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Citrus Heights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117A628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Rusch Park Community Center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4E0867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7801 Auburn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A50FEB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8a-12p, 1p-4p</w:t>
            </w:r>
          </w:p>
          <w:p w14:paraId="6E605C32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12 &amp; 19</w:t>
            </w:r>
          </w:p>
          <w:p w14:paraId="01BDE25A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pacing w:val="-7"/>
                <w:sz w:val="18"/>
                <w:szCs w:val="18"/>
              </w:rPr>
              <w:t>E</w:t>
            </w:r>
            <w:r>
              <w:rPr>
                <w:b/>
                <w:bCs/>
                <w:spacing w:val="-2"/>
                <w:sz w:val="18"/>
                <w:szCs w:val="18"/>
              </w:rPr>
              <w:t>lection Day: 8a-12p, 1p-4p</w:t>
            </w:r>
          </w:p>
        </w:tc>
      </w:tr>
      <w:tr w:rsidR="00436BEA" w14:paraId="70D01FDD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ACB462" w14:textId="77777777" w:rsidR="0095749A" w:rsidRDefault="0095749A" w:rsidP="00690CD1">
            <w:pPr>
              <w:pStyle w:val="BasicParagraph"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Citrus Heights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90D0D1" w14:textId="69AE3FBF" w:rsidR="0095749A" w:rsidRPr="00BC787E" w:rsidRDefault="00BC787E" w:rsidP="00690CD1">
            <w:pPr>
              <w:pStyle w:val="BasicParagraph"/>
              <w:spacing w:before="80"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Sylvan Oaks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A7CB1F" w14:textId="77777777" w:rsidR="0095749A" w:rsidRDefault="0095749A" w:rsidP="00690CD1">
            <w:pPr>
              <w:pStyle w:val="BasicParagraph"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6700 Auburn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28655E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6C5796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31ECF556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63563F" w14:textId="77777777" w:rsidR="0095749A" w:rsidRDefault="0095749A" w:rsidP="00690CD1">
            <w:pPr>
              <w:pStyle w:val="BasicParagraph"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Courtland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F09D8F" w14:textId="77777777" w:rsidR="0095749A" w:rsidRDefault="0095749A" w:rsidP="00690CD1">
            <w:pPr>
              <w:pStyle w:val="BasicParagraph"/>
              <w:suppressAutoHyphens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>Nonie Wetzel Courtland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5D9355E" w14:textId="77777777" w:rsidR="0095749A" w:rsidRDefault="0095749A" w:rsidP="00690CD1">
            <w:pPr>
              <w:pStyle w:val="BasicParagraph"/>
              <w:suppressAutoHyphens/>
              <w:spacing w:before="80" w:line="240" w:lineRule="auto"/>
              <w:ind w:left="40"/>
            </w:pPr>
            <w:r>
              <w:rPr>
                <w:sz w:val="18"/>
                <w:szCs w:val="18"/>
              </w:rPr>
              <w:t xml:space="preserve">170 </w:t>
            </w:r>
            <w:proofErr w:type="spellStart"/>
            <w:r>
              <w:rPr>
                <w:sz w:val="18"/>
                <w:szCs w:val="18"/>
              </w:rPr>
              <w:t>Primasing</w:t>
            </w:r>
            <w:proofErr w:type="spellEnd"/>
            <w:r>
              <w:rPr>
                <w:sz w:val="18"/>
                <w:szCs w:val="18"/>
              </w:rPr>
              <w:t xml:space="preserve">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E11664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1p-6p</w:t>
            </w:r>
          </w:p>
          <w:p w14:paraId="0E24B97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77226161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9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A8CA08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F87042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F75370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8401 Laguna Palms Way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48EA1E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4F4A7975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436BEA" w14:paraId="2605F4BE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FECB4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CA8651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8FAB90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8900 Elk Grove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B5A0D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69E8E0D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455086C8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8ADAB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F47E95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Franklin Community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A90281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10055 Franklin High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6D1E9A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1DFE716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71AD36BE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4F79C1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FEA573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Laguna Creek Sports Club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01DF96E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9570 Racquet Ct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F6C3D5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M-F: 5a-9:30</w:t>
            </w:r>
            <w:proofErr w:type="gramStart"/>
            <w:r>
              <w:rPr>
                <w:spacing w:val="-5"/>
                <w:sz w:val="18"/>
                <w:szCs w:val="18"/>
              </w:rPr>
              <w:t xml:space="preserve">p  </w:t>
            </w:r>
            <w:r>
              <w:rPr>
                <w:i/>
                <w:iCs/>
                <w:spacing w:val="-5"/>
                <w:sz w:val="18"/>
                <w:szCs w:val="18"/>
              </w:rPr>
              <w:t>l</w:t>
            </w:r>
            <w:proofErr w:type="gramEnd"/>
            <w:r>
              <w:rPr>
                <w:spacing w:val="-5"/>
                <w:sz w:val="18"/>
                <w:szCs w:val="18"/>
              </w:rPr>
              <w:t xml:space="preserve">  Sa: 7a-9p</w:t>
            </w:r>
          </w:p>
          <w:p w14:paraId="0DC3982D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Su: 7a-8p</w:t>
            </w:r>
          </w:p>
          <w:p w14:paraId="23B1A90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5a-8p</w:t>
            </w:r>
          </w:p>
        </w:tc>
      </w:tr>
      <w:tr w:rsidR="00436BEA" w14:paraId="2300794D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1A1DB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Elk Grove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F3F2A5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West Coast Sourdough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057A4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5030 Laguna Blvd Ste 109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1F1528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10a-8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Sa-Su: 10a-6p</w:t>
            </w:r>
          </w:p>
          <w:p w14:paraId="1D7B6C8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10a-8p</w:t>
            </w:r>
          </w:p>
        </w:tc>
      </w:tr>
      <w:tr w:rsidR="00436BEA" w14:paraId="1413C1D2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9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3A4029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Fair Oaks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BC3FC9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Cookie Plug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E7C229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5237 Hazel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1064F5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11a-7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F-Sa: 11a-9p</w:t>
            </w:r>
          </w:p>
          <w:p w14:paraId="6AFDB81C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Su: 11a-5p</w:t>
            </w:r>
          </w:p>
          <w:p w14:paraId="228CF15A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11a-7p</w:t>
            </w:r>
          </w:p>
        </w:tc>
      </w:tr>
      <w:tr w:rsidR="00436BEA" w14:paraId="55047102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FF4AA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Fair Oaks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DF35A4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Fair Oaks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19BA07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11601 Fair Oaks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029C7F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B3A9B04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  <w:p w14:paraId="5259AB1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</w:p>
        </w:tc>
      </w:tr>
      <w:tr w:rsidR="00436BEA" w14:paraId="11C6DC79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703EA8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208035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Folsom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E34E8A" w14:textId="77777777" w:rsidR="0095749A" w:rsidRDefault="0095749A" w:rsidP="00690CD1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50 Natoma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48E370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M-F: 8a-5p </w:t>
            </w:r>
            <w:r>
              <w:rPr>
                <w:i/>
                <w:iCs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Closed: Feb 19</w:t>
            </w:r>
          </w:p>
          <w:p w14:paraId="4E4A41B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436BEA" w14:paraId="36AE9946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04D824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E489C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 Public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B87B4E5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411 Stafford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33A836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Tu-W: 10a-7</w:t>
            </w:r>
            <w:proofErr w:type="gramStart"/>
            <w:r>
              <w:rPr>
                <w:sz w:val="18"/>
                <w:szCs w:val="18"/>
              </w:rPr>
              <w:t>p</w:t>
            </w:r>
            <w:r>
              <w:rPr>
                <w:i/>
                <w:iCs/>
                <w:sz w:val="18"/>
                <w:szCs w:val="18"/>
              </w:rPr>
              <w:t xml:space="preserve">  l</w:t>
            </w:r>
            <w:proofErr w:type="gramEnd"/>
            <w:r>
              <w:rPr>
                <w:sz w:val="18"/>
                <w:szCs w:val="18"/>
              </w:rPr>
              <w:t xml:space="preserve">  Th-Sa: 10a-5p</w:t>
            </w:r>
          </w:p>
          <w:p w14:paraId="58C8CC20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Day: 10a- 7p</w:t>
            </w:r>
          </w:p>
          <w:p w14:paraId="2A4BBD6C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</w:p>
        </w:tc>
      </w:tr>
      <w:tr w:rsidR="00436BEA" w14:paraId="4674106B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3ADF61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B2DADB" w14:textId="21AC5366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Prairie City Landing Senior Living</w:t>
            </w:r>
            <w:r w:rsidR="00690C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Community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82DE1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645 Willard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8E4291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8a-5p</w:t>
            </w:r>
          </w:p>
          <w:p w14:paraId="779C68F9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436BEA" w14:paraId="427B72AA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A6AB5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Folsom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090E77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West Coast Sourdough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7CB27D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2784 E Bidwell St Ste 200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D83549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M-F: 11a-8</w:t>
            </w:r>
            <w:proofErr w:type="gramStart"/>
            <w:r>
              <w:rPr>
                <w:spacing w:val="-7"/>
                <w:sz w:val="18"/>
                <w:szCs w:val="18"/>
              </w:rPr>
              <w:t>p</w:t>
            </w:r>
            <w:r>
              <w:rPr>
                <w:i/>
                <w:iCs/>
                <w:spacing w:val="-7"/>
                <w:sz w:val="18"/>
                <w:szCs w:val="18"/>
              </w:rPr>
              <w:t xml:space="preserve">  l</w:t>
            </w:r>
            <w:proofErr w:type="gramEnd"/>
            <w:r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 xml:space="preserve"> Sa: 11a-7p  /  Su: 11a-5p</w:t>
            </w:r>
          </w:p>
          <w:p w14:paraId="6F80FD1F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11a-8p</w:t>
            </w:r>
          </w:p>
        </w:tc>
      </w:tr>
      <w:tr w:rsidR="00436BEA" w14:paraId="06652891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4EACCE3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Galt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C2CDE0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Comfort Inn &amp; Suites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60C0B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10380 Twin Cities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CD60F4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Daily: 24 hours </w:t>
            </w:r>
          </w:p>
          <w:p w14:paraId="460D46E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8p</w:t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436BEA" w14:paraId="1092DDA7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D1FBB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Galt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FB1BE46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Galt - Marian O. Lawrence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DD3868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1000 Caroline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1C9B15E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1A636D8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436BEA" w14:paraId="704CE4AE" w14:textId="77777777" w:rsidTr="00AE0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4E19C5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Galt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83F8D0E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Galt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91340E7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380 Civic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ADD08F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8a-12p, 1p-5:30p</w:t>
            </w:r>
          </w:p>
          <w:p w14:paraId="0126D458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19</w:t>
            </w:r>
          </w:p>
          <w:p w14:paraId="49ACF801" w14:textId="77777777" w:rsidR="0095749A" w:rsidRDefault="0095749A" w:rsidP="00690CD1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Election Day: 8a-12p, 1p-5:30p</w:t>
            </w:r>
          </w:p>
          <w:p w14:paraId="0BB31582" w14:textId="77777777" w:rsidR="0095749A" w:rsidRDefault="0095749A" w:rsidP="00690CD1">
            <w:pPr>
              <w:pStyle w:val="BasicParagraph"/>
              <w:spacing w:line="240" w:lineRule="auto"/>
              <w:ind w:left="40"/>
            </w:pPr>
          </w:p>
        </w:tc>
      </w:tr>
      <w:tr w:rsidR="0095749A" w14:paraId="45BAFB8E" w14:textId="77777777" w:rsidTr="00AE0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FBFBF" w:themeColor="background1" w:themeShade="B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6B5D8" w14:textId="77777777" w:rsidR="0095749A" w:rsidRDefault="0095749A">
            <w:pPr>
              <w:pStyle w:val="BasicParagraph"/>
              <w:suppressAutoHyphens/>
              <w:ind w:left="40"/>
              <w:jc w:val="center"/>
            </w:pPr>
            <w:r>
              <w:rPr>
                <w:b/>
                <w:bCs/>
              </w:rPr>
              <w:lastRenderedPageBreak/>
              <w:t>OPEN FEBRUARY 5, 2024 - MARCH 5, 2024</w:t>
            </w:r>
          </w:p>
        </w:tc>
      </w:tr>
      <w:tr w:rsidR="001A1DF9" w14:paraId="4C1F1598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151597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Gold River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E307A0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Grocery Outlet Gold River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A8383A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2280 Sunrise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81DE43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7a-10p</w:t>
            </w:r>
          </w:p>
          <w:p w14:paraId="39389E56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54CBF30B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F8C459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56250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D7EE8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101 2nd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8E5F76D" w14:textId="77777777" w:rsidR="0095749A" w:rsidRDefault="0095749A" w:rsidP="00BC787E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8a-12p, 1p-5p</w:t>
            </w:r>
          </w:p>
          <w:p w14:paraId="7951D049" w14:textId="77777777" w:rsidR="0095749A" w:rsidRDefault="0095749A" w:rsidP="00BC787E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12 &amp; 19</w:t>
            </w:r>
          </w:p>
          <w:p w14:paraId="52B0697E" w14:textId="77777777" w:rsidR="0095749A" w:rsidRDefault="0095749A" w:rsidP="00BC787E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8a-12p, 1p-5p</w:t>
            </w:r>
          </w:p>
        </w:tc>
      </w:tr>
      <w:tr w:rsidR="001A1DF9" w14:paraId="2DC00D72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37D8E5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88924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Isleton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5F588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412 Union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D4CEA5" w14:textId="77777777" w:rsidR="0095749A" w:rsidRDefault="0095749A" w:rsidP="00BC787E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1p-6p</w:t>
            </w:r>
          </w:p>
          <w:p w14:paraId="31087D6A" w14:textId="77777777" w:rsidR="0095749A" w:rsidRDefault="0095749A" w:rsidP="00BC787E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36508CAB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BD0A24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Orangevale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EDA1A1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Orangevale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05E8DA8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8820 Greenback Ln Ste 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6D3CA6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17BC853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664F73FD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313A3C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93FFE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proofErr w:type="spellStart"/>
            <w:r>
              <w:rPr>
                <w:sz w:val="18"/>
                <w:szCs w:val="18"/>
              </w:rPr>
              <w:t>BurgerIM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CC9D7A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4040 Sunrise Blvd Ste 100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C22E61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9a-8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Sa: 10a-8p</w:t>
            </w:r>
          </w:p>
          <w:p w14:paraId="127A3002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Su: 11a-7p</w:t>
            </w:r>
          </w:p>
          <w:p w14:paraId="74907E7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9a-8p</w:t>
            </w:r>
          </w:p>
        </w:tc>
      </w:tr>
      <w:tr w:rsidR="001A1DF9" w14:paraId="200BC510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21A0E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27932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KP International Market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44AD42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10971 Olson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B7AD5F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Daily: 8a-9p </w:t>
            </w:r>
          </w:p>
          <w:p w14:paraId="7D82DAA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8a-8p</w:t>
            </w:r>
          </w:p>
        </w:tc>
      </w:tr>
      <w:tr w:rsidR="001A1DF9" w14:paraId="4F094D3B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E93C2DC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A7802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5EB8F4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2729 Prospect Park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E3E14C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1946DFED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1A1DF9" w14:paraId="05848A52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2E4AAE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Murieta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813AF5" w14:textId="612DC3DD" w:rsidR="0095749A" w:rsidRDefault="0095749A" w:rsidP="00182DF6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Rancho Murieta </w:t>
            </w:r>
            <w:r w:rsidR="00182DF6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ommunity</w:t>
            </w:r>
            <w:r w:rsidR="00182D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Services District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3BFC09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15160 Jackson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4C36CC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8a-5:30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Closed: Feb 19</w:t>
            </w:r>
          </w:p>
          <w:p w14:paraId="2CDF171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8a-5:30p</w:t>
            </w:r>
          </w:p>
        </w:tc>
      </w:tr>
      <w:tr w:rsidR="001A1DF9" w14:paraId="108530E3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BB2688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Rio Linda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EC218D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Rio Linda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3F6CAA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6724 6th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385B99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81ECC0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392033F4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B124D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6E03F8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Central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3F1E094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828 I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14172FE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6E5635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552FF9F4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75F87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C92153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City Hall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106D4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915 I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B3D2E03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651AEE2C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1A1DF9" w14:paraId="58688F5F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94FC07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95814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2466BCB" w14:textId="01334AE6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County Administration</w:t>
            </w:r>
            <w:r w:rsidR="001A1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Building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A20E41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H St</w:t>
            </w:r>
          </w:p>
          <w:p w14:paraId="7E09C6B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(Enter from I St)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18D83B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sz w:val="18"/>
                <w:szCs w:val="18"/>
              </w:rPr>
              <w:t xml:space="preserve">  Closed: Feb 12 &amp; 19  </w:t>
            </w:r>
          </w:p>
          <w:p w14:paraId="4C2C3E8D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 xml:space="preserve">Election Day: 8a-5p </w:t>
            </w:r>
          </w:p>
        </w:tc>
      </w:tr>
      <w:tr w:rsidR="001A1DF9" w14:paraId="730B97E6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511BC9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95815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2C17A4" w14:textId="5DED9D76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North Sacramento </w:t>
            </w:r>
            <w:r w:rsidR="001A1DF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Hagginwood</w:t>
            </w:r>
            <w:proofErr w:type="spellEnd"/>
            <w:r w:rsidR="001A1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593CC3C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2109 Del Paso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0F1BF3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8B00062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0C99F977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CF4CC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95816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C0B893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McKinley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97589D0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601 Alhambra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D34C310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Tu-Sat: 10a-6p</w:t>
            </w:r>
          </w:p>
          <w:p w14:paraId="0C2BEFC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7D9B0A60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A03F3B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95819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AA8BA0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State University</w:t>
            </w:r>
          </w:p>
          <w:p w14:paraId="2DBB5D88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- Welcome Center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FFED2C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6000 J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03A5E65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 8a-5</w:t>
            </w:r>
            <w:proofErr w:type="gramStart"/>
            <w:r>
              <w:rPr>
                <w:sz w:val="18"/>
                <w:szCs w:val="18"/>
              </w:rPr>
              <w:t xml:space="preserve">p  </w:t>
            </w:r>
            <w:r>
              <w:rPr>
                <w:i/>
                <w:iCs/>
                <w:sz w:val="18"/>
                <w:szCs w:val="18"/>
              </w:rPr>
              <w:t>l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Closed: Feb 19 </w:t>
            </w:r>
          </w:p>
          <w:p w14:paraId="5A43FF0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1A1DF9" w14:paraId="2C7EB24A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EA0FD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6F8F65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Colonial Heights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DCBDB3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4799 Stockton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2667C14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Tu-Sa: 10a-6p </w:t>
            </w:r>
          </w:p>
          <w:p w14:paraId="40B2F57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29298EDC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8A8A3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95821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E61955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Arcade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669D2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2443 Marconi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A8DC9A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223F98E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6E923907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A5A5255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155A8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Belle Cooledge Library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C3DAF3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5600 S Land Park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79006C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5E11DE83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1A1DF9" w14:paraId="58714E6C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AA2C1E4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95822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DB96290" w14:textId="36F0245D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City College - Operations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07267E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 Freeport Blvd</w:t>
            </w:r>
          </w:p>
          <w:p w14:paraId="395CBD77" w14:textId="77777777" w:rsidR="0095749A" w:rsidRDefault="0095749A" w:rsidP="005F5332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pacing w:val="-2"/>
                <w:sz w:val="18"/>
                <w:szCs w:val="18"/>
              </w:rPr>
              <w:t>(Enter on East Rd for visitor parking)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5DD444A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8a-4:30p</w:t>
            </w:r>
          </w:p>
          <w:p w14:paraId="04919E5B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16 &amp; 19</w:t>
            </w:r>
          </w:p>
          <w:p w14:paraId="6174C9D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8a-4:30p</w:t>
            </w:r>
          </w:p>
        </w:tc>
      </w:tr>
      <w:tr w:rsidR="001A1DF9" w14:paraId="0486E833" w14:textId="77777777" w:rsidTr="00AE0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DDA59FB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BAB65F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Cosumnes River College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1F31939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8401 Center Pkwy</w:t>
            </w:r>
          </w:p>
          <w:p w14:paraId="161BA130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(Enter parking from Center Pkwy)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035D1E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8a-6p</w:t>
            </w:r>
          </w:p>
          <w:p w14:paraId="451827F5" w14:textId="77777777" w:rsidR="0095749A" w:rsidRDefault="0095749A" w:rsidP="005F5332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16 &amp; 19</w:t>
            </w:r>
          </w:p>
          <w:p w14:paraId="4AC1B699" w14:textId="77777777" w:rsidR="0095749A" w:rsidRDefault="0095749A" w:rsidP="005F5332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8a-6p</w:t>
            </w:r>
          </w:p>
        </w:tc>
      </w:tr>
      <w:tr w:rsidR="0095749A" w14:paraId="62B0D16F" w14:textId="77777777" w:rsidTr="00AE04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2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6A6A6" w:themeColor="background1" w:themeShade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7448" w14:textId="77777777" w:rsidR="0095749A" w:rsidRDefault="0095749A">
            <w:pPr>
              <w:pStyle w:val="BasicParagraph"/>
              <w:suppressAutoHyphens/>
              <w:ind w:left="40"/>
              <w:jc w:val="center"/>
            </w:pPr>
            <w:r>
              <w:rPr>
                <w:b/>
                <w:bCs/>
              </w:rPr>
              <w:lastRenderedPageBreak/>
              <w:t>OPEN FEBRUARY 5, 2024 - MARCH 5, 2024</w:t>
            </w:r>
          </w:p>
        </w:tc>
      </w:tr>
      <w:tr w:rsidR="005F5332" w14:paraId="2147539D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45F8304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F31F550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Grocery Outlet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A9CD521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7923 E Stockton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A92F5F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M-Su: 7a-9p</w:t>
            </w:r>
          </w:p>
          <w:p w14:paraId="5E8B4E4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314D5B08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5F62A2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E57CE53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Southgate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9930817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6132 66th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AA2E32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3BB3E2F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CEFC88D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FAA001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7D28FC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Valley Hi - North Laguna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3E2B743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7400 Imagination Pkwy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B9D4361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6B2EC95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68A21B6C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EDCC6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C8272B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Voter Registration &amp; Elections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9397F4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65th St Ste A</w:t>
            </w:r>
          </w:p>
          <w:p w14:paraId="1C3944B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(Outside Ballot Drop</w:t>
            </w:r>
            <w:r>
              <w:rPr>
                <w:spacing w:val="-2"/>
                <w:sz w:val="18"/>
                <w:szCs w:val="18"/>
              </w:rPr>
              <w:t xml:space="preserve"> Box)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0E92A6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Daily: 24 hours </w:t>
            </w:r>
          </w:p>
          <w:p w14:paraId="361CC68B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 24-hour video surveillance </w:t>
            </w:r>
          </w:p>
          <w:p w14:paraId="08F98CF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8p</w:t>
            </w:r>
          </w:p>
        </w:tc>
      </w:tr>
      <w:tr w:rsidR="005F5332" w14:paraId="7070A1F4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02FED0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3F63FB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Rancho Cordova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F71443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9845 Folsom Blvd </w:t>
            </w:r>
          </w:p>
          <w:p w14:paraId="19D144CE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(Enter from Paseo Rio Way)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494CFC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31B1139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70F0343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C01FD5C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F51C365" w14:textId="322FE570" w:rsidR="0095749A" w:rsidRDefault="0095749A" w:rsidP="00182DF6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County Service</w:t>
            </w:r>
            <w:r w:rsidR="00182D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Center South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EC1BE1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8239 E Stockton Blvd Ste 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9A6BF11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9a-4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Closed: Feb 12 &amp; 19</w:t>
            </w:r>
          </w:p>
          <w:p w14:paraId="2CFCBDE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9a-4p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5332" w14:paraId="5445C57C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5FD1D3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95829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A55EAB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Safeway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1B643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8377 Elk Grove Florin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E0B972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5a-1a</w:t>
            </w:r>
          </w:p>
          <w:p w14:paraId="6E3722F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5a-8p</w:t>
            </w:r>
          </w:p>
        </w:tc>
      </w:tr>
      <w:tr w:rsidR="005F5332" w14:paraId="1BD1E6E6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B5F8D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718454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Robbie Waters Pocket - </w:t>
            </w:r>
          </w:p>
          <w:p w14:paraId="09272B6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Greenhaven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EB81FF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7335 Gloria Dr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8AF7756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3E81FCF4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62C95220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93B941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36D930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proofErr w:type="spellStart"/>
            <w:r>
              <w:rPr>
                <w:sz w:val="18"/>
                <w:szCs w:val="18"/>
              </w:rPr>
              <w:t>Tecoy</w:t>
            </w:r>
            <w:proofErr w:type="spellEnd"/>
            <w:r>
              <w:rPr>
                <w:sz w:val="18"/>
                <w:szCs w:val="18"/>
              </w:rPr>
              <w:t xml:space="preserve"> Porter College Prep School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36F9D4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2801 Meadowview Rd</w:t>
            </w:r>
          </w:p>
          <w:p w14:paraId="031B095E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(Outside Ballot Drop Box)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431C56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24 hours</w:t>
            </w:r>
          </w:p>
          <w:p w14:paraId="0CA2EA23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 24-hour video surveillance</w:t>
            </w:r>
          </w:p>
          <w:p w14:paraId="60FCF17E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Closes at 8</w:t>
            </w:r>
            <w:r w:rsidRPr="00436BEA">
              <w:rPr>
                <w:b/>
                <w:bCs/>
                <w:sz w:val="18"/>
                <w:szCs w:val="18"/>
              </w:rPr>
              <w:t>p</w:t>
            </w:r>
          </w:p>
        </w:tc>
      </w:tr>
      <w:tr w:rsidR="005F5332" w14:paraId="2F9D6D16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060904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38C0141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La Superior Mercados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D19186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2210 Northgate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6CA99D0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7:30a-9p</w:t>
            </w:r>
          </w:p>
          <w:p w14:paraId="457B8B57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7:30a-8p</w:t>
            </w:r>
          </w:p>
        </w:tc>
      </w:tr>
      <w:tr w:rsidR="005F5332" w14:paraId="74EADB4F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56EAEB9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231BED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South Natomas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973B4A0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2901 Truxel 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E5022B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0A90ED43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A18301D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0EC59D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6C241AA" w14:textId="56E68016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Stanford Settlement Neighborhood</w:t>
            </w:r>
            <w:r w:rsidR="00436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55DF41E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450 W El Camino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6B092E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9a-5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Closed: Feb 19</w:t>
            </w:r>
          </w:p>
          <w:p w14:paraId="754BDAD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9a-5p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F5332" w14:paraId="03147F75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CFAD507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116835" w14:textId="63CCA2C2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Asian Pacific Islander American Public Affairs (APAPA)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ED79A6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 Truxel Rd Ste 3</w:t>
            </w:r>
          </w:p>
          <w:p w14:paraId="104C84B8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(Enter from Natomas Crossing Dr)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8C4C00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9a-5</w:t>
            </w:r>
            <w:proofErr w:type="gramStart"/>
            <w:r>
              <w:rPr>
                <w:sz w:val="18"/>
                <w:szCs w:val="18"/>
              </w:rPr>
              <w:t>p</w:t>
            </w:r>
            <w:r>
              <w:rPr>
                <w:i/>
                <w:iCs/>
                <w:sz w:val="18"/>
                <w:szCs w:val="18"/>
              </w:rPr>
              <w:t xml:space="preserve">  l</w:t>
            </w:r>
            <w:proofErr w:type="gramEnd"/>
            <w:r>
              <w:rPr>
                <w:sz w:val="18"/>
                <w:szCs w:val="18"/>
              </w:rPr>
              <w:t xml:space="preserve">  Closed: Feb 12 &amp; 19</w:t>
            </w:r>
          </w:p>
          <w:p w14:paraId="3B4C8EF1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9a-5p</w:t>
            </w:r>
          </w:p>
        </w:tc>
      </w:tr>
      <w:tr w:rsidR="005F5332" w14:paraId="581AA888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46A5F0E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95835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FCD74BB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North Natomas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803EFD7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4660 Via Ingoglia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14F700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7154AA6A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383CCDB9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C04559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95838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83115F1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Del Paso Heights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E237147" w14:textId="77777777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 Grand Ave</w:t>
            </w:r>
          </w:p>
          <w:p w14:paraId="20BD8983" w14:textId="22BC65F3" w:rsidR="0095749A" w:rsidRDefault="0095749A" w:rsidP="00436BEA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(Enter parking from Cypress</w:t>
            </w:r>
            <w:r w:rsidR="00436B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511C77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Tu-Sa: 10a-6p </w:t>
            </w:r>
          </w:p>
          <w:p w14:paraId="1CBDCBB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7AD27AC5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FAD0C6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95841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CC25962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River College - </w:t>
            </w:r>
          </w:p>
          <w:p w14:paraId="46EBEFC0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Welcome and Support Center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45968F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 College Oak Dr</w:t>
            </w:r>
          </w:p>
          <w:p w14:paraId="551DED14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pacing w:val="-4"/>
                <w:sz w:val="18"/>
                <w:szCs w:val="18"/>
              </w:rPr>
              <w:t>(Enter Parking from College Oak Dr)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81D0E6D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M-Th: 8a-7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Fri: 8a-5p</w:t>
            </w:r>
          </w:p>
          <w:p w14:paraId="0DBF5699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Closed: Feb 16 &amp; 19</w:t>
            </w:r>
          </w:p>
          <w:p w14:paraId="0069EDBF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8a-7p</w:t>
            </w:r>
          </w:p>
        </w:tc>
      </w:tr>
      <w:tr w:rsidR="005F5332" w14:paraId="77842E0E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7BCD53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95842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24CC519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La Superior Mercados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6321E61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5731 Hillsdale Blvd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BC46852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Daily: 8a-9p</w:t>
            </w:r>
          </w:p>
          <w:p w14:paraId="38E30002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8a-8p</w:t>
            </w:r>
          </w:p>
        </w:tc>
      </w:tr>
      <w:tr w:rsidR="005F5332" w14:paraId="4A4F2E5F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4E7CD6B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95864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BC03EEF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Arden - Dimick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B587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891 Watt Ave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4BD16E9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10a-6p</w:t>
            </w:r>
          </w:p>
          <w:p w14:paraId="6524A808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175AF3BA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AB2C8D4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Sacramento 95864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CF5073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pacing w:val="-4"/>
                <w:sz w:val="18"/>
                <w:szCs w:val="18"/>
              </w:rPr>
              <w:t>Sacramento County Clerk/Recorder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74E00AE" w14:textId="7E6BEF21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 xml:space="preserve">3636 American River Dr </w:t>
            </w:r>
            <w:r w:rsidR="00C6730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Ste 110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67CCFD4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</w:t>
            </w:r>
            <w:proofErr w:type="gramStart"/>
            <w:r>
              <w:rPr>
                <w:sz w:val="18"/>
                <w:szCs w:val="18"/>
              </w:rPr>
              <w:t xml:space="preserve">p </w:t>
            </w:r>
            <w:r>
              <w:rPr>
                <w:i/>
                <w:iCs/>
                <w:sz w:val="18"/>
                <w:szCs w:val="18"/>
              </w:rPr>
              <w:t xml:space="preserve"> l</w:t>
            </w:r>
            <w:proofErr w:type="gramEnd"/>
            <w:r>
              <w:rPr>
                <w:sz w:val="18"/>
                <w:szCs w:val="18"/>
              </w:rPr>
              <w:t xml:space="preserve">  Closed: Feb 12 &amp; 19</w:t>
            </w:r>
          </w:p>
          <w:p w14:paraId="0D3DCFD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8a-5p</w:t>
            </w:r>
          </w:p>
        </w:tc>
      </w:tr>
      <w:tr w:rsidR="005F5332" w14:paraId="199DBC73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744D5C7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Walnut Grove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C9F767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Walnut Grove Library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D250887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14177 Market St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0C50247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Tu-Sa: 1p-6p</w:t>
            </w:r>
          </w:p>
          <w:p w14:paraId="40F53276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7a-8p</w:t>
            </w:r>
          </w:p>
        </w:tc>
      </w:tr>
      <w:tr w:rsidR="005F5332" w14:paraId="6201FFDF" w14:textId="77777777" w:rsidTr="00182D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3534A9D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sz w:val="18"/>
                <w:szCs w:val="18"/>
              </w:rPr>
              <w:t>Wilton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3D6243C6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Wilton Garage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7DCEDB7E" w14:textId="77777777" w:rsidR="0095749A" w:rsidRDefault="0095749A" w:rsidP="001A1DF9">
            <w:pPr>
              <w:pStyle w:val="BasicParagraph"/>
              <w:suppressAutoHyphens/>
              <w:spacing w:line="240" w:lineRule="auto"/>
              <w:ind w:left="40"/>
            </w:pPr>
            <w:r>
              <w:rPr>
                <w:sz w:val="18"/>
                <w:szCs w:val="18"/>
              </w:rPr>
              <w:t>11050 Wilton Rd Ste B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3C76571" w14:textId="77777777" w:rsidR="0095749A" w:rsidRDefault="0095749A" w:rsidP="001A1DF9">
            <w:pPr>
              <w:pStyle w:val="BasicParagraph"/>
              <w:spacing w:line="240" w:lineRule="auto"/>
              <w:ind w:left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M-F: 8a-5:30p</w:t>
            </w:r>
          </w:p>
          <w:p w14:paraId="138B4C7C" w14:textId="77777777" w:rsidR="0095749A" w:rsidRDefault="0095749A" w:rsidP="001A1DF9">
            <w:pPr>
              <w:pStyle w:val="BasicParagraph"/>
              <w:spacing w:line="240" w:lineRule="auto"/>
              <w:ind w:left="40"/>
            </w:pPr>
            <w:r>
              <w:rPr>
                <w:b/>
                <w:bCs/>
                <w:sz w:val="18"/>
                <w:szCs w:val="18"/>
              </w:rPr>
              <w:t>Election Day: 8a-5:30p</w:t>
            </w:r>
          </w:p>
        </w:tc>
      </w:tr>
    </w:tbl>
    <w:p w14:paraId="49E64629" w14:textId="4414A22C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All locations are surveyed and rated for usability prior to being selected as a Drop Box for an election.  Surveying is an important first step in identifying locations that will best serve voters.  </w:t>
      </w:r>
    </w:p>
    <w:p w14:paraId="221E7B59" w14:textId="77777777" w:rsidR="005E5FBD" w:rsidRPr="00AD277C" w:rsidRDefault="005E5FBD" w:rsidP="005E5FB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66EC0C1" w14:textId="59527FFD" w:rsidR="005E5FBD" w:rsidRPr="00AD277C" w:rsidRDefault="005E5FBD" w:rsidP="005E5F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b/>
          <w:color w:val="000000" w:themeColor="text1"/>
          <w:sz w:val="24"/>
          <w:szCs w:val="24"/>
        </w:rPr>
        <w:t>Drop Box Selection Criteria</w:t>
      </w:r>
    </w:p>
    <w:p w14:paraId="61E5612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CD52D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Ideal Ballot Drop Box Location:</w:t>
      </w:r>
    </w:p>
    <w:p w14:paraId="5AEEC5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0DA5CF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Provide a minimum of 5 x 5 feet for ballot box placement, ensuring there is enough clear space surrounding the box that meets ADA guidelines</w:t>
      </w:r>
    </w:p>
    <w:p w14:paraId="479EC4B9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Provide at least 15 free, off-street parking spaces for voters </w:t>
      </w:r>
    </w:p>
    <w:p w14:paraId="30EDD4D6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Ballot box is in view of facility staff and continuously monitored</w:t>
      </w:r>
    </w:p>
    <w:p w14:paraId="2F0AD13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Facility is already well known to the local community</w:t>
      </w:r>
    </w:p>
    <w:p w14:paraId="4D09CD2D" w14:textId="04E95A16" w:rsidR="00D651E4" w:rsidRPr="00AD277C" w:rsidRDefault="00D651E4" w:rsidP="0044331C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5.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</w:t>
      </w:r>
      <w:proofErr w:type="gramStart"/>
      <w:r w:rsidRPr="00AD277C">
        <w:rPr>
          <w:rFonts w:ascii="Arial" w:hAnsi="Arial" w:cs="Arial"/>
          <w:color w:val="000000" w:themeColor="text1"/>
          <w:sz w:val="24"/>
          <w:szCs w:val="24"/>
        </w:rPr>
        <w:t>is located in</w:t>
      </w:r>
      <w:proofErr w:type="gramEnd"/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 a priority area, as determined by the 14 criteria outlined in EC 4005 </w:t>
      </w:r>
    </w:p>
    <w:p w14:paraId="0C112426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6.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Facility entrance is located within 200 ft of an accessible public transportation stop or hub </w:t>
      </w:r>
    </w:p>
    <w:p w14:paraId="08A46F65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7.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On a scale of 1 through 5 (1 being poor, 5 being excellent), facility receives a 4 or 5 rating on each of the following:</w:t>
      </w:r>
    </w:p>
    <w:p w14:paraId="275221E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Accessibility </w:t>
      </w:r>
    </w:p>
    <w:p w14:paraId="14EB54D7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Outside Lighting</w:t>
      </w:r>
    </w:p>
    <w:p w14:paraId="23227F3E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Availability (ease of contact)</w:t>
      </w:r>
    </w:p>
    <w:p w14:paraId="7D783DC5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Interest</w:t>
      </w:r>
    </w:p>
    <w:p w14:paraId="08E69D04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 xml:space="preserve">Location/Visibility </w:t>
      </w:r>
    </w:p>
    <w:p w14:paraId="12224C0B" w14:textId="77777777" w:rsidR="00D651E4" w:rsidRPr="00AD277C" w:rsidRDefault="00D651E4" w:rsidP="0044331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Parking</w:t>
      </w:r>
    </w:p>
    <w:p w14:paraId="48CBEE3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7E212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Ballot Drop Box Location Selection:</w:t>
      </w:r>
    </w:p>
    <w:p w14:paraId="4BCB7E7C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C02B4B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1.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Evaluate inventory of available locations</w:t>
      </w:r>
    </w:p>
    <w:p w14:paraId="5F49CAB0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2.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Map out available locations. Map includes:</w:t>
      </w:r>
    </w:p>
    <w:p w14:paraId="2CF1B81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Grouping of 15,000 voters</w:t>
      </w:r>
    </w:p>
    <w:p w14:paraId="50308214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14 criteria layers, including public transportation stops</w:t>
      </w:r>
    </w:p>
    <w:p w14:paraId="6FFB21CA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c.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 xml:space="preserve">Ratings </w:t>
      </w:r>
    </w:p>
    <w:p w14:paraId="104C2B23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d.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Location ID</w:t>
      </w:r>
    </w:p>
    <w:p w14:paraId="551F8ECB" w14:textId="77777777" w:rsidR="00D651E4" w:rsidRPr="00AD277C" w:rsidRDefault="00D651E4" w:rsidP="00D651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3.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all availability and hours of the locations, ensuring the sites are “equitably distributed” and open on Election Day</w:t>
      </w:r>
    </w:p>
    <w:p w14:paraId="36B5DA9D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>4.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Review paperwork for each potential site</w:t>
      </w:r>
    </w:p>
    <w:p w14:paraId="79907CD8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Accessibility Review Form</w:t>
      </w:r>
    </w:p>
    <w:p w14:paraId="37125312" w14:textId="77777777" w:rsidR="00D651E4" w:rsidRPr="00AD277C" w:rsidRDefault="00D651E4" w:rsidP="00D651E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b.</w:t>
      </w:r>
      <w:r w:rsidRPr="00AD277C">
        <w:rPr>
          <w:rFonts w:ascii="Arial" w:hAnsi="Arial" w:cs="Arial"/>
          <w:color w:val="000000" w:themeColor="text1"/>
          <w:sz w:val="24"/>
          <w:szCs w:val="24"/>
        </w:rPr>
        <w:tab/>
        <w:t>Vote Center Survey Form</w:t>
      </w:r>
    </w:p>
    <w:sectPr w:rsidR="00D651E4" w:rsidRPr="00AD277C" w:rsidSect="00AD277C">
      <w:headerReference w:type="default" r:id="rId10"/>
      <w:pgSz w:w="12240" w:h="15840"/>
      <w:pgMar w:top="1440" w:right="1224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E56A" w14:textId="77777777" w:rsidR="00995195" w:rsidRDefault="00995195" w:rsidP="005E5FBD">
      <w:pPr>
        <w:spacing w:after="0" w:line="240" w:lineRule="auto"/>
      </w:pPr>
      <w:r>
        <w:separator/>
      </w:r>
    </w:p>
  </w:endnote>
  <w:endnote w:type="continuationSeparator" w:id="0">
    <w:p w14:paraId="49B2A894" w14:textId="77777777" w:rsidR="00995195" w:rsidRDefault="00995195" w:rsidP="005E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E9E1" w14:textId="77777777" w:rsidR="00995195" w:rsidRDefault="00995195" w:rsidP="005E5FBD">
      <w:pPr>
        <w:spacing w:after="0" w:line="240" w:lineRule="auto"/>
      </w:pPr>
      <w:r>
        <w:separator/>
      </w:r>
    </w:p>
  </w:footnote>
  <w:footnote w:type="continuationSeparator" w:id="0">
    <w:p w14:paraId="18DBA07D" w14:textId="77777777" w:rsidR="00995195" w:rsidRDefault="00995195" w:rsidP="005E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5238" w14:textId="41820828" w:rsidR="00556419" w:rsidRPr="0044331C" w:rsidRDefault="00556419" w:rsidP="00DE1B75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4331C">
      <w:rPr>
        <w:rFonts w:ascii="Arial" w:hAnsi="Arial" w:cs="Arial"/>
        <w:sz w:val="24"/>
        <w:szCs w:val="24"/>
      </w:rPr>
      <w:t xml:space="preserve">SACRAMENTO COUNTY ELECTION ADMINISTRATION PLAN </w:t>
    </w:r>
    <w:r w:rsidR="00340A58">
      <w:rPr>
        <w:rFonts w:ascii="Arial" w:hAnsi="Arial" w:cs="Arial"/>
        <w:sz w:val="24"/>
        <w:szCs w:val="24"/>
      </w:rPr>
      <w:t>NOVEMBER</w:t>
    </w:r>
    <w:r>
      <w:rPr>
        <w:rFonts w:ascii="Arial" w:hAnsi="Arial" w:cs="Arial"/>
        <w:sz w:val="24"/>
        <w:szCs w:val="24"/>
      </w:rPr>
      <w:t xml:space="preserve"> 202</w:t>
    </w:r>
    <w:r w:rsidR="00C04796">
      <w:rPr>
        <w:rFonts w:ascii="Arial" w:hAnsi="Arial" w:cs="Arial"/>
        <w:sz w:val="24"/>
        <w:szCs w:val="24"/>
      </w:rPr>
      <w:t>2</w:t>
    </w:r>
  </w:p>
  <w:p w14:paraId="2FA42841" w14:textId="77777777" w:rsidR="00556419" w:rsidRPr="0044331C" w:rsidRDefault="00556419" w:rsidP="005E5FBD">
    <w:pPr>
      <w:spacing w:after="0" w:line="240" w:lineRule="auto"/>
      <w:rPr>
        <w:rFonts w:ascii="Arial" w:hAnsi="Arial" w:cs="Arial"/>
        <w:sz w:val="24"/>
        <w:szCs w:val="24"/>
      </w:rPr>
    </w:pPr>
  </w:p>
  <w:p w14:paraId="47A90D78" w14:textId="77777777" w:rsidR="00556419" w:rsidRPr="0044331C" w:rsidRDefault="00556419" w:rsidP="005E5FBD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4331C">
      <w:rPr>
        <w:rFonts w:ascii="Arial" w:hAnsi="Arial" w:cs="Arial"/>
        <w:b/>
        <w:sz w:val="24"/>
        <w:szCs w:val="24"/>
      </w:rPr>
      <w:t xml:space="preserve">APPENDIX H </w:t>
    </w:r>
    <w:r>
      <w:rPr>
        <w:rFonts w:ascii="Arial" w:hAnsi="Arial" w:cs="Arial"/>
        <w:b/>
        <w:sz w:val="24"/>
        <w:szCs w:val="24"/>
      </w:rPr>
      <w:t>–</w:t>
    </w:r>
    <w:r w:rsidRPr="0044331C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BALLOT </w:t>
    </w:r>
    <w:r w:rsidRPr="0044331C">
      <w:rPr>
        <w:rFonts w:ascii="Arial" w:hAnsi="Arial" w:cs="Arial"/>
        <w:b/>
        <w:sz w:val="24"/>
        <w:szCs w:val="24"/>
      </w:rPr>
      <w:t>DROP BOX LOCATIONS AND HOURS</w:t>
    </w:r>
  </w:p>
  <w:p w14:paraId="5C30470F" w14:textId="77777777" w:rsidR="004C250F" w:rsidRDefault="004C2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A1D"/>
    <w:multiLevelType w:val="hybridMultilevel"/>
    <w:tmpl w:val="AD4235D6"/>
    <w:lvl w:ilvl="0" w:tplc="2C763192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592E2C"/>
    <w:multiLevelType w:val="hybridMultilevel"/>
    <w:tmpl w:val="209C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816771">
    <w:abstractNumId w:val="1"/>
  </w:num>
  <w:num w:numId="2" w16cid:durableId="279840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9A"/>
    <w:rsid w:val="000048E0"/>
    <w:rsid w:val="0000537A"/>
    <w:rsid w:val="00013A62"/>
    <w:rsid w:val="00015963"/>
    <w:rsid w:val="00023460"/>
    <w:rsid w:val="000263C1"/>
    <w:rsid w:val="00045DAC"/>
    <w:rsid w:val="0006366B"/>
    <w:rsid w:val="00064C5F"/>
    <w:rsid w:val="00073317"/>
    <w:rsid w:val="00074956"/>
    <w:rsid w:val="000863C9"/>
    <w:rsid w:val="00087B5A"/>
    <w:rsid w:val="00095FB4"/>
    <w:rsid w:val="00096033"/>
    <w:rsid w:val="000A7802"/>
    <w:rsid w:val="000B1AD6"/>
    <w:rsid w:val="000C1B17"/>
    <w:rsid w:val="000C21B3"/>
    <w:rsid w:val="000D5CBD"/>
    <w:rsid w:val="00102C71"/>
    <w:rsid w:val="00113E1C"/>
    <w:rsid w:val="0012776C"/>
    <w:rsid w:val="00131F0A"/>
    <w:rsid w:val="00135433"/>
    <w:rsid w:val="001359A4"/>
    <w:rsid w:val="0013747A"/>
    <w:rsid w:val="00146B36"/>
    <w:rsid w:val="0014712B"/>
    <w:rsid w:val="00165BE6"/>
    <w:rsid w:val="001663CE"/>
    <w:rsid w:val="00174949"/>
    <w:rsid w:val="00180A6C"/>
    <w:rsid w:val="00182BBB"/>
    <w:rsid w:val="00182DF6"/>
    <w:rsid w:val="0018331B"/>
    <w:rsid w:val="00186041"/>
    <w:rsid w:val="00195578"/>
    <w:rsid w:val="001A1DF9"/>
    <w:rsid w:val="001C4752"/>
    <w:rsid w:val="001C50CB"/>
    <w:rsid w:val="001D020B"/>
    <w:rsid w:val="001D565F"/>
    <w:rsid w:val="001D5F3B"/>
    <w:rsid w:val="001D7ACD"/>
    <w:rsid w:val="001E59FC"/>
    <w:rsid w:val="001E6397"/>
    <w:rsid w:val="001E725C"/>
    <w:rsid w:val="001E79DA"/>
    <w:rsid w:val="001F03B1"/>
    <w:rsid w:val="001F6C3C"/>
    <w:rsid w:val="00202E49"/>
    <w:rsid w:val="00204756"/>
    <w:rsid w:val="00204EE6"/>
    <w:rsid w:val="002128E0"/>
    <w:rsid w:val="00213025"/>
    <w:rsid w:val="00220BE8"/>
    <w:rsid w:val="0022359A"/>
    <w:rsid w:val="00225423"/>
    <w:rsid w:val="00232260"/>
    <w:rsid w:val="00235804"/>
    <w:rsid w:val="00237D6A"/>
    <w:rsid w:val="002530A1"/>
    <w:rsid w:val="00254947"/>
    <w:rsid w:val="00261354"/>
    <w:rsid w:val="00264FB1"/>
    <w:rsid w:val="002760A9"/>
    <w:rsid w:val="00284B31"/>
    <w:rsid w:val="00287401"/>
    <w:rsid w:val="002902E5"/>
    <w:rsid w:val="00293636"/>
    <w:rsid w:val="002A2248"/>
    <w:rsid w:val="002B3437"/>
    <w:rsid w:val="002B3A1B"/>
    <w:rsid w:val="002B50E5"/>
    <w:rsid w:val="002C7C8D"/>
    <w:rsid w:val="002D0C66"/>
    <w:rsid w:val="002D59E3"/>
    <w:rsid w:val="002E2BCB"/>
    <w:rsid w:val="002E2CA3"/>
    <w:rsid w:val="002E342F"/>
    <w:rsid w:val="002E6BB6"/>
    <w:rsid w:val="002F68FF"/>
    <w:rsid w:val="002F6BDF"/>
    <w:rsid w:val="0030790A"/>
    <w:rsid w:val="003176FD"/>
    <w:rsid w:val="00324776"/>
    <w:rsid w:val="00327351"/>
    <w:rsid w:val="00327450"/>
    <w:rsid w:val="00333ADA"/>
    <w:rsid w:val="0033439D"/>
    <w:rsid w:val="003402E1"/>
    <w:rsid w:val="00340A58"/>
    <w:rsid w:val="00347409"/>
    <w:rsid w:val="003474E7"/>
    <w:rsid w:val="00355293"/>
    <w:rsid w:val="00357314"/>
    <w:rsid w:val="00366412"/>
    <w:rsid w:val="00377089"/>
    <w:rsid w:val="003911D9"/>
    <w:rsid w:val="00392FBB"/>
    <w:rsid w:val="00395514"/>
    <w:rsid w:val="003A60FE"/>
    <w:rsid w:val="003B1208"/>
    <w:rsid w:val="003B3C5B"/>
    <w:rsid w:val="003B4F12"/>
    <w:rsid w:val="003B5D1B"/>
    <w:rsid w:val="003B7114"/>
    <w:rsid w:val="003C2D97"/>
    <w:rsid w:val="003C4640"/>
    <w:rsid w:val="003C5F24"/>
    <w:rsid w:val="003C71EE"/>
    <w:rsid w:val="003D1C3F"/>
    <w:rsid w:val="003E104F"/>
    <w:rsid w:val="003E59F1"/>
    <w:rsid w:val="003E7D91"/>
    <w:rsid w:val="003F05C0"/>
    <w:rsid w:val="003F1C98"/>
    <w:rsid w:val="003F4CA5"/>
    <w:rsid w:val="00400BD4"/>
    <w:rsid w:val="00400FE3"/>
    <w:rsid w:val="004079F9"/>
    <w:rsid w:val="00417EA3"/>
    <w:rsid w:val="00423B68"/>
    <w:rsid w:val="00424203"/>
    <w:rsid w:val="00424947"/>
    <w:rsid w:val="00424F63"/>
    <w:rsid w:val="004272F4"/>
    <w:rsid w:val="0043577C"/>
    <w:rsid w:val="00436BEA"/>
    <w:rsid w:val="00437686"/>
    <w:rsid w:val="00441154"/>
    <w:rsid w:val="0044331C"/>
    <w:rsid w:val="004468EF"/>
    <w:rsid w:val="004518F0"/>
    <w:rsid w:val="00451C78"/>
    <w:rsid w:val="00462092"/>
    <w:rsid w:val="004647B9"/>
    <w:rsid w:val="00487020"/>
    <w:rsid w:val="004978E1"/>
    <w:rsid w:val="004A2572"/>
    <w:rsid w:val="004A54DE"/>
    <w:rsid w:val="004B3D3F"/>
    <w:rsid w:val="004B3E98"/>
    <w:rsid w:val="004C250F"/>
    <w:rsid w:val="004C4CA7"/>
    <w:rsid w:val="004C553B"/>
    <w:rsid w:val="004D4AF6"/>
    <w:rsid w:val="004D66E1"/>
    <w:rsid w:val="004E18FA"/>
    <w:rsid w:val="004E261F"/>
    <w:rsid w:val="004F1129"/>
    <w:rsid w:val="004F5E74"/>
    <w:rsid w:val="004F6004"/>
    <w:rsid w:val="00516D33"/>
    <w:rsid w:val="005204D3"/>
    <w:rsid w:val="005225A9"/>
    <w:rsid w:val="00533C1A"/>
    <w:rsid w:val="00536667"/>
    <w:rsid w:val="005366BC"/>
    <w:rsid w:val="00542CCC"/>
    <w:rsid w:val="00553D72"/>
    <w:rsid w:val="005548F4"/>
    <w:rsid w:val="00556419"/>
    <w:rsid w:val="005574F4"/>
    <w:rsid w:val="005707DA"/>
    <w:rsid w:val="00575BB2"/>
    <w:rsid w:val="00577CFC"/>
    <w:rsid w:val="00582D45"/>
    <w:rsid w:val="00591E91"/>
    <w:rsid w:val="00594C30"/>
    <w:rsid w:val="005A62F6"/>
    <w:rsid w:val="005B1FF5"/>
    <w:rsid w:val="005B5F0F"/>
    <w:rsid w:val="005B6B21"/>
    <w:rsid w:val="005C3C5D"/>
    <w:rsid w:val="005C3E3E"/>
    <w:rsid w:val="005C51ED"/>
    <w:rsid w:val="005D5562"/>
    <w:rsid w:val="005D64D7"/>
    <w:rsid w:val="005E0EDA"/>
    <w:rsid w:val="005E5FBD"/>
    <w:rsid w:val="005E60A0"/>
    <w:rsid w:val="005E75A9"/>
    <w:rsid w:val="005F2108"/>
    <w:rsid w:val="005F5332"/>
    <w:rsid w:val="005F66FB"/>
    <w:rsid w:val="00603E7F"/>
    <w:rsid w:val="00607B45"/>
    <w:rsid w:val="00607F26"/>
    <w:rsid w:val="00615A5F"/>
    <w:rsid w:val="00620F45"/>
    <w:rsid w:val="00623347"/>
    <w:rsid w:val="0062390A"/>
    <w:rsid w:val="006273B4"/>
    <w:rsid w:val="00636015"/>
    <w:rsid w:val="0064517A"/>
    <w:rsid w:val="00655E92"/>
    <w:rsid w:val="0066178D"/>
    <w:rsid w:val="00661ADF"/>
    <w:rsid w:val="00664B9F"/>
    <w:rsid w:val="00665C3C"/>
    <w:rsid w:val="00670366"/>
    <w:rsid w:val="00690CD1"/>
    <w:rsid w:val="006923FB"/>
    <w:rsid w:val="00696C78"/>
    <w:rsid w:val="006A31CD"/>
    <w:rsid w:val="006A33E8"/>
    <w:rsid w:val="006B29B8"/>
    <w:rsid w:val="006B2DAC"/>
    <w:rsid w:val="006B6394"/>
    <w:rsid w:val="006C293E"/>
    <w:rsid w:val="006C48FE"/>
    <w:rsid w:val="006D4BB4"/>
    <w:rsid w:val="006D5FBA"/>
    <w:rsid w:val="006E1748"/>
    <w:rsid w:val="006E479E"/>
    <w:rsid w:val="006F17A5"/>
    <w:rsid w:val="006F17AA"/>
    <w:rsid w:val="006F1933"/>
    <w:rsid w:val="006F1C35"/>
    <w:rsid w:val="00700212"/>
    <w:rsid w:val="00713777"/>
    <w:rsid w:val="00714A03"/>
    <w:rsid w:val="00723F2B"/>
    <w:rsid w:val="007316D5"/>
    <w:rsid w:val="00732993"/>
    <w:rsid w:val="007338CF"/>
    <w:rsid w:val="00737126"/>
    <w:rsid w:val="00741579"/>
    <w:rsid w:val="0075315D"/>
    <w:rsid w:val="007667A7"/>
    <w:rsid w:val="00770186"/>
    <w:rsid w:val="007720C0"/>
    <w:rsid w:val="007751FD"/>
    <w:rsid w:val="0077681C"/>
    <w:rsid w:val="00781BA5"/>
    <w:rsid w:val="007855DD"/>
    <w:rsid w:val="0079387F"/>
    <w:rsid w:val="0079401C"/>
    <w:rsid w:val="00794374"/>
    <w:rsid w:val="007945D4"/>
    <w:rsid w:val="007B1A9E"/>
    <w:rsid w:val="007B2627"/>
    <w:rsid w:val="007B47B2"/>
    <w:rsid w:val="007B4D8F"/>
    <w:rsid w:val="007C1ABC"/>
    <w:rsid w:val="007C22AD"/>
    <w:rsid w:val="007C378C"/>
    <w:rsid w:val="007C5EF3"/>
    <w:rsid w:val="007C6DBB"/>
    <w:rsid w:val="007D2306"/>
    <w:rsid w:val="007D287F"/>
    <w:rsid w:val="007E4571"/>
    <w:rsid w:val="007E7EB5"/>
    <w:rsid w:val="007F2586"/>
    <w:rsid w:val="007F2888"/>
    <w:rsid w:val="007F711E"/>
    <w:rsid w:val="0081012F"/>
    <w:rsid w:val="00810E9F"/>
    <w:rsid w:val="008138FA"/>
    <w:rsid w:val="00817175"/>
    <w:rsid w:val="00817FEC"/>
    <w:rsid w:val="0082524A"/>
    <w:rsid w:val="00826CE9"/>
    <w:rsid w:val="00840C76"/>
    <w:rsid w:val="00844CD9"/>
    <w:rsid w:val="008505C1"/>
    <w:rsid w:val="00854097"/>
    <w:rsid w:val="0086054E"/>
    <w:rsid w:val="00862173"/>
    <w:rsid w:val="00886F80"/>
    <w:rsid w:val="008956FA"/>
    <w:rsid w:val="008A08C8"/>
    <w:rsid w:val="008A4E06"/>
    <w:rsid w:val="008A5B6A"/>
    <w:rsid w:val="008A672C"/>
    <w:rsid w:val="008B16A1"/>
    <w:rsid w:val="008C4D2D"/>
    <w:rsid w:val="008D0DAF"/>
    <w:rsid w:val="008D364F"/>
    <w:rsid w:val="008D5625"/>
    <w:rsid w:val="008D7328"/>
    <w:rsid w:val="008D7D66"/>
    <w:rsid w:val="008E1F52"/>
    <w:rsid w:val="008E5466"/>
    <w:rsid w:val="008F0830"/>
    <w:rsid w:val="008F5E34"/>
    <w:rsid w:val="008F7DA5"/>
    <w:rsid w:val="00902099"/>
    <w:rsid w:val="00910B13"/>
    <w:rsid w:val="0092447A"/>
    <w:rsid w:val="00924F49"/>
    <w:rsid w:val="00937495"/>
    <w:rsid w:val="00942757"/>
    <w:rsid w:val="0095749A"/>
    <w:rsid w:val="00967571"/>
    <w:rsid w:val="0097229C"/>
    <w:rsid w:val="00995195"/>
    <w:rsid w:val="009A3855"/>
    <w:rsid w:val="009A7E89"/>
    <w:rsid w:val="009C543A"/>
    <w:rsid w:val="009C72F6"/>
    <w:rsid w:val="009D32C8"/>
    <w:rsid w:val="009D4FDF"/>
    <w:rsid w:val="009E4490"/>
    <w:rsid w:val="009E60BA"/>
    <w:rsid w:val="009F485F"/>
    <w:rsid w:val="00A02AA1"/>
    <w:rsid w:val="00A07C56"/>
    <w:rsid w:val="00A12E15"/>
    <w:rsid w:val="00A37238"/>
    <w:rsid w:val="00A41FD3"/>
    <w:rsid w:val="00A4758F"/>
    <w:rsid w:val="00A5545B"/>
    <w:rsid w:val="00A576DB"/>
    <w:rsid w:val="00A609A7"/>
    <w:rsid w:val="00A60C88"/>
    <w:rsid w:val="00A65F9C"/>
    <w:rsid w:val="00A7278F"/>
    <w:rsid w:val="00A759C3"/>
    <w:rsid w:val="00A76DB9"/>
    <w:rsid w:val="00A8347E"/>
    <w:rsid w:val="00A94502"/>
    <w:rsid w:val="00A9537D"/>
    <w:rsid w:val="00A95711"/>
    <w:rsid w:val="00AB0D71"/>
    <w:rsid w:val="00AC4D92"/>
    <w:rsid w:val="00AD277C"/>
    <w:rsid w:val="00AE043E"/>
    <w:rsid w:val="00AE24E7"/>
    <w:rsid w:val="00AE4219"/>
    <w:rsid w:val="00AE5D18"/>
    <w:rsid w:val="00AE75CA"/>
    <w:rsid w:val="00AF4828"/>
    <w:rsid w:val="00AF4A63"/>
    <w:rsid w:val="00AF4FA1"/>
    <w:rsid w:val="00AF62FB"/>
    <w:rsid w:val="00AF6AAE"/>
    <w:rsid w:val="00B01F9A"/>
    <w:rsid w:val="00B05A2A"/>
    <w:rsid w:val="00B20006"/>
    <w:rsid w:val="00B20704"/>
    <w:rsid w:val="00B27AF2"/>
    <w:rsid w:val="00B373F7"/>
    <w:rsid w:val="00B50257"/>
    <w:rsid w:val="00B67C9B"/>
    <w:rsid w:val="00B75759"/>
    <w:rsid w:val="00B777B0"/>
    <w:rsid w:val="00B8589E"/>
    <w:rsid w:val="00B929C2"/>
    <w:rsid w:val="00BA0AAF"/>
    <w:rsid w:val="00BA1366"/>
    <w:rsid w:val="00BA3771"/>
    <w:rsid w:val="00BA759F"/>
    <w:rsid w:val="00BB0B56"/>
    <w:rsid w:val="00BB0BA2"/>
    <w:rsid w:val="00BB237D"/>
    <w:rsid w:val="00BB7DD2"/>
    <w:rsid w:val="00BB7E37"/>
    <w:rsid w:val="00BC2C5E"/>
    <w:rsid w:val="00BC4CA3"/>
    <w:rsid w:val="00BC787E"/>
    <w:rsid w:val="00BD666E"/>
    <w:rsid w:val="00BE5269"/>
    <w:rsid w:val="00BE666C"/>
    <w:rsid w:val="00BE6E4D"/>
    <w:rsid w:val="00BF1DE7"/>
    <w:rsid w:val="00BF7E38"/>
    <w:rsid w:val="00C04796"/>
    <w:rsid w:val="00C13875"/>
    <w:rsid w:val="00C144E8"/>
    <w:rsid w:val="00C14A1E"/>
    <w:rsid w:val="00C150CD"/>
    <w:rsid w:val="00C16FA8"/>
    <w:rsid w:val="00C2311A"/>
    <w:rsid w:val="00C26A68"/>
    <w:rsid w:val="00C27D16"/>
    <w:rsid w:val="00C30063"/>
    <w:rsid w:val="00C5243F"/>
    <w:rsid w:val="00C53212"/>
    <w:rsid w:val="00C5484C"/>
    <w:rsid w:val="00C551FD"/>
    <w:rsid w:val="00C5576B"/>
    <w:rsid w:val="00C56EA5"/>
    <w:rsid w:val="00C6730C"/>
    <w:rsid w:val="00C7408B"/>
    <w:rsid w:val="00C74D65"/>
    <w:rsid w:val="00C81650"/>
    <w:rsid w:val="00C81C28"/>
    <w:rsid w:val="00C87128"/>
    <w:rsid w:val="00C9462D"/>
    <w:rsid w:val="00C95C26"/>
    <w:rsid w:val="00C97E78"/>
    <w:rsid w:val="00CB14A6"/>
    <w:rsid w:val="00CD79D2"/>
    <w:rsid w:val="00CE147C"/>
    <w:rsid w:val="00CE4C9F"/>
    <w:rsid w:val="00CE57A2"/>
    <w:rsid w:val="00CF0AA7"/>
    <w:rsid w:val="00CF40EE"/>
    <w:rsid w:val="00CF6C09"/>
    <w:rsid w:val="00D00A53"/>
    <w:rsid w:val="00D03757"/>
    <w:rsid w:val="00D0674B"/>
    <w:rsid w:val="00D11369"/>
    <w:rsid w:val="00D17ECA"/>
    <w:rsid w:val="00D20C59"/>
    <w:rsid w:val="00D249CD"/>
    <w:rsid w:val="00D31DEE"/>
    <w:rsid w:val="00D326CF"/>
    <w:rsid w:val="00D40E9C"/>
    <w:rsid w:val="00D52CE3"/>
    <w:rsid w:val="00D54824"/>
    <w:rsid w:val="00D556D7"/>
    <w:rsid w:val="00D651E4"/>
    <w:rsid w:val="00D877CF"/>
    <w:rsid w:val="00D970AE"/>
    <w:rsid w:val="00DA7D6A"/>
    <w:rsid w:val="00DA7EE5"/>
    <w:rsid w:val="00DB45E3"/>
    <w:rsid w:val="00DC24CD"/>
    <w:rsid w:val="00DC43D4"/>
    <w:rsid w:val="00DC74EE"/>
    <w:rsid w:val="00DD08A4"/>
    <w:rsid w:val="00DD367E"/>
    <w:rsid w:val="00DE01D6"/>
    <w:rsid w:val="00DE1AE6"/>
    <w:rsid w:val="00DE1B12"/>
    <w:rsid w:val="00DE1B75"/>
    <w:rsid w:val="00DE2EC2"/>
    <w:rsid w:val="00E03459"/>
    <w:rsid w:val="00E131CB"/>
    <w:rsid w:val="00E1634D"/>
    <w:rsid w:val="00E20529"/>
    <w:rsid w:val="00E27391"/>
    <w:rsid w:val="00E475E1"/>
    <w:rsid w:val="00E47C59"/>
    <w:rsid w:val="00E54246"/>
    <w:rsid w:val="00E574B5"/>
    <w:rsid w:val="00E624F8"/>
    <w:rsid w:val="00E65618"/>
    <w:rsid w:val="00E66622"/>
    <w:rsid w:val="00E67E95"/>
    <w:rsid w:val="00E70F6F"/>
    <w:rsid w:val="00E749F3"/>
    <w:rsid w:val="00E90636"/>
    <w:rsid w:val="00E928FB"/>
    <w:rsid w:val="00EA2A87"/>
    <w:rsid w:val="00EA6C2F"/>
    <w:rsid w:val="00EA6E45"/>
    <w:rsid w:val="00EA7B75"/>
    <w:rsid w:val="00EA7D93"/>
    <w:rsid w:val="00EB728E"/>
    <w:rsid w:val="00EC4E51"/>
    <w:rsid w:val="00EE66D2"/>
    <w:rsid w:val="00F1530D"/>
    <w:rsid w:val="00F15B5A"/>
    <w:rsid w:val="00F16B99"/>
    <w:rsid w:val="00F27CBD"/>
    <w:rsid w:val="00F43D1B"/>
    <w:rsid w:val="00F44156"/>
    <w:rsid w:val="00F47FCF"/>
    <w:rsid w:val="00F637DD"/>
    <w:rsid w:val="00F7197B"/>
    <w:rsid w:val="00F71B01"/>
    <w:rsid w:val="00F762C5"/>
    <w:rsid w:val="00F846D1"/>
    <w:rsid w:val="00F94CA3"/>
    <w:rsid w:val="00F94F00"/>
    <w:rsid w:val="00F9611B"/>
    <w:rsid w:val="00F96DF0"/>
    <w:rsid w:val="00FA00EE"/>
    <w:rsid w:val="00FA2011"/>
    <w:rsid w:val="00FA2795"/>
    <w:rsid w:val="00FA2D0E"/>
    <w:rsid w:val="00FA6CD0"/>
    <w:rsid w:val="00FB1E6D"/>
    <w:rsid w:val="00FB279C"/>
    <w:rsid w:val="00FC1A0B"/>
    <w:rsid w:val="00FC24BF"/>
    <w:rsid w:val="00FC4730"/>
    <w:rsid w:val="00FD114E"/>
    <w:rsid w:val="00FE40FB"/>
    <w:rsid w:val="00FF4DAD"/>
    <w:rsid w:val="00FF589A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89D9"/>
  <w15:chartTrackingRefBased/>
  <w15:docId w15:val="{63088A3D-D6EF-4BF4-AF1E-AA17C8C7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FBD"/>
  </w:style>
  <w:style w:type="paragraph" w:styleId="Footer">
    <w:name w:val="footer"/>
    <w:basedOn w:val="Normal"/>
    <w:link w:val="FooterChar"/>
    <w:uiPriority w:val="99"/>
    <w:unhideWhenUsed/>
    <w:rsid w:val="005E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BD"/>
  </w:style>
  <w:style w:type="paragraph" w:styleId="ListParagraph">
    <w:name w:val="List Paragraph"/>
    <w:basedOn w:val="Normal"/>
    <w:uiPriority w:val="34"/>
    <w:qFormat/>
    <w:rsid w:val="00443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A6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749A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527515EBF81409D1D2E7C0AF59D10" ma:contentTypeVersion="2" ma:contentTypeDescription="Create a new document." ma:contentTypeScope="" ma:versionID="0e9c9722f06428d6e7b428fd2ecb263f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a9ee15dc377d55065db39b9a3ac961c6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5B2E90-55B6-4DD0-81B0-5E81A52DB86E}"/>
</file>

<file path=customXml/itemProps2.xml><?xml version="1.0" encoding="utf-8"?>
<ds:datastoreItem xmlns:ds="http://schemas.openxmlformats.org/officeDocument/2006/customXml" ds:itemID="{3B191C67-A7EB-42AF-9BA9-95AAB8B095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88A1352-B5ED-4E44-B4C6-33D35CA84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Jarboe. Alice</dc:creator>
  <cp:keywords/>
  <dc:description/>
  <cp:lastModifiedBy>Fiori. Janna</cp:lastModifiedBy>
  <cp:revision>24</cp:revision>
  <cp:lastPrinted>2023-12-29T21:25:00Z</cp:lastPrinted>
  <dcterms:created xsi:type="dcterms:W3CDTF">2023-04-11T23:05:00Z</dcterms:created>
  <dcterms:modified xsi:type="dcterms:W3CDTF">2023-12-29T21:30:00Z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0x0101000BA527515EBF81409D1D2E7C0AF59D10</vt:lpwstr>
  </property>
</Properties>
</file>