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211E78" w14:textId="4A20AC8D" w:rsidR="00D71FF8" w:rsidRPr="00D71FF8" w:rsidRDefault="00D71FF8" w:rsidP="003B4007">
      <w:pPr>
        <w:pStyle w:val="BodyText"/>
        <w:spacing w:before="39"/>
        <w:jc w:val="center"/>
        <w:rPr>
          <w:rFonts w:ascii="Arial" w:hAnsi="Arial" w:cs="Arial"/>
        </w:rPr>
      </w:pPr>
      <w:r w:rsidRPr="00D71FF8">
        <w:rPr>
          <w:rFonts w:ascii="Arial" w:hAnsi="Arial" w:cs="Arial"/>
          <w:noProof/>
          <w:lang w:bidi="ar-SA"/>
        </w:rPr>
        <mc:AlternateContent>
          <mc:Choice Requires="wps">
            <w:drawing>
              <wp:anchor distT="0" distB="0" distL="114300" distR="114300" simplePos="0" relativeHeight="251659264" behindDoc="1" locked="0" layoutInCell="1" allowOverlap="1" wp14:anchorId="111E7805" wp14:editId="0904A535">
                <wp:simplePos x="0" y="0"/>
                <wp:positionH relativeFrom="page">
                  <wp:posOffset>1237615</wp:posOffset>
                </wp:positionH>
                <wp:positionV relativeFrom="page">
                  <wp:posOffset>2433320</wp:posOffset>
                </wp:positionV>
                <wp:extent cx="4868545" cy="5184775"/>
                <wp:effectExtent l="8890" t="4445"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8545" cy="5184775"/>
                        </a:xfrm>
                        <a:custGeom>
                          <a:avLst/>
                          <a:gdLst>
                            <a:gd name="T0" fmla="+- 0 3963 1949"/>
                            <a:gd name="T1" fmla="*/ T0 w 7667"/>
                            <a:gd name="T2" fmla="+- 0 10095 3832"/>
                            <a:gd name="T3" fmla="*/ 10095 h 8165"/>
                            <a:gd name="T4" fmla="+- 0 3660 1949"/>
                            <a:gd name="T5" fmla="*/ T4 w 7667"/>
                            <a:gd name="T6" fmla="+- 0 11431 3832"/>
                            <a:gd name="T7" fmla="*/ 11431 h 8165"/>
                            <a:gd name="T8" fmla="+- 0 2981 1949"/>
                            <a:gd name="T9" fmla="*/ T8 w 7667"/>
                            <a:gd name="T10" fmla="+- 0 10001 3832"/>
                            <a:gd name="T11" fmla="*/ 10001 h 8165"/>
                            <a:gd name="T12" fmla="+- 0 3665 1949"/>
                            <a:gd name="T13" fmla="*/ T12 w 7667"/>
                            <a:gd name="T14" fmla="+- 0 10253 3832"/>
                            <a:gd name="T15" fmla="*/ 10253 h 8165"/>
                            <a:gd name="T16" fmla="+- 0 3963 1949"/>
                            <a:gd name="T17" fmla="*/ T16 w 7667"/>
                            <a:gd name="T18" fmla="+- 0 10095 3832"/>
                            <a:gd name="T19" fmla="*/ 10095 h 8165"/>
                            <a:gd name="T20" fmla="+- 0 3390 1949"/>
                            <a:gd name="T21" fmla="*/ T20 w 7667"/>
                            <a:gd name="T22" fmla="+- 0 9717 3832"/>
                            <a:gd name="T23" fmla="*/ 9717 h 8165"/>
                            <a:gd name="T24" fmla="+- 0 2657 1949"/>
                            <a:gd name="T25" fmla="*/ T24 w 7667"/>
                            <a:gd name="T26" fmla="+- 0 9864 3832"/>
                            <a:gd name="T27" fmla="*/ 9864 h 8165"/>
                            <a:gd name="T28" fmla="+- 0 1949 1949"/>
                            <a:gd name="T29" fmla="*/ T28 w 7667"/>
                            <a:gd name="T30" fmla="+- 0 10556 3832"/>
                            <a:gd name="T31" fmla="*/ 10556 h 8165"/>
                            <a:gd name="T32" fmla="+- 0 3409 1949"/>
                            <a:gd name="T33" fmla="*/ T32 w 7667"/>
                            <a:gd name="T34" fmla="+- 0 11990 3832"/>
                            <a:gd name="T35" fmla="*/ 11990 h 8165"/>
                            <a:gd name="T36" fmla="+- 0 4058 1949"/>
                            <a:gd name="T37" fmla="*/ T36 w 7667"/>
                            <a:gd name="T38" fmla="+- 0 11314 3832"/>
                            <a:gd name="T39" fmla="*/ 11314 h 8165"/>
                            <a:gd name="T40" fmla="+- 0 6065 1949"/>
                            <a:gd name="T41" fmla="*/ T40 w 7667"/>
                            <a:gd name="T42" fmla="+- 0 9326 3832"/>
                            <a:gd name="T43" fmla="*/ 9326 h 8165"/>
                            <a:gd name="T44" fmla="+- 0 5430 1949"/>
                            <a:gd name="T45" fmla="*/ T44 w 7667"/>
                            <a:gd name="T46" fmla="+- 0 9060 3832"/>
                            <a:gd name="T47" fmla="*/ 9060 h 8165"/>
                            <a:gd name="T48" fmla="+- 0 5125 1949"/>
                            <a:gd name="T49" fmla="*/ T48 w 7667"/>
                            <a:gd name="T50" fmla="+- 0 8999 3832"/>
                            <a:gd name="T51" fmla="*/ 8999 h 8165"/>
                            <a:gd name="T52" fmla="+- 0 5027 1949"/>
                            <a:gd name="T53" fmla="*/ T52 w 7667"/>
                            <a:gd name="T54" fmla="+- 0 8850 3832"/>
                            <a:gd name="T55" fmla="*/ 8850 h 8165"/>
                            <a:gd name="T56" fmla="+- 0 4989 1949"/>
                            <a:gd name="T57" fmla="*/ T56 w 7667"/>
                            <a:gd name="T58" fmla="+- 0 8463 3832"/>
                            <a:gd name="T59" fmla="*/ 8463 h 8165"/>
                            <a:gd name="T60" fmla="+- 0 4767 1949"/>
                            <a:gd name="T61" fmla="*/ T60 w 7667"/>
                            <a:gd name="T62" fmla="+- 0 8937 3832"/>
                            <a:gd name="T63" fmla="*/ 8937 h 8165"/>
                            <a:gd name="T64" fmla="+- 0 4075 1949"/>
                            <a:gd name="T65" fmla="*/ T64 w 7667"/>
                            <a:gd name="T66" fmla="+- 0 8719 3832"/>
                            <a:gd name="T67" fmla="*/ 8719 h 8165"/>
                            <a:gd name="T68" fmla="+- 0 4388 1949"/>
                            <a:gd name="T69" fmla="*/ T68 w 7667"/>
                            <a:gd name="T70" fmla="+- 0 8504 3832"/>
                            <a:gd name="T71" fmla="*/ 8504 h 8165"/>
                            <a:gd name="T72" fmla="+- 0 4768 1949"/>
                            <a:gd name="T73" fmla="*/ T72 w 7667"/>
                            <a:gd name="T74" fmla="+- 0 8719 3832"/>
                            <a:gd name="T75" fmla="*/ 8719 h 8165"/>
                            <a:gd name="T76" fmla="+- 0 4548 1949"/>
                            <a:gd name="T77" fmla="*/ T76 w 7667"/>
                            <a:gd name="T78" fmla="+- 0 8196 3832"/>
                            <a:gd name="T79" fmla="*/ 8196 h 8165"/>
                            <a:gd name="T80" fmla="+- 0 4091 1949"/>
                            <a:gd name="T81" fmla="*/ T80 w 7667"/>
                            <a:gd name="T82" fmla="+- 0 8392 3832"/>
                            <a:gd name="T83" fmla="*/ 8392 h 8165"/>
                            <a:gd name="T84" fmla="+- 0 3559 1949"/>
                            <a:gd name="T85" fmla="*/ T84 w 7667"/>
                            <a:gd name="T86" fmla="+- 0 8931 3832"/>
                            <a:gd name="T87" fmla="*/ 8931 h 8165"/>
                            <a:gd name="T88" fmla="+- 0 5004 1949"/>
                            <a:gd name="T89" fmla="*/ T88 w 7667"/>
                            <a:gd name="T90" fmla="+- 0 10409 3832"/>
                            <a:gd name="T91" fmla="*/ 10409 h 8165"/>
                            <a:gd name="T92" fmla="+- 0 5129 1949"/>
                            <a:gd name="T93" fmla="*/ T92 w 7667"/>
                            <a:gd name="T94" fmla="+- 0 10302 3832"/>
                            <a:gd name="T95" fmla="*/ 10302 h 8165"/>
                            <a:gd name="T96" fmla="+- 0 5179 1949"/>
                            <a:gd name="T97" fmla="*/ T96 w 7667"/>
                            <a:gd name="T98" fmla="+- 0 10192 3832"/>
                            <a:gd name="T99" fmla="*/ 10192 h 8165"/>
                            <a:gd name="T100" fmla="+- 0 4914 1949"/>
                            <a:gd name="T101" fmla="*/ T100 w 7667"/>
                            <a:gd name="T102" fmla="+- 0 9277 3832"/>
                            <a:gd name="T103" fmla="*/ 9277 h 8165"/>
                            <a:gd name="T104" fmla="+- 0 5307 1949"/>
                            <a:gd name="T105" fmla="*/ T104 w 7667"/>
                            <a:gd name="T106" fmla="+- 0 9337 3832"/>
                            <a:gd name="T107" fmla="*/ 9337 h 8165"/>
                            <a:gd name="T108" fmla="+- 0 5917 1949"/>
                            <a:gd name="T109" fmla="*/ T108 w 7667"/>
                            <a:gd name="T110" fmla="+- 0 9511 3832"/>
                            <a:gd name="T111" fmla="*/ 9511 h 8165"/>
                            <a:gd name="T112" fmla="+- 0 6049 1949"/>
                            <a:gd name="T113" fmla="*/ T112 w 7667"/>
                            <a:gd name="T114" fmla="+- 0 9374 3832"/>
                            <a:gd name="T115" fmla="*/ 9374 h 8165"/>
                            <a:gd name="T116" fmla="+- 0 7595 1949"/>
                            <a:gd name="T117" fmla="*/ T116 w 7667"/>
                            <a:gd name="T118" fmla="+- 0 7731 3832"/>
                            <a:gd name="T119" fmla="*/ 7731 h 8165"/>
                            <a:gd name="T120" fmla="+- 0 5775 1949"/>
                            <a:gd name="T121" fmla="*/ T120 w 7667"/>
                            <a:gd name="T122" fmla="+- 0 7509 3832"/>
                            <a:gd name="T123" fmla="*/ 7509 h 8165"/>
                            <a:gd name="T124" fmla="+- 0 6388 1949"/>
                            <a:gd name="T125" fmla="*/ T124 w 7667"/>
                            <a:gd name="T126" fmla="+- 0 7217 3832"/>
                            <a:gd name="T127" fmla="*/ 7217 h 8165"/>
                            <a:gd name="T128" fmla="+- 0 5546 1949"/>
                            <a:gd name="T129" fmla="*/ T128 w 7667"/>
                            <a:gd name="T130" fmla="+- 0 6919 3832"/>
                            <a:gd name="T131" fmla="*/ 6919 h 8165"/>
                            <a:gd name="T132" fmla="+- 0 5378 1949"/>
                            <a:gd name="T133" fmla="*/ T132 w 7667"/>
                            <a:gd name="T134" fmla="+- 0 7084 3832"/>
                            <a:gd name="T135" fmla="*/ 7084 h 8165"/>
                            <a:gd name="T136" fmla="+- 0 5362 1949"/>
                            <a:gd name="T137" fmla="*/ T136 w 7667"/>
                            <a:gd name="T138" fmla="+- 0 7218 3832"/>
                            <a:gd name="T139" fmla="*/ 7218 h 8165"/>
                            <a:gd name="T140" fmla="+- 0 6181 1949"/>
                            <a:gd name="T141" fmla="*/ T140 w 7667"/>
                            <a:gd name="T142" fmla="+- 0 9142 3832"/>
                            <a:gd name="T143" fmla="*/ 9142 h 8165"/>
                            <a:gd name="T144" fmla="+- 0 6287 1949"/>
                            <a:gd name="T145" fmla="*/ T144 w 7667"/>
                            <a:gd name="T146" fmla="+- 0 9143 3832"/>
                            <a:gd name="T147" fmla="*/ 9143 h 8165"/>
                            <a:gd name="T148" fmla="+- 0 6414 1949"/>
                            <a:gd name="T149" fmla="*/ T148 w 7667"/>
                            <a:gd name="T150" fmla="+- 0 9004 3832"/>
                            <a:gd name="T151" fmla="*/ 9004 h 8165"/>
                            <a:gd name="T152" fmla="+- 0 6260 1949"/>
                            <a:gd name="T153" fmla="*/ T152 w 7667"/>
                            <a:gd name="T154" fmla="+- 0 8587 3832"/>
                            <a:gd name="T155" fmla="*/ 8587 h 8165"/>
                            <a:gd name="T156" fmla="+- 0 7439 1949"/>
                            <a:gd name="T157" fmla="*/ T156 w 7667"/>
                            <a:gd name="T158" fmla="+- 0 7978 3832"/>
                            <a:gd name="T159" fmla="*/ 7978 h 8165"/>
                            <a:gd name="T160" fmla="+- 0 7580 1949"/>
                            <a:gd name="T161" fmla="*/ T160 w 7667"/>
                            <a:gd name="T162" fmla="+- 0 7851 3832"/>
                            <a:gd name="T163" fmla="*/ 7851 h 8165"/>
                            <a:gd name="T164" fmla="+- 0 8107 1949"/>
                            <a:gd name="T165" fmla="*/ T164 w 7667"/>
                            <a:gd name="T166" fmla="+- 0 7273 3832"/>
                            <a:gd name="T167" fmla="*/ 7273 h 8165"/>
                            <a:gd name="T168" fmla="+- 0 8064 1949"/>
                            <a:gd name="T169" fmla="*/ T168 w 7667"/>
                            <a:gd name="T170" fmla="+- 0 6015 3832"/>
                            <a:gd name="T171" fmla="*/ 6015 h 8165"/>
                            <a:gd name="T172" fmla="+- 0 7974 1949"/>
                            <a:gd name="T173" fmla="*/ T172 w 7667"/>
                            <a:gd name="T174" fmla="+- 0 5914 3832"/>
                            <a:gd name="T175" fmla="*/ 5914 h 8165"/>
                            <a:gd name="T176" fmla="+- 0 7430 1949"/>
                            <a:gd name="T177" fmla="*/ T176 w 7667"/>
                            <a:gd name="T178" fmla="+- 0 5373 3832"/>
                            <a:gd name="T179" fmla="*/ 5373 h 8165"/>
                            <a:gd name="T180" fmla="+- 0 7405 1949"/>
                            <a:gd name="T181" fmla="*/ T180 w 7667"/>
                            <a:gd name="T182" fmla="+- 0 5276 3832"/>
                            <a:gd name="T183" fmla="*/ 5276 h 8165"/>
                            <a:gd name="T184" fmla="+- 0 7298 1949"/>
                            <a:gd name="T185" fmla="*/ T184 w 7667"/>
                            <a:gd name="T186" fmla="+- 0 5198 3832"/>
                            <a:gd name="T187" fmla="*/ 5198 h 8165"/>
                            <a:gd name="T188" fmla="+- 0 6478 1949"/>
                            <a:gd name="T189" fmla="*/ T188 w 7667"/>
                            <a:gd name="T190" fmla="+- 0 6049 3832"/>
                            <a:gd name="T191" fmla="*/ 6049 h 8165"/>
                            <a:gd name="T192" fmla="+- 0 7929 1949"/>
                            <a:gd name="T193" fmla="*/ T192 w 7667"/>
                            <a:gd name="T194" fmla="+- 0 7484 3832"/>
                            <a:gd name="T195" fmla="*/ 7484 h 8165"/>
                            <a:gd name="T196" fmla="+- 0 8054 1949"/>
                            <a:gd name="T197" fmla="*/ T196 w 7667"/>
                            <a:gd name="T198" fmla="+- 0 7377 3832"/>
                            <a:gd name="T199" fmla="*/ 7377 h 8165"/>
                            <a:gd name="T200" fmla="+- 0 9614 1949"/>
                            <a:gd name="T201" fmla="*/ T200 w 7667"/>
                            <a:gd name="T202" fmla="+- 0 5769 3832"/>
                            <a:gd name="T203" fmla="*/ 5769 h 8165"/>
                            <a:gd name="T204" fmla="+- 0 8803 1949"/>
                            <a:gd name="T205" fmla="*/ T204 w 7667"/>
                            <a:gd name="T206" fmla="+- 0 3962 3832"/>
                            <a:gd name="T207" fmla="*/ 3962 h 8165"/>
                            <a:gd name="T208" fmla="+- 0 8719 1949"/>
                            <a:gd name="T209" fmla="*/ T208 w 7667"/>
                            <a:gd name="T210" fmla="+- 0 3861 3832"/>
                            <a:gd name="T211" fmla="*/ 3861 h 8165"/>
                            <a:gd name="T212" fmla="+- 0 7477 1949"/>
                            <a:gd name="T213" fmla="*/ T212 w 7667"/>
                            <a:gd name="T214" fmla="+- 0 4995 3832"/>
                            <a:gd name="T215" fmla="*/ 4995 h 8165"/>
                            <a:gd name="T216" fmla="+- 0 7490 1949"/>
                            <a:gd name="T217" fmla="*/ T216 w 7667"/>
                            <a:gd name="T218" fmla="+- 0 5090 3832"/>
                            <a:gd name="T219" fmla="*/ 5090 h 8165"/>
                            <a:gd name="T220" fmla="+- 0 7592 1949"/>
                            <a:gd name="T221" fmla="*/ T220 w 7667"/>
                            <a:gd name="T222" fmla="+- 0 5173 3832"/>
                            <a:gd name="T223" fmla="*/ 5173 h 8165"/>
                            <a:gd name="T224" fmla="+- 0 9414 1949"/>
                            <a:gd name="T225" fmla="*/ T224 w 7667"/>
                            <a:gd name="T226" fmla="+- 0 5987 3832"/>
                            <a:gd name="T227" fmla="*/ 5987 h 8165"/>
                            <a:gd name="T228" fmla="+- 0 9531 1949"/>
                            <a:gd name="T229" fmla="*/ T228 w 7667"/>
                            <a:gd name="T230" fmla="+- 0 5902 3832"/>
                            <a:gd name="T231" fmla="*/ 5902 h 8165"/>
                            <a:gd name="T232" fmla="+- 0 9615 1949"/>
                            <a:gd name="T233" fmla="*/ T232 w 7667"/>
                            <a:gd name="T234" fmla="+- 0 5786 3832"/>
                            <a:gd name="T235" fmla="*/ 5786 h 8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667" h="8165">
                              <a:moveTo>
                                <a:pt x="2296" y="6887"/>
                              </a:moveTo>
                              <a:lnTo>
                                <a:pt x="2288" y="6808"/>
                              </a:lnTo>
                              <a:lnTo>
                                <a:pt x="2273" y="6729"/>
                              </a:lnTo>
                              <a:lnTo>
                                <a:pt x="2249" y="6650"/>
                              </a:lnTo>
                              <a:lnTo>
                                <a:pt x="2218" y="6571"/>
                              </a:lnTo>
                              <a:lnTo>
                                <a:pt x="2186" y="6505"/>
                              </a:lnTo>
                              <a:lnTo>
                                <a:pt x="2148" y="6440"/>
                              </a:lnTo>
                              <a:lnTo>
                                <a:pt x="2104" y="6375"/>
                              </a:lnTo>
                              <a:lnTo>
                                <a:pt x="2055" y="6310"/>
                              </a:lnTo>
                              <a:lnTo>
                                <a:pt x="2014" y="6263"/>
                              </a:lnTo>
                              <a:lnTo>
                                <a:pt x="2014" y="7009"/>
                              </a:lnTo>
                              <a:lnTo>
                                <a:pt x="2010" y="7082"/>
                              </a:lnTo>
                              <a:lnTo>
                                <a:pt x="1997" y="7154"/>
                              </a:lnTo>
                              <a:lnTo>
                                <a:pt x="1974" y="7226"/>
                              </a:lnTo>
                              <a:lnTo>
                                <a:pt x="1942" y="7298"/>
                              </a:lnTo>
                              <a:lnTo>
                                <a:pt x="1909" y="7356"/>
                              </a:lnTo>
                              <a:lnTo>
                                <a:pt x="1870" y="7415"/>
                              </a:lnTo>
                              <a:lnTo>
                                <a:pt x="1824" y="7475"/>
                              </a:lnTo>
                              <a:lnTo>
                                <a:pt x="1771" y="7537"/>
                              </a:lnTo>
                              <a:lnTo>
                                <a:pt x="1711" y="7599"/>
                              </a:lnTo>
                              <a:lnTo>
                                <a:pt x="1485" y="7825"/>
                              </a:lnTo>
                              <a:lnTo>
                                <a:pt x="338" y="6678"/>
                              </a:lnTo>
                              <a:lnTo>
                                <a:pt x="561" y="6455"/>
                              </a:lnTo>
                              <a:lnTo>
                                <a:pt x="628" y="6391"/>
                              </a:lnTo>
                              <a:lnTo>
                                <a:pt x="694" y="6335"/>
                              </a:lnTo>
                              <a:lnTo>
                                <a:pt x="758" y="6288"/>
                              </a:lnTo>
                              <a:lnTo>
                                <a:pt x="821" y="6249"/>
                              </a:lnTo>
                              <a:lnTo>
                                <a:pt x="882" y="6218"/>
                              </a:lnTo>
                              <a:lnTo>
                                <a:pt x="958" y="6190"/>
                              </a:lnTo>
                              <a:lnTo>
                                <a:pt x="1032" y="6169"/>
                              </a:lnTo>
                              <a:lnTo>
                                <a:pt x="1106" y="6158"/>
                              </a:lnTo>
                              <a:lnTo>
                                <a:pt x="1179" y="6156"/>
                              </a:lnTo>
                              <a:lnTo>
                                <a:pt x="1251" y="6163"/>
                              </a:lnTo>
                              <a:lnTo>
                                <a:pt x="1322" y="6177"/>
                              </a:lnTo>
                              <a:lnTo>
                                <a:pt x="1392" y="6199"/>
                              </a:lnTo>
                              <a:lnTo>
                                <a:pt x="1460" y="6230"/>
                              </a:lnTo>
                              <a:lnTo>
                                <a:pt x="1527" y="6269"/>
                              </a:lnTo>
                              <a:lnTo>
                                <a:pt x="1592" y="6314"/>
                              </a:lnTo>
                              <a:lnTo>
                                <a:pt x="1655" y="6364"/>
                              </a:lnTo>
                              <a:lnTo>
                                <a:pt x="1716" y="6421"/>
                              </a:lnTo>
                              <a:lnTo>
                                <a:pt x="1773" y="6481"/>
                              </a:lnTo>
                              <a:lnTo>
                                <a:pt x="1824" y="6540"/>
                              </a:lnTo>
                              <a:lnTo>
                                <a:pt x="1869" y="6599"/>
                              </a:lnTo>
                              <a:lnTo>
                                <a:pt x="1908" y="6658"/>
                              </a:lnTo>
                              <a:lnTo>
                                <a:pt x="1940" y="6716"/>
                              </a:lnTo>
                              <a:lnTo>
                                <a:pt x="1973" y="6789"/>
                              </a:lnTo>
                              <a:lnTo>
                                <a:pt x="1996" y="6863"/>
                              </a:lnTo>
                              <a:lnTo>
                                <a:pt x="2009" y="6936"/>
                              </a:lnTo>
                              <a:lnTo>
                                <a:pt x="2014" y="7009"/>
                              </a:lnTo>
                              <a:lnTo>
                                <a:pt x="2014" y="6263"/>
                              </a:lnTo>
                              <a:lnTo>
                                <a:pt x="2000" y="6246"/>
                              </a:lnTo>
                              <a:lnTo>
                                <a:pt x="1939" y="6182"/>
                              </a:lnTo>
                              <a:lnTo>
                                <a:pt x="1911" y="6156"/>
                              </a:lnTo>
                              <a:lnTo>
                                <a:pt x="1872" y="6119"/>
                              </a:lnTo>
                              <a:lnTo>
                                <a:pt x="1803" y="6063"/>
                              </a:lnTo>
                              <a:lnTo>
                                <a:pt x="1733" y="6013"/>
                              </a:lnTo>
                              <a:lnTo>
                                <a:pt x="1662" y="5971"/>
                              </a:lnTo>
                              <a:lnTo>
                                <a:pt x="1589" y="5935"/>
                              </a:lnTo>
                              <a:lnTo>
                                <a:pt x="1516" y="5906"/>
                              </a:lnTo>
                              <a:lnTo>
                                <a:pt x="1441" y="5885"/>
                              </a:lnTo>
                              <a:lnTo>
                                <a:pt x="1366" y="5870"/>
                              </a:lnTo>
                              <a:lnTo>
                                <a:pt x="1289" y="5862"/>
                              </a:lnTo>
                              <a:lnTo>
                                <a:pt x="1212" y="5861"/>
                              </a:lnTo>
                              <a:lnTo>
                                <a:pt x="1135" y="5867"/>
                              </a:lnTo>
                              <a:lnTo>
                                <a:pt x="1057" y="5881"/>
                              </a:lnTo>
                              <a:lnTo>
                                <a:pt x="979" y="5903"/>
                              </a:lnTo>
                              <a:lnTo>
                                <a:pt x="900" y="5931"/>
                              </a:lnTo>
                              <a:lnTo>
                                <a:pt x="822" y="5967"/>
                              </a:lnTo>
                              <a:lnTo>
                                <a:pt x="765" y="5997"/>
                              </a:lnTo>
                              <a:lnTo>
                                <a:pt x="708" y="6032"/>
                              </a:lnTo>
                              <a:lnTo>
                                <a:pt x="650" y="6072"/>
                              </a:lnTo>
                              <a:lnTo>
                                <a:pt x="591" y="6117"/>
                              </a:lnTo>
                              <a:lnTo>
                                <a:pt x="532" y="6166"/>
                              </a:lnTo>
                              <a:lnTo>
                                <a:pt x="472" y="6220"/>
                              </a:lnTo>
                              <a:lnTo>
                                <a:pt x="411" y="6279"/>
                              </a:lnTo>
                              <a:lnTo>
                                <a:pt x="38" y="6652"/>
                              </a:lnTo>
                              <a:lnTo>
                                <a:pt x="25" y="6668"/>
                              </a:lnTo>
                              <a:lnTo>
                                <a:pt x="14" y="6685"/>
                              </a:lnTo>
                              <a:lnTo>
                                <a:pt x="6" y="6704"/>
                              </a:lnTo>
                              <a:lnTo>
                                <a:pt x="0" y="6724"/>
                              </a:lnTo>
                              <a:lnTo>
                                <a:pt x="0" y="6747"/>
                              </a:lnTo>
                              <a:lnTo>
                                <a:pt x="5" y="6769"/>
                              </a:lnTo>
                              <a:lnTo>
                                <a:pt x="17" y="6792"/>
                              </a:lnTo>
                              <a:lnTo>
                                <a:pt x="36" y="6814"/>
                              </a:lnTo>
                              <a:lnTo>
                                <a:pt x="1351" y="8128"/>
                              </a:lnTo>
                              <a:lnTo>
                                <a:pt x="1373" y="8147"/>
                              </a:lnTo>
                              <a:lnTo>
                                <a:pt x="1395" y="8159"/>
                              </a:lnTo>
                              <a:lnTo>
                                <a:pt x="1417" y="8164"/>
                              </a:lnTo>
                              <a:lnTo>
                                <a:pt x="1439" y="8163"/>
                              </a:lnTo>
                              <a:lnTo>
                                <a:pt x="1460" y="8158"/>
                              </a:lnTo>
                              <a:lnTo>
                                <a:pt x="1479" y="8150"/>
                              </a:lnTo>
                              <a:lnTo>
                                <a:pt x="1497" y="8140"/>
                              </a:lnTo>
                              <a:lnTo>
                                <a:pt x="1512" y="8126"/>
                              </a:lnTo>
                              <a:lnTo>
                                <a:pt x="1813" y="7825"/>
                              </a:lnTo>
                              <a:lnTo>
                                <a:pt x="1861" y="7777"/>
                              </a:lnTo>
                              <a:lnTo>
                                <a:pt x="1919" y="7717"/>
                              </a:lnTo>
                              <a:lnTo>
                                <a:pt x="1973" y="7657"/>
                              </a:lnTo>
                              <a:lnTo>
                                <a:pt x="2023" y="7598"/>
                              </a:lnTo>
                              <a:lnTo>
                                <a:pt x="2068" y="7540"/>
                              </a:lnTo>
                              <a:lnTo>
                                <a:pt x="2109" y="7482"/>
                              </a:lnTo>
                              <a:lnTo>
                                <a:pt x="2146" y="7424"/>
                              </a:lnTo>
                              <a:lnTo>
                                <a:pt x="2178" y="7367"/>
                              </a:lnTo>
                              <a:lnTo>
                                <a:pt x="2217" y="7287"/>
                              </a:lnTo>
                              <a:lnTo>
                                <a:pt x="2248" y="7207"/>
                              </a:lnTo>
                              <a:lnTo>
                                <a:pt x="2272" y="7127"/>
                              </a:lnTo>
                              <a:lnTo>
                                <a:pt x="2288" y="7047"/>
                              </a:lnTo>
                              <a:lnTo>
                                <a:pt x="2296" y="6967"/>
                              </a:lnTo>
                              <a:lnTo>
                                <a:pt x="2296" y="6887"/>
                              </a:lnTo>
                              <a:moveTo>
                                <a:pt x="4119" y="5501"/>
                              </a:moveTo>
                              <a:lnTo>
                                <a:pt x="4116" y="5494"/>
                              </a:lnTo>
                              <a:lnTo>
                                <a:pt x="4114" y="5487"/>
                              </a:lnTo>
                              <a:lnTo>
                                <a:pt x="4110" y="5480"/>
                              </a:lnTo>
                              <a:lnTo>
                                <a:pt x="4104" y="5475"/>
                              </a:lnTo>
                              <a:lnTo>
                                <a:pt x="4099" y="5469"/>
                              </a:lnTo>
                              <a:lnTo>
                                <a:pt x="4088" y="5461"/>
                              </a:lnTo>
                              <a:lnTo>
                                <a:pt x="4073" y="5454"/>
                              </a:lnTo>
                              <a:lnTo>
                                <a:pt x="4060" y="5448"/>
                              </a:lnTo>
                              <a:lnTo>
                                <a:pt x="4027" y="5434"/>
                              </a:lnTo>
                              <a:lnTo>
                                <a:pt x="3993" y="5420"/>
                              </a:lnTo>
                              <a:lnTo>
                                <a:pt x="3481" y="5228"/>
                              </a:lnTo>
                              <a:lnTo>
                                <a:pt x="3442" y="5215"/>
                              </a:lnTo>
                              <a:lnTo>
                                <a:pt x="3411" y="5205"/>
                              </a:lnTo>
                              <a:lnTo>
                                <a:pt x="3405" y="5204"/>
                              </a:lnTo>
                              <a:lnTo>
                                <a:pt x="3370" y="5193"/>
                              </a:lnTo>
                              <a:lnTo>
                                <a:pt x="3335" y="5184"/>
                              </a:lnTo>
                              <a:lnTo>
                                <a:pt x="3302" y="5177"/>
                              </a:lnTo>
                              <a:lnTo>
                                <a:pt x="3269" y="5172"/>
                              </a:lnTo>
                              <a:lnTo>
                                <a:pt x="3237" y="5168"/>
                              </a:lnTo>
                              <a:lnTo>
                                <a:pt x="3206" y="5166"/>
                              </a:lnTo>
                              <a:lnTo>
                                <a:pt x="3176" y="5167"/>
                              </a:lnTo>
                              <a:lnTo>
                                <a:pt x="3145" y="5169"/>
                              </a:lnTo>
                              <a:lnTo>
                                <a:pt x="3116" y="5171"/>
                              </a:lnTo>
                              <a:lnTo>
                                <a:pt x="3088" y="5177"/>
                              </a:lnTo>
                              <a:lnTo>
                                <a:pt x="3059" y="5184"/>
                              </a:lnTo>
                              <a:lnTo>
                                <a:pt x="3030" y="5194"/>
                              </a:lnTo>
                              <a:lnTo>
                                <a:pt x="3002" y="5205"/>
                              </a:lnTo>
                              <a:lnTo>
                                <a:pt x="3026" y="5158"/>
                              </a:lnTo>
                              <a:lnTo>
                                <a:pt x="3046" y="5111"/>
                              </a:lnTo>
                              <a:lnTo>
                                <a:pt x="3063" y="5065"/>
                              </a:lnTo>
                              <a:lnTo>
                                <a:pt x="3078" y="5018"/>
                              </a:lnTo>
                              <a:lnTo>
                                <a:pt x="3089" y="4973"/>
                              </a:lnTo>
                              <a:lnTo>
                                <a:pt x="3096" y="4928"/>
                              </a:lnTo>
                              <a:lnTo>
                                <a:pt x="3100" y="4883"/>
                              </a:lnTo>
                              <a:lnTo>
                                <a:pt x="3100" y="4839"/>
                              </a:lnTo>
                              <a:lnTo>
                                <a:pt x="3096" y="4796"/>
                              </a:lnTo>
                              <a:lnTo>
                                <a:pt x="3089" y="4754"/>
                              </a:lnTo>
                              <a:lnTo>
                                <a:pt x="3077" y="4712"/>
                              </a:lnTo>
                              <a:lnTo>
                                <a:pt x="3061" y="4671"/>
                              </a:lnTo>
                              <a:lnTo>
                                <a:pt x="3057" y="4663"/>
                              </a:lnTo>
                              <a:lnTo>
                                <a:pt x="3040" y="4631"/>
                              </a:lnTo>
                              <a:lnTo>
                                <a:pt x="3015" y="4592"/>
                              </a:lnTo>
                              <a:lnTo>
                                <a:pt x="2985" y="4554"/>
                              </a:lnTo>
                              <a:lnTo>
                                <a:pt x="2950" y="4517"/>
                              </a:lnTo>
                              <a:lnTo>
                                <a:pt x="2911" y="4481"/>
                              </a:lnTo>
                              <a:lnTo>
                                <a:pt x="2871" y="4449"/>
                              </a:lnTo>
                              <a:lnTo>
                                <a:pt x="2838" y="4428"/>
                              </a:lnTo>
                              <a:lnTo>
                                <a:pt x="2838" y="4992"/>
                              </a:lnTo>
                              <a:lnTo>
                                <a:pt x="2835" y="5028"/>
                              </a:lnTo>
                              <a:lnTo>
                                <a:pt x="2829" y="5067"/>
                              </a:lnTo>
                              <a:lnTo>
                                <a:pt x="2818" y="5105"/>
                              </a:lnTo>
                              <a:lnTo>
                                <a:pt x="2803" y="5145"/>
                              </a:lnTo>
                              <a:lnTo>
                                <a:pt x="2783" y="5185"/>
                              </a:lnTo>
                              <a:lnTo>
                                <a:pt x="2758" y="5227"/>
                              </a:lnTo>
                              <a:lnTo>
                                <a:pt x="2728" y="5269"/>
                              </a:lnTo>
                              <a:lnTo>
                                <a:pt x="2693" y="5312"/>
                              </a:lnTo>
                              <a:lnTo>
                                <a:pt x="2652" y="5355"/>
                              </a:lnTo>
                              <a:lnTo>
                                <a:pt x="2438" y="5569"/>
                              </a:lnTo>
                              <a:lnTo>
                                <a:pt x="2054" y="5184"/>
                              </a:lnTo>
                              <a:lnTo>
                                <a:pt x="1942" y="5072"/>
                              </a:lnTo>
                              <a:lnTo>
                                <a:pt x="2126" y="4887"/>
                              </a:lnTo>
                              <a:lnTo>
                                <a:pt x="2158" y="4857"/>
                              </a:lnTo>
                              <a:lnTo>
                                <a:pt x="2186" y="4829"/>
                              </a:lnTo>
                              <a:lnTo>
                                <a:pt x="2212" y="4805"/>
                              </a:lnTo>
                              <a:lnTo>
                                <a:pt x="2236" y="4785"/>
                              </a:lnTo>
                              <a:lnTo>
                                <a:pt x="2257" y="4768"/>
                              </a:lnTo>
                              <a:lnTo>
                                <a:pt x="2278" y="4752"/>
                              </a:lnTo>
                              <a:lnTo>
                                <a:pt x="2298" y="4738"/>
                              </a:lnTo>
                              <a:lnTo>
                                <a:pt x="2318" y="4725"/>
                              </a:lnTo>
                              <a:lnTo>
                                <a:pt x="2380" y="4693"/>
                              </a:lnTo>
                              <a:lnTo>
                                <a:pt x="2439" y="4672"/>
                              </a:lnTo>
                              <a:lnTo>
                                <a:pt x="2496" y="4663"/>
                              </a:lnTo>
                              <a:lnTo>
                                <a:pt x="2549" y="4665"/>
                              </a:lnTo>
                              <a:lnTo>
                                <a:pt x="2600" y="4678"/>
                              </a:lnTo>
                              <a:lnTo>
                                <a:pt x="2648" y="4700"/>
                              </a:lnTo>
                              <a:lnTo>
                                <a:pt x="2695" y="4730"/>
                              </a:lnTo>
                              <a:lnTo>
                                <a:pt x="2739" y="4769"/>
                              </a:lnTo>
                              <a:lnTo>
                                <a:pt x="2764" y="4796"/>
                              </a:lnTo>
                              <a:lnTo>
                                <a:pt x="2785" y="4825"/>
                              </a:lnTo>
                              <a:lnTo>
                                <a:pt x="2804" y="4855"/>
                              </a:lnTo>
                              <a:lnTo>
                                <a:pt x="2819" y="4887"/>
                              </a:lnTo>
                              <a:lnTo>
                                <a:pt x="2830" y="4921"/>
                              </a:lnTo>
                              <a:lnTo>
                                <a:pt x="2836" y="4956"/>
                              </a:lnTo>
                              <a:lnTo>
                                <a:pt x="2838" y="4992"/>
                              </a:lnTo>
                              <a:lnTo>
                                <a:pt x="2838" y="4428"/>
                              </a:lnTo>
                              <a:lnTo>
                                <a:pt x="2829" y="4423"/>
                              </a:lnTo>
                              <a:lnTo>
                                <a:pt x="2786" y="4401"/>
                              </a:lnTo>
                              <a:lnTo>
                                <a:pt x="2741" y="4384"/>
                              </a:lnTo>
                              <a:lnTo>
                                <a:pt x="2696" y="4373"/>
                              </a:lnTo>
                              <a:lnTo>
                                <a:pt x="2648" y="4367"/>
                              </a:lnTo>
                              <a:lnTo>
                                <a:pt x="2599" y="4364"/>
                              </a:lnTo>
                              <a:lnTo>
                                <a:pt x="2550" y="4367"/>
                              </a:lnTo>
                              <a:lnTo>
                                <a:pt x="2499" y="4375"/>
                              </a:lnTo>
                              <a:lnTo>
                                <a:pt x="2448" y="4388"/>
                              </a:lnTo>
                              <a:lnTo>
                                <a:pt x="2396" y="4406"/>
                              </a:lnTo>
                              <a:lnTo>
                                <a:pt x="2343" y="4429"/>
                              </a:lnTo>
                              <a:lnTo>
                                <a:pt x="2289" y="4458"/>
                              </a:lnTo>
                              <a:lnTo>
                                <a:pt x="2235" y="4491"/>
                              </a:lnTo>
                              <a:lnTo>
                                <a:pt x="2180" y="4529"/>
                              </a:lnTo>
                              <a:lnTo>
                                <a:pt x="2162" y="4544"/>
                              </a:lnTo>
                              <a:lnTo>
                                <a:pt x="2142" y="4560"/>
                              </a:lnTo>
                              <a:lnTo>
                                <a:pt x="2099" y="4596"/>
                              </a:lnTo>
                              <a:lnTo>
                                <a:pt x="2076" y="4617"/>
                              </a:lnTo>
                              <a:lnTo>
                                <a:pt x="2051" y="4641"/>
                              </a:lnTo>
                              <a:lnTo>
                                <a:pt x="2023" y="4668"/>
                              </a:lnTo>
                              <a:lnTo>
                                <a:pt x="1993" y="4698"/>
                              </a:lnTo>
                              <a:lnTo>
                                <a:pt x="1894" y="4796"/>
                              </a:lnTo>
                              <a:lnTo>
                                <a:pt x="1642" y="5048"/>
                              </a:lnTo>
                              <a:lnTo>
                                <a:pt x="1629" y="5063"/>
                              </a:lnTo>
                              <a:lnTo>
                                <a:pt x="1618" y="5080"/>
                              </a:lnTo>
                              <a:lnTo>
                                <a:pt x="1610" y="5099"/>
                              </a:lnTo>
                              <a:lnTo>
                                <a:pt x="1605" y="5120"/>
                              </a:lnTo>
                              <a:lnTo>
                                <a:pt x="1604" y="5142"/>
                              </a:lnTo>
                              <a:lnTo>
                                <a:pt x="1610" y="5165"/>
                              </a:lnTo>
                              <a:lnTo>
                                <a:pt x="1622" y="5187"/>
                              </a:lnTo>
                              <a:lnTo>
                                <a:pt x="1641" y="5209"/>
                              </a:lnTo>
                              <a:lnTo>
                                <a:pt x="3011" y="6579"/>
                              </a:lnTo>
                              <a:lnTo>
                                <a:pt x="3018" y="6584"/>
                              </a:lnTo>
                              <a:lnTo>
                                <a:pt x="3035" y="6585"/>
                              </a:lnTo>
                              <a:lnTo>
                                <a:pt x="3043" y="6584"/>
                              </a:lnTo>
                              <a:lnTo>
                                <a:pt x="3055" y="6577"/>
                              </a:lnTo>
                              <a:lnTo>
                                <a:pt x="3064" y="6572"/>
                              </a:lnTo>
                              <a:lnTo>
                                <a:pt x="3074" y="6566"/>
                              </a:lnTo>
                              <a:lnTo>
                                <a:pt x="3085" y="6559"/>
                              </a:lnTo>
                              <a:lnTo>
                                <a:pt x="3097" y="6550"/>
                              </a:lnTo>
                              <a:lnTo>
                                <a:pt x="3109" y="6540"/>
                              </a:lnTo>
                              <a:lnTo>
                                <a:pt x="3122" y="6529"/>
                              </a:lnTo>
                              <a:lnTo>
                                <a:pt x="3136" y="6516"/>
                              </a:lnTo>
                              <a:lnTo>
                                <a:pt x="3151" y="6501"/>
                              </a:lnTo>
                              <a:lnTo>
                                <a:pt x="3167" y="6485"/>
                              </a:lnTo>
                              <a:lnTo>
                                <a:pt x="3180" y="6470"/>
                              </a:lnTo>
                              <a:lnTo>
                                <a:pt x="3192" y="6457"/>
                              </a:lnTo>
                              <a:lnTo>
                                <a:pt x="3202" y="6445"/>
                              </a:lnTo>
                              <a:lnTo>
                                <a:pt x="3211" y="6433"/>
                              </a:lnTo>
                              <a:lnTo>
                                <a:pt x="3217" y="6423"/>
                              </a:lnTo>
                              <a:lnTo>
                                <a:pt x="3223" y="6413"/>
                              </a:lnTo>
                              <a:lnTo>
                                <a:pt x="3228" y="6404"/>
                              </a:lnTo>
                              <a:lnTo>
                                <a:pt x="3233" y="6394"/>
                              </a:lnTo>
                              <a:lnTo>
                                <a:pt x="3236" y="6384"/>
                              </a:lnTo>
                              <a:lnTo>
                                <a:pt x="3234" y="6367"/>
                              </a:lnTo>
                              <a:lnTo>
                                <a:pt x="3230" y="6360"/>
                              </a:lnTo>
                              <a:lnTo>
                                <a:pt x="3224" y="6355"/>
                              </a:lnTo>
                              <a:lnTo>
                                <a:pt x="2597" y="5727"/>
                              </a:lnTo>
                              <a:lnTo>
                                <a:pt x="2743" y="5581"/>
                              </a:lnTo>
                              <a:lnTo>
                                <a:pt x="2756" y="5569"/>
                              </a:lnTo>
                              <a:lnTo>
                                <a:pt x="2780" y="5546"/>
                              </a:lnTo>
                              <a:lnTo>
                                <a:pt x="2818" y="5516"/>
                              </a:lnTo>
                              <a:lnTo>
                                <a:pt x="2855" y="5491"/>
                              </a:lnTo>
                              <a:lnTo>
                                <a:pt x="2891" y="5471"/>
                              </a:lnTo>
                              <a:lnTo>
                                <a:pt x="2928" y="5457"/>
                              </a:lnTo>
                              <a:lnTo>
                                <a:pt x="2965" y="5445"/>
                              </a:lnTo>
                              <a:lnTo>
                                <a:pt x="3002" y="5438"/>
                              </a:lnTo>
                              <a:lnTo>
                                <a:pt x="3040" y="5434"/>
                              </a:lnTo>
                              <a:lnTo>
                                <a:pt x="3083" y="5434"/>
                              </a:lnTo>
                              <a:lnTo>
                                <a:pt x="3117" y="5436"/>
                              </a:lnTo>
                              <a:lnTo>
                                <a:pt x="3155" y="5442"/>
                              </a:lnTo>
                              <a:lnTo>
                                <a:pt x="3194" y="5451"/>
                              </a:lnTo>
                              <a:lnTo>
                                <a:pt x="3234" y="5462"/>
                              </a:lnTo>
                              <a:lnTo>
                                <a:pt x="3274" y="5475"/>
                              </a:lnTo>
                              <a:lnTo>
                                <a:pt x="3316" y="5489"/>
                              </a:lnTo>
                              <a:lnTo>
                                <a:pt x="3358" y="5505"/>
                              </a:lnTo>
                              <a:lnTo>
                                <a:pt x="3857" y="5701"/>
                              </a:lnTo>
                              <a:lnTo>
                                <a:pt x="3870" y="5707"/>
                              </a:lnTo>
                              <a:lnTo>
                                <a:pt x="3882" y="5711"/>
                              </a:lnTo>
                              <a:lnTo>
                                <a:pt x="3893" y="5711"/>
                              </a:lnTo>
                              <a:lnTo>
                                <a:pt x="3902" y="5713"/>
                              </a:lnTo>
                              <a:lnTo>
                                <a:pt x="3913" y="5711"/>
                              </a:lnTo>
                              <a:lnTo>
                                <a:pt x="3936" y="5702"/>
                              </a:lnTo>
                              <a:lnTo>
                                <a:pt x="3946" y="5696"/>
                              </a:lnTo>
                              <a:lnTo>
                                <a:pt x="3957" y="5688"/>
                              </a:lnTo>
                              <a:lnTo>
                                <a:pt x="3968" y="5679"/>
                              </a:lnTo>
                              <a:lnTo>
                                <a:pt x="3980" y="5669"/>
                              </a:lnTo>
                              <a:lnTo>
                                <a:pt x="3993" y="5657"/>
                              </a:lnTo>
                              <a:lnTo>
                                <a:pt x="4008" y="5644"/>
                              </a:lnTo>
                              <a:lnTo>
                                <a:pt x="4024" y="5628"/>
                              </a:lnTo>
                              <a:lnTo>
                                <a:pt x="4042" y="5610"/>
                              </a:lnTo>
                              <a:lnTo>
                                <a:pt x="4057" y="5593"/>
                              </a:lnTo>
                              <a:lnTo>
                                <a:pt x="4071" y="5578"/>
                              </a:lnTo>
                              <a:lnTo>
                                <a:pt x="4082" y="5565"/>
                              </a:lnTo>
                              <a:lnTo>
                                <a:pt x="4092" y="5553"/>
                              </a:lnTo>
                              <a:lnTo>
                                <a:pt x="4100" y="5542"/>
                              </a:lnTo>
                              <a:lnTo>
                                <a:pt x="4107" y="5532"/>
                              </a:lnTo>
                              <a:lnTo>
                                <a:pt x="4111" y="5522"/>
                              </a:lnTo>
                              <a:lnTo>
                                <a:pt x="4117" y="5510"/>
                              </a:lnTo>
                              <a:lnTo>
                                <a:pt x="4119" y="5501"/>
                              </a:lnTo>
                              <a:moveTo>
                                <a:pt x="5681" y="3934"/>
                              </a:moveTo>
                              <a:lnTo>
                                <a:pt x="5680" y="3930"/>
                              </a:lnTo>
                              <a:lnTo>
                                <a:pt x="5677" y="3922"/>
                              </a:lnTo>
                              <a:lnTo>
                                <a:pt x="5667" y="3912"/>
                              </a:lnTo>
                              <a:lnTo>
                                <a:pt x="5657" y="3905"/>
                              </a:lnTo>
                              <a:lnTo>
                                <a:pt x="5646" y="3899"/>
                              </a:lnTo>
                              <a:lnTo>
                                <a:pt x="5632" y="3891"/>
                              </a:lnTo>
                              <a:lnTo>
                                <a:pt x="5616" y="3884"/>
                              </a:lnTo>
                              <a:lnTo>
                                <a:pt x="4720" y="3504"/>
                              </a:lnTo>
                              <a:lnTo>
                                <a:pt x="4720" y="3831"/>
                              </a:lnTo>
                              <a:lnTo>
                                <a:pt x="4147" y="4404"/>
                              </a:lnTo>
                              <a:lnTo>
                                <a:pt x="4115" y="4332"/>
                              </a:lnTo>
                              <a:lnTo>
                                <a:pt x="4082" y="4259"/>
                              </a:lnTo>
                              <a:lnTo>
                                <a:pt x="4050" y="4186"/>
                              </a:lnTo>
                              <a:lnTo>
                                <a:pt x="4035" y="4152"/>
                              </a:lnTo>
                              <a:lnTo>
                                <a:pt x="3826" y="3677"/>
                              </a:lnTo>
                              <a:lnTo>
                                <a:pt x="3794" y="3604"/>
                              </a:lnTo>
                              <a:lnTo>
                                <a:pt x="3761" y="3531"/>
                              </a:lnTo>
                              <a:lnTo>
                                <a:pt x="3729" y="3458"/>
                              </a:lnTo>
                              <a:lnTo>
                                <a:pt x="3696" y="3386"/>
                              </a:lnTo>
                              <a:lnTo>
                                <a:pt x="3697" y="3385"/>
                              </a:lnTo>
                              <a:lnTo>
                                <a:pt x="3698" y="3385"/>
                              </a:lnTo>
                              <a:lnTo>
                                <a:pt x="4720" y="3831"/>
                              </a:lnTo>
                              <a:lnTo>
                                <a:pt x="4720" y="3504"/>
                              </a:lnTo>
                              <a:lnTo>
                                <a:pt x="4439" y="3385"/>
                              </a:lnTo>
                              <a:lnTo>
                                <a:pt x="3694" y="3067"/>
                              </a:lnTo>
                              <a:lnTo>
                                <a:pt x="3682" y="3063"/>
                              </a:lnTo>
                              <a:lnTo>
                                <a:pt x="3670" y="3059"/>
                              </a:lnTo>
                              <a:lnTo>
                                <a:pt x="3658" y="3060"/>
                              </a:lnTo>
                              <a:lnTo>
                                <a:pt x="3649" y="3061"/>
                              </a:lnTo>
                              <a:lnTo>
                                <a:pt x="3640" y="3063"/>
                              </a:lnTo>
                              <a:lnTo>
                                <a:pt x="3631" y="3067"/>
                              </a:lnTo>
                              <a:lnTo>
                                <a:pt x="3620" y="3073"/>
                              </a:lnTo>
                              <a:lnTo>
                                <a:pt x="3609" y="3079"/>
                              </a:lnTo>
                              <a:lnTo>
                                <a:pt x="3597" y="3087"/>
                              </a:lnTo>
                              <a:lnTo>
                                <a:pt x="3584" y="3097"/>
                              </a:lnTo>
                              <a:lnTo>
                                <a:pt x="3570" y="3109"/>
                              </a:lnTo>
                              <a:lnTo>
                                <a:pt x="3555" y="3123"/>
                              </a:lnTo>
                              <a:lnTo>
                                <a:pt x="3538" y="3138"/>
                              </a:lnTo>
                              <a:lnTo>
                                <a:pt x="3521" y="3156"/>
                              </a:lnTo>
                              <a:lnTo>
                                <a:pt x="3483" y="3194"/>
                              </a:lnTo>
                              <a:lnTo>
                                <a:pt x="3467" y="3210"/>
                              </a:lnTo>
                              <a:lnTo>
                                <a:pt x="3452" y="3225"/>
                              </a:lnTo>
                              <a:lnTo>
                                <a:pt x="3440" y="3239"/>
                              </a:lnTo>
                              <a:lnTo>
                                <a:pt x="3429" y="3252"/>
                              </a:lnTo>
                              <a:lnTo>
                                <a:pt x="3420" y="3264"/>
                              </a:lnTo>
                              <a:lnTo>
                                <a:pt x="3412" y="3276"/>
                              </a:lnTo>
                              <a:lnTo>
                                <a:pt x="3406" y="3286"/>
                              </a:lnTo>
                              <a:lnTo>
                                <a:pt x="3398" y="3302"/>
                              </a:lnTo>
                              <a:lnTo>
                                <a:pt x="3394" y="3312"/>
                              </a:lnTo>
                              <a:lnTo>
                                <a:pt x="3394" y="3323"/>
                              </a:lnTo>
                              <a:lnTo>
                                <a:pt x="3394" y="3335"/>
                              </a:lnTo>
                              <a:lnTo>
                                <a:pt x="3397" y="3346"/>
                              </a:lnTo>
                              <a:lnTo>
                                <a:pt x="3401" y="3358"/>
                              </a:lnTo>
                              <a:lnTo>
                                <a:pt x="3413" y="3386"/>
                              </a:lnTo>
                              <a:lnTo>
                                <a:pt x="3465" y="3505"/>
                              </a:lnTo>
                              <a:lnTo>
                                <a:pt x="3528" y="3653"/>
                              </a:lnTo>
                              <a:lnTo>
                                <a:pt x="3622" y="3875"/>
                              </a:lnTo>
                              <a:lnTo>
                                <a:pt x="3739" y="4152"/>
                              </a:lnTo>
                              <a:lnTo>
                                <a:pt x="3996" y="4763"/>
                              </a:lnTo>
                              <a:lnTo>
                                <a:pt x="4091" y="4984"/>
                              </a:lnTo>
                              <a:lnTo>
                                <a:pt x="4154" y="5132"/>
                              </a:lnTo>
                              <a:lnTo>
                                <a:pt x="4217" y="5280"/>
                              </a:lnTo>
                              <a:lnTo>
                                <a:pt x="4225" y="5296"/>
                              </a:lnTo>
                              <a:lnTo>
                                <a:pt x="4232" y="5310"/>
                              </a:lnTo>
                              <a:lnTo>
                                <a:pt x="4240" y="5321"/>
                              </a:lnTo>
                              <a:lnTo>
                                <a:pt x="4247" y="5330"/>
                              </a:lnTo>
                              <a:lnTo>
                                <a:pt x="4256" y="5341"/>
                              </a:lnTo>
                              <a:lnTo>
                                <a:pt x="4268" y="5345"/>
                              </a:lnTo>
                              <a:lnTo>
                                <a:pt x="4280" y="5345"/>
                              </a:lnTo>
                              <a:lnTo>
                                <a:pt x="4289" y="5343"/>
                              </a:lnTo>
                              <a:lnTo>
                                <a:pt x="4300" y="5339"/>
                              </a:lnTo>
                              <a:lnTo>
                                <a:pt x="4311" y="5332"/>
                              </a:lnTo>
                              <a:lnTo>
                                <a:pt x="4324" y="5323"/>
                              </a:lnTo>
                              <a:lnTo>
                                <a:pt x="4338" y="5311"/>
                              </a:lnTo>
                              <a:lnTo>
                                <a:pt x="4353" y="5298"/>
                              </a:lnTo>
                              <a:lnTo>
                                <a:pt x="4369" y="5283"/>
                              </a:lnTo>
                              <a:lnTo>
                                <a:pt x="4387" y="5265"/>
                              </a:lnTo>
                              <a:lnTo>
                                <a:pt x="4404" y="5248"/>
                              </a:lnTo>
                              <a:lnTo>
                                <a:pt x="4419" y="5232"/>
                              </a:lnTo>
                              <a:lnTo>
                                <a:pt x="4432" y="5217"/>
                              </a:lnTo>
                              <a:lnTo>
                                <a:pt x="4443" y="5204"/>
                              </a:lnTo>
                              <a:lnTo>
                                <a:pt x="4452" y="5193"/>
                              </a:lnTo>
                              <a:lnTo>
                                <a:pt x="4459" y="5183"/>
                              </a:lnTo>
                              <a:lnTo>
                                <a:pt x="4465" y="5172"/>
                              </a:lnTo>
                              <a:lnTo>
                                <a:pt x="4469" y="5162"/>
                              </a:lnTo>
                              <a:lnTo>
                                <a:pt x="4473" y="5151"/>
                              </a:lnTo>
                              <a:lnTo>
                                <a:pt x="4476" y="5141"/>
                              </a:lnTo>
                              <a:lnTo>
                                <a:pt x="4475" y="5132"/>
                              </a:lnTo>
                              <a:lnTo>
                                <a:pt x="4474" y="5123"/>
                              </a:lnTo>
                              <a:lnTo>
                                <a:pt x="4472" y="5114"/>
                              </a:lnTo>
                              <a:lnTo>
                                <a:pt x="4468" y="5104"/>
                              </a:lnTo>
                              <a:lnTo>
                                <a:pt x="4436" y="5035"/>
                              </a:lnTo>
                              <a:lnTo>
                                <a:pt x="4405" y="4965"/>
                              </a:lnTo>
                              <a:lnTo>
                                <a:pt x="4311" y="4755"/>
                              </a:lnTo>
                              <a:lnTo>
                                <a:pt x="4280" y="4685"/>
                              </a:lnTo>
                              <a:lnTo>
                                <a:pt x="4248" y="4615"/>
                              </a:lnTo>
                              <a:lnTo>
                                <a:pt x="4459" y="4404"/>
                              </a:lnTo>
                              <a:lnTo>
                                <a:pt x="4933" y="3930"/>
                              </a:lnTo>
                              <a:lnTo>
                                <a:pt x="5434" y="4148"/>
                              </a:lnTo>
                              <a:lnTo>
                                <a:pt x="5444" y="4151"/>
                              </a:lnTo>
                              <a:lnTo>
                                <a:pt x="5454" y="4152"/>
                              </a:lnTo>
                              <a:lnTo>
                                <a:pt x="5471" y="4154"/>
                              </a:lnTo>
                              <a:lnTo>
                                <a:pt x="5479" y="4152"/>
                              </a:lnTo>
                              <a:lnTo>
                                <a:pt x="5490" y="4146"/>
                              </a:lnTo>
                              <a:lnTo>
                                <a:pt x="5499" y="4141"/>
                              </a:lnTo>
                              <a:lnTo>
                                <a:pt x="5509" y="4135"/>
                              </a:lnTo>
                              <a:lnTo>
                                <a:pt x="5520" y="4127"/>
                              </a:lnTo>
                              <a:lnTo>
                                <a:pt x="5533" y="4117"/>
                              </a:lnTo>
                              <a:lnTo>
                                <a:pt x="5546" y="4105"/>
                              </a:lnTo>
                              <a:lnTo>
                                <a:pt x="5561" y="4091"/>
                              </a:lnTo>
                              <a:lnTo>
                                <a:pt x="5577" y="4074"/>
                              </a:lnTo>
                              <a:lnTo>
                                <a:pt x="5596" y="4056"/>
                              </a:lnTo>
                              <a:lnTo>
                                <a:pt x="5615" y="4036"/>
                              </a:lnTo>
                              <a:lnTo>
                                <a:pt x="5631" y="4019"/>
                              </a:lnTo>
                              <a:lnTo>
                                <a:pt x="5645" y="4004"/>
                              </a:lnTo>
                              <a:lnTo>
                                <a:pt x="5658" y="3990"/>
                              </a:lnTo>
                              <a:lnTo>
                                <a:pt x="5667" y="3978"/>
                              </a:lnTo>
                              <a:lnTo>
                                <a:pt x="5674" y="3966"/>
                              </a:lnTo>
                              <a:lnTo>
                                <a:pt x="5679" y="3956"/>
                              </a:lnTo>
                              <a:lnTo>
                                <a:pt x="5681" y="3946"/>
                              </a:lnTo>
                              <a:lnTo>
                                <a:pt x="5681" y="3934"/>
                              </a:lnTo>
                              <a:moveTo>
                                <a:pt x="6161" y="3459"/>
                              </a:moveTo>
                              <a:lnTo>
                                <a:pt x="6159" y="3449"/>
                              </a:lnTo>
                              <a:lnTo>
                                <a:pt x="6158" y="3441"/>
                              </a:lnTo>
                              <a:lnTo>
                                <a:pt x="6155" y="3435"/>
                              </a:lnTo>
                              <a:lnTo>
                                <a:pt x="5535" y="2816"/>
                              </a:lnTo>
                              <a:lnTo>
                                <a:pt x="5698" y="2653"/>
                              </a:lnTo>
                              <a:lnTo>
                                <a:pt x="6112" y="2239"/>
                              </a:lnTo>
                              <a:lnTo>
                                <a:pt x="6115" y="2231"/>
                              </a:lnTo>
                              <a:lnTo>
                                <a:pt x="6118" y="2222"/>
                              </a:lnTo>
                              <a:lnTo>
                                <a:pt x="6120" y="2213"/>
                              </a:lnTo>
                              <a:lnTo>
                                <a:pt x="6120" y="2203"/>
                              </a:lnTo>
                              <a:lnTo>
                                <a:pt x="6117" y="2193"/>
                              </a:lnTo>
                              <a:lnTo>
                                <a:pt x="6115" y="2183"/>
                              </a:lnTo>
                              <a:lnTo>
                                <a:pt x="6110" y="2170"/>
                              </a:lnTo>
                              <a:lnTo>
                                <a:pt x="6101" y="2159"/>
                              </a:lnTo>
                              <a:lnTo>
                                <a:pt x="6094" y="2150"/>
                              </a:lnTo>
                              <a:lnTo>
                                <a:pt x="6087" y="2140"/>
                              </a:lnTo>
                              <a:lnTo>
                                <a:pt x="6078" y="2130"/>
                              </a:lnTo>
                              <a:lnTo>
                                <a:pt x="6067" y="2120"/>
                              </a:lnTo>
                              <a:lnTo>
                                <a:pt x="6056" y="2108"/>
                              </a:lnTo>
                              <a:lnTo>
                                <a:pt x="6044" y="2098"/>
                              </a:lnTo>
                              <a:lnTo>
                                <a:pt x="6034" y="2090"/>
                              </a:lnTo>
                              <a:lnTo>
                                <a:pt x="6025" y="2082"/>
                              </a:lnTo>
                              <a:lnTo>
                                <a:pt x="6013" y="2073"/>
                              </a:lnTo>
                              <a:lnTo>
                                <a:pt x="6002" y="2069"/>
                              </a:lnTo>
                              <a:lnTo>
                                <a:pt x="5983" y="2065"/>
                              </a:lnTo>
                              <a:lnTo>
                                <a:pt x="5973" y="2066"/>
                              </a:lnTo>
                              <a:lnTo>
                                <a:pt x="5964" y="2068"/>
                              </a:lnTo>
                              <a:lnTo>
                                <a:pt x="5956" y="2072"/>
                              </a:lnTo>
                              <a:lnTo>
                                <a:pt x="5950" y="2076"/>
                              </a:lnTo>
                              <a:lnTo>
                                <a:pt x="5373" y="2653"/>
                              </a:lnTo>
                              <a:lnTo>
                                <a:pt x="4871" y="2151"/>
                              </a:lnTo>
                              <a:lnTo>
                                <a:pt x="5481" y="1541"/>
                              </a:lnTo>
                              <a:lnTo>
                                <a:pt x="5485" y="1535"/>
                              </a:lnTo>
                              <a:lnTo>
                                <a:pt x="5488" y="1526"/>
                              </a:lnTo>
                              <a:lnTo>
                                <a:pt x="5490" y="1517"/>
                              </a:lnTo>
                              <a:lnTo>
                                <a:pt x="5491" y="1507"/>
                              </a:lnTo>
                              <a:lnTo>
                                <a:pt x="5488" y="1497"/>
                              </a:lnTo>
                              <a:lnTo>
                                <a:pt x="5486" y="1487"/>
                              </a:lnTo>
                              <a:lnTo>
                                <a:pt x="5480" y="1474"/>
                              </a:lnTo>
                              <a:lnTo>
                                <a:pt x="5471" y="1463"/>
                              </a:lnTo>
                              <a:lnTo>
                                <a:pt x="5464" y="1454"/>
                              </a:lnTo>
                              <a:lnTo>
                                <a:pt x="5456" y="1444"/>
                              </a:lnTo>
                              <a:lnTo>
                                <a:pt x="5447" y="1433"/>
                              </a:lnTo>
                              <a:lnTo>
                                <a:pt x="5436" y="1423"/>
                              </a:lnTo>
                              <a:lnTo>
                                <a:pt x="5425" y="1412"/>
                              </a:lnTo>
                              <a:lnTo>
                                <a:pt x="5415" y="1403"/>
                              </a:lnTo>
                              <a:lnTo>
                                <a:pt x="5405" y="1394"/>
                              </a:lnTo>
                              <a:lnTo>
                                <a:pt x="5395" y="1386"/>
                              </a:lnTo>
                              <a:lnTo>
                                <a:pt x="5384" y="1377"/>
                              </a:lnTo>
                              <a:lnTo>
                                <a:pt x="5371" y="1372"/>
                              </a:lnTo>
                              <a:lnTo>
                                <a:pt x="5360" y="1369"/>
                              </a:lnTo>
                              <a:lnTo>
                                <a:pt x="5349" y="1366"/>
                              </a:lnTo>
                              <a:lnTo>
                                <a:pt x="5340" y="1367"/>
                              </a:lnTo>
                              <a:lnTo>
                                <a:pt x="5331" y="1368"/>
                              </a:lnTo>
                              <a:lnTo>
                                <a:pt x="5321" y="1371"/>
                              </a:lnTo>
                              <a:lnTo>
                                <a:pt x="5315" y="1375"/>
                              </a:lnTo>
                              <a:lnTo>
                                <a:pt x="4568" y="2123"/>
                              </a:lnTo>
                              <a:lnTo>
                                <a:pt x="4554" y="2138"/>
                              </a:lnTo>
                              <a:lnTo>
                                <a:pt x="4544" y="2155"/>
                              </a:lnTo>
                              <a:lnTo>
                                <a:pt x="4535" y="2174"/>
                              </a:lnTo>
                              <a:lnTo>
                                <a:pt x="4530" y="2195"/>
                              </a:lnTo>
                              <a:lnTo>
                                <a:pt x="4529" y="2217"/>
                              </a:lnTo>
                              <a:lnTo>
                                <a:pt x="4535" y="2240"/>
                              </a:lnTo>
                              <a:lnTo>
                                <a:pt x="4547" y="2262"/>
                              </a:lnTo>
                              <a:lnTo>
                                <a:pt x="4566" y="2284"/>
                              </a:lnTo>
                              <a:lnTo>
                                <a:pt x="5930" y="3649"/>
                              </a:lnTo>
                              <a:lnTo>
                                <a:pt x="5936" y="3654"/>
                              </a:lnTo>
                              <a:lnTo>
                                <a:pt x="5942" y="3657"/>
                              </a:lnTo>
                              <a:lnTo>
                                <a:pt x="5950" y="3658"/>
                              </a:lnTo>
                              <a:lnTo>
                                <a:pt x="5960" y="3660"/>
                              </a:lnTo>
                              <a:lnTo>
                                <a:pt x="5968" y="3658"/>
                              </a:lnTo>
                              <a:lnTo>
                                <a:pt x="5980" y="3652"/>
                              </a:lnTo>
                              <a:lnTo>
                                <a:pt x="5989" y="3647"/>
                              </a:lnTo>
                              <a:lnTo>
                                <a:pt x="5999" y="3641"/>
                              </a:lnTo>
                              <a:lnTo>
                                <a:pt x="6010" y="3634"/>
                              </a:lnTo>
                              <a:lnTo>
                                <a:pt x="6022" y="3625"/>
                              </a:lnTo>
                              <a:lnTo>
                                <a:pt x="6034" y="3615"/>
                              </a:lnTo>
                              <a:lnTo>
                                <a:pt x="6047" y="3603"/>
                              </a:lnTo>
                              <a:lnTo>
                                <a:pt x="6062" y="3590"/>
                              </a:lnTo>
                              <a:lnTo>
                                <a:pt x="6077" y="3575"/>
                              </a:lnTo>
                              <a:lnTo>
                                <a:pt x="6092" y="3560"/>
                              </a:lnTo>
                              <a:lnTo>
                                <a:pt x="6105" y="3545"/>
                              </a:lnTo>
                              <a:lnTo>
                                <a:pt x="6117" y="3532"/>
                              </a:lnTo>
                              <a:lnTo>
                                <a:pt x="6128" y="3520"/>
                              </a:lnTo>
                              <a:lnTo>
                                <a:pt x="6136" y="3508"/>
                              </a:lnTo>
                              <a:lnTo>
                                <a:pt x="6143" y="3498"/>
                              </a:lnTo>
                              <a:lnTo>
                                <a:pt x="6148" y="3488"/>
                              </a:lnTo>
                              <a:lnTo>
                                <a:pt x="6153" y="3479"/>
                              </a:lnTo>
                              <a:lnTo>
                                <a:pt x="6159" y="3467"/>
                              </a:lnTo>
                              <a:lnTo>
                                <a:pt x="6161" y="3459"/>
                              </a:lnTo>
                              <a:moveTo>
                                <a:pt x="7666" y="1954"/>
                              </a:moveTo>
                              <a:lnTo>
                                <a:pt x="7665" y="1937"/>
                              </a:lnTo>
                              <a:lnTo>
                                <a:pt x="7660" y="1930"/>
                              </a:lnTo>
                              <a:lnTo>
                                <a:pt x="7655" y="1924"/>
                              </a:lnTo>
                              <a:lnTo>
                                <a:pt x="6596" y="865"/>
                              </a:lnTo>
                              <a:lnTo>
                                <a:pt x="6377" y="646"/>
                              </a:lnTo>
                              <a:lnTo>
                                <a:pt x="6847" y="176"/>
                              </a:lnTo>
                              <a:lnTo>
                                <a:pt x="6852" y="169"/>
                              </a:lnTo>
                              <a:lnTo>
                                <a:pt x="6855" y="159"/>
                              </a:lnTo>
                              <a:lnTo>
                                <a:pt x="6856" y="151"/>
                              </a:lnTo>
                              <a:lnTo>
                                <a:pt x="6857" y="141"/>
                              </a:lnTo>
                              <a:lnTo>
                                <a:pt x="6854" y="130"/>
                              </a:lnTo>
                              <a:lnTo>
                                <a:pt x="6852" y="121"/>
                              </a:lnTo>
                              <a:lnTo>
                                <a:pt x="6846" y="109"/>
                              </a:lnTo>
                              <a:lnTo>
                                <a:pt x="6837" y="97"/>
                              </a:lnTo>
                              <a:lnTo>
                                <a:pt x="6829" y="88"/>
                              </a:lnTo>
                              <a:lnTo>
                                <a:pt x="6821" y="79"/>
                              </a:lnTo>
                              <a:lnTo>
                                <a:pt x="6812" y="68"/>
                              </a:lnTo>
                              <a:lnTo>
                                <a:pt x="6802" y="57"/>
                              </a:lnTo>
                              <a:lnTo>
                                <a:pt x="6791" y="47"/>
                              </a:lnTo>
                              <a:lnTo>
                                <a:pt x="6780" y="38"/>
                              </a:lnTo>
                              <a:lnTo>
                                <a:pt x="6770" y="29"/>
                              </a:lnTo>
                              <a:lnTo>
                                <a:pt x="6760" y="21"/>
                              </a:lnTo>
                              <a:lnTo>
                                <a:pt x="6749" y="12"/>
                              </a:lnTo>
                              <a:lnTo>
                                <a:pt x="6737" y="6"/>
                              </a:lnTo>
                              <a:lnTo>
                                <a:pt x="6726" y="3"/>
                              </a:lnTo>
                              <a:lnTo>
                                <a:pt x="6716" y="0"/>
                              </a:lnTo>
                              <a:lnTo>
                                <a:pt x="6706" y="0"/>
                              </a:lnTo>
                              <a:lnTo>
                                <a:pt x="6698" y="2"/>
                              </a:lnTo>
                              <a:lnTo>
                                <a:pt x="6688" y="5"/>
                              </a:lnTo>
                              <a:lnTo>
                                <a:pt x="6680" y="10"/>
                              </a:lnTo>
                              <a:lnTo>
                                <a:pt x="5528" y="1163"/>
                              </a:lnTo>
                              <a:lnTo>
                                <a:pt x="5521" y="1169"/>
                              </a:lnTo>
                              <a:lnTo>
                                <a:pt x="5516" y="1176"/>
                              </a:lnTo>
                              <a:lnTo>
                                <a:pt x="5515" y="1185"/>
                              </a:lnTo>
                              <a:lnTo>
                                <a:pt x="5512" y="1195"/>
                              </a:lnTo>
                              <a:lnTo>
                                <a:pt x="5512" y="1203"/>
                              </a:lnTo>
                              <a:lnTo>
                                <a:pt x="5515" y="1214"/>
                              </a:lnTo>
                              <a:lnTo>
                                <a:pt x="5518" y="1224"/>
                              </a:lnTo>
                              <a:lnTo>
                                <a:pt x="5525" y="1236"/>
                              </a:lnTo>
                              <a:lnTo>
                                <a:pt x="5534" y="1248"/>
                              </a:lnTo>
                              <a:lnTo>
                                <a:pt x="5541" y="1258"/>
                              </a:lnTo>
                              <a:lnTo>
                                <a:pt x="5549" y="1269"/>
                              </a:lnTo>
                              <a:lnTo>
                                <a:pt x="5558" y="1279"/>
                              </a:lnTo>
                              <a:lnTo>
                                <a:pt x="5569" y="1290"/>
                              </a:lnTo>
                              <a:lnTo>
                                <a:pt x="5580" y="1301"/>
                              </a:lnTo>
                              <a:lnTo>
                                <a:pt x="5590" y="1310"/>
                              </a:lnTo>
                              <a:lnTo>
                                <a:pt x="5600" y="1317"/>
                              </a:lnTo>
                              <a:lnTo>
                                <a:pt x="5610" y="1324"/>
                              </a:lnTo>
                              <a:lnTo>
                                <a:pt x="5622" y="1333"/>
                              </a:lnTo>
                              <a:lnTo>
                                <a:pt x="5633" y="1339"/>
                              </a:lnTo>
                              <a:lnTo>
                                <a:pt x="5643" y="1341"/>
                              </a:lnTo>
                              <a:lnTo>
                                <a:pt x="5653" y="1344"/>
                              </a:lnTo>
                              <a:lnTo>
                                <a:pt x="5662" y="1345"/>
                              </a:lnTo>
                              <a:lnTo>
                                <a:pt x="5672" y="1342"/>
                              </a:lnTo>
                              <a:lnTo>
                                <a:pt x="5680" y="1340"/>
                              </a:lnTo>
                              <a:lnTo>
                                <a:pt x="5688" y="1335"/>
                              </a:lnTo>
                              <a:lnTo>
                                <a:pt x="5694" y="1329"/>
                              </a:lnTo>
                              <a:lnTo>
                                <a:pt x="6158" y="865"/>
                              </a:lnTo>
                              <a:lnTo>
                                <a:pt x="7441" y="2149"/>
                              </a:lnTo>
                              <a:lnTo>
                                <a:pt x="7448" y="2153"/>
                              </a:lnTo>
                              <a:lnTo>
                                <a:pt x="7465" y="2155"/>
                              </a:lnTo>
                              <a:lnTo>
                                <a:pt x="7474" y="2153"/>
                              </a:lnTo>
                              <a:lnTo>
                                <a:pt x="7485" y="2147"/>
                              </a:lnTo>
                              <a:lnTo>
                                <a:pt x="7494" y="2142"/>
                              </a:lnTo>
                              <a:lnTo>
                                <a:pt x="7505" y="2136"/>
                              </a:lnTo>
                              <a:lnTo>
                                <a:pt x="7515" y="2128"/>
                              </a:lnTo>
                              <a:lnTo>
                                <a:pt x="7527" y="2120"/>
                              </a:lnTo>
                              <a:lnTo>
                                <a:pt x="7539" y="2110"/>
                              </a:lnTo>
                              <a:lnTo>
                                <a:pt x="7552" y="2098"/>
                              </a:lnTo>
                              <a:lnTo>
                                <a:pt x="7567" y="2085"/>
                              </a:lnTo>
                              <a:lnTo>
                                <a:pt x="7582" y="2070"/>
                              </a:lnTo>
                              <a:lnTo>
                                <a:pt x="7597" y="2055"/>
                              </a:lnTo>
                              <a:lnTo>
                                <a:pt x="7611" y="2040"/>
                              </a:lnTo>
                              <a:lnTo>
                                <a:pt x="7622" y="2026"/>
                              </a:lnTo>
                              <a:lnTo>
                                <a:pt x="7633" y="2014"/>
                              </a:lnTo>
                              <a:lnTo>
                                <a:pt x="7641" y="2003"/>
                              </a:lnTo>
                              <a:lnTo>
                                <a:pt x="7648" y="1992"/>
                              </a:lnTo>
                              <a:lnTo>
                                <a:pt x="7653" y="1983"/>
                              </a:lnTo>
                              <a:lnTo>
                                <a:pt x="7658" y="1973"/>
                              </a:lnTo>
                              <a:lnTo>
                                <a:pt x="7665" y="1962"/>
                              </a:lnTo>
                              <a:lnTo>
                                <a:pt x="7666" y="19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FE0D" id="Freeform: Shape 2" o:spid="_x0000_s1026" style="position:absolute;margin-left:97.45pt;margin-top:191.6pt;width:383.35pt;height:40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7,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" path="m2296,6887r-8,-79l2273,6729r-24,-79l2218,6571r-32,-66l2148,6440r-44,-65l2055,6310r-41,-47l2014,7009r-4,73l1997,7154r-23,72l1942,7298r-33,58l1870,7415r-46,60l1771,7537r-60,62l1485,7825,338,6678,561,6455r67,-64l694,6335r64,-47l821,6249r61,-31l958,6190r74,-21l1106,6158r73,-2l1251,6163r71,14l1392,6199r68,31l1527,6269r65,45l1655,6364r61,57l1773,6481r51,59l1869,6599r39,59l1940,6716r33,73l1996,6863r13,73l2014,7009r,-746l2000,6246r-61,-64l1911,6156r-39,-37l1803,6063r-70,-50l1662,5971r-73,-36l1516,5906r-75,-21l1366,5870r-77,-8l1212,5861r-77,6l1057,5881r-78,22l900,5931r-78,36l765,5997r-57,35l650,6072r-59,45l532,6166r-60,54l411,6279,38,6652r-13,16l14,6685r-8,19l,6724r,23l5,6769r12,23l36,6814,1351,8128r22,19l1395,8159r22,5l1439,8163r21,-5l1479,8150r18,-10l1512,8126r301,-301l1861,7777r58,-60l1973,7657r50,-59l2068,7540r41,-58l2146,7424r32,-57l2217,7287r31,-80l2272,7127r16,-80l2296,6967r,-80m4119,5501r-3,-7l4114,5487r-4,-7l4104,5475r-5,-6l4088,5461r-15,-7l4060,5448r-33,-14l3993,5420,3481,5228r-39,-13l3411,5205r-6,-1l3370,5193r-35,-9l3302,5177r-33,-5l3237,5168r-31,-2l3176,5167r-31,2l3116,5171r-28,6l3059,5184r-29,10l3002,5205r24,-47l3046,5111r17,-46l3078,5018r11,-45l3096,4928r4,-45l3100,4839r-4,-43l3089,4754r-12,-42l3061,4671r-4,-8l3040,4631r-25,-39l2985,4554r-35,-37l2911,4481r-40,-32l2838,4428r,564l2835,5028r-6,39l2818,5105r-15,40l2783,5185r-25,42l2728,5269r-35,43l2652,5355r-214,214l2054,5184,1942,5072r184,-185l2158,4857r28,-28l2212,4805r24,-20l2257,4768r21,-16l2298,4738r20,-13l2380,4693r59,-21l2496,4663r53,2l2600,4678r48,22l2695,4730r44,39l2764,4796r21,29l2804,4855r15,32l2830,4921r6,35l2838,4992r,-564l2829,4423r-43,-22l2741,4384r-45,-11l2648,4367r-49,-3l2550,4367r-51,8l2448,4388r-52,18l2343,4429r-54,29l2235,4491r-55,38l2162,4544r-20,16l2099,4596r-23,21l2051,4641r-28,27l1993,4698r-99,98l1642,5048r-13,15l1618,5080r-8,19l1605,5120r-1,22l1610,5165r12,22l1641,5209,3011,6579r7,5l3035,6585r8,-1l3055,6577r9,-5l3074,6566r11,-7l3097,6550r12,-10l3122,6529r14,-13l3151,6501r16,-16l3180,6470r12,-13l3202,6445r9,-12l3217,6423r6,-10l3228,6404r5,-10l3236,6384r-2,-17l3230,6360r-6,-5l2597,5727r146,-146l2756,5569r24,-23l2818,5516r37,-25l2891,5471r37,-14l2965,5445r37,-7l3040,5434r43,l3117,5436r38,6l3194,5451r40,11l3274,5475r42,14l3358,5505r499,196l3870,5707r12,4l3893,5711r9,2l3913,5711r23,-9l3946,5696r11,-8l3968,5679r12,-10l3993,5657r15,-13l4024,5628r18,-18l4057,5593r14,-15l4082,5565r10,-12l4100,5542r7,-10l4111,5522r6,-12l4119,5501m5681,3934r-1,-4l5677,3922r-10,-10l5657,3905r-11,-6l5632,3891r-16,-7l4720,3504r,327l4147,4404r-32,-72l4082,4259r-32,-73l4035,4152,3826,3677r-32,-73l3761,3531r-32,-73l3696,3386r1,-1l3698,3385r1022,446l4720,3504,4439,3385,3694,3067r-12,-4l3670,3059r-12,1l3649,3061r-9,2l3631,3067r-11,6l3609,3079r-12,8l3584,3097r-14,12l3555,3123r-17,15l3521,3156r-38,38l3467,3210r-15,15l3440,3239r-11,13l3420,3264r-8,12l3406,3286r-8,16l3394,3312r,11l3394,3335r3,11l3401,3358r12,28l3465,3505r63,148l3622,3875r117,277l3996,4763r95,221l4154,5132r63,148l4225,5296r7,14l4240,5321r7,9l4256,5341r12,4l4280,5345r9,-2l4300,5339r11,-7l4324,5323r14,-12l4353,5298r16,-15l4387,5265r17,-17l4419,5232r13,-15l4443,5204r9,-11l4459,5183r6,-11l4469,5162r4,-11l4476,5141r-1,-9l4474,5123r-2,-9l4468,5104r-32,-69l4405,4965r-94,-210l4280,4685r-32,-70l4459,4404r474,-474l5434,4148r10,3l5454,4152r17,2l5479,4152r11,-6l5499,4141r10,-6l5520,4127r13,-10l5546,4105r15,-14l5577,4074r19,-18l5615,4036r16,-17l5645,4004r13,-14l5667,3978r7,-12l5679,3956r2,-10l5681,3934t480,-475l6159,3449r-1,-8l6155,3435,5535,2816r163,-163l6112,2239r3,-8l6118,2222r2,-9l6120,2203r-3,-10l6115,2183r-5,-13l6101,2159r-7,-9l6087,2140r-9,-10l6067,2120r-11,-12l6044,2098r-10,-8l6025,2082r-12,-9l6002,2069r-19,-4l5973,2066r-9,2l5956,2072r-6,4l5373,2653,4871,2151r610,-610l5485,1535r3,-9l5490,1517r1,-10l5488,1497r-2,-10l5480,1474r-9,-11l5464,1454r-8,-10l5447,1433r-11,-10l5425,1412r-10,-9l5405,1394r-10,-8l5384,1377r-13,-5l5360,1369r-11,-3l5340,1367r-9,1l5321,1371r-6,4l4568,2123r-14,15l4544,2155r-9,19l4530,2195r-1,22l4535,2240r12,22l4566,2284,5930,3649r6,5l5942,3657r8,1l5960,3660r8,-2l5980,3652r9,-5l5999,3641r11,-7l6022,3625r12,-10l6047,3603r15,-13l6077,3575r15,-15l6105,3545r12,-13l6128,3520r8,-12l6143,3498r5,-10l6153,3479r6,-12l6161,3459m7666,1954r-1,-17l7660,1930r-5,-6l6596,865,6377,646,6847,176r5,-7l6855,159r1,-8l6857,141r-3,-11l6852,121r-6,-12l6837,97r-8,-9l6821,79r-9,-11l6802,57,6791,47r-11,-9l6770,29r-10,-8l6749,12,6737,6,6726,3,6716,r-10,l6698,2r-10,3l6680,10,5528,1163r-7,6l5516,1176r-1,9l5512,1195r,8l5515,1214r3,10l5525,1236r9,12l5541,1258r8,11l5558,1279r11,11l5580,1301r10,9l5600,1317r10,7l5622,1333r11,6l5643,1341r10,3l5662,1345r10,-3l5680,1340r8,-5l5694,1329,6158,865,7441,2149r7,4l7465,2155r9,-2l7485,2147r9,-5l7505,2136r10,-8l7527,2120r12,-10l7552,2098r15,-13l7582,2070r15,-15l7611,2040r11,-14l7633,2014r8,-11l7648,1992r5,-9l7658,1973r7,-11l7666,1954e" fillcolor="silver" stroked="f">
                <v:path arrowok="t" o:connecttype="custom" o:connectlocs="1278890,6410325;1086485,7258685;655320,6350635;1089660,6510655;1278890,6410325;915035,6170295;449580,6263640;0,6703060;927100,7613650;1339215,7184390;2613660,5922010;2210435,5753100;2016760,5714365;1954530,5619750;1930400,5374005;1789430,5674995;1350010,5536565;1548765,5400040;1790065,5536565;1650365,5204460;1360170,5328920;1022350,5671185;1939925,6609715;2019300,6541770;2051050,6471920;1882775,5890895;2132330,5928995;2519680,6039485;2603500,5952490;3585210,4909185;2429510,4768215;2818765,4582795;2284095,4393565;2177415,4498340;2167255,4583430;2687320,5805170;2754630,5805805;2835275,5717540;2737485,5452745;3486150,5066030;3575685,4985385;3910330,4618355;3883025,3819525;3825875,3755390;3480435,3411855;3464560,3350260;3396615,3300730;2875915,3841115;3797300,4752340;3876675,4684395;4867275,3663315;4352290,2515870;4298950,2451735;3510280,3171825;3518535,3232150;3583305,3284855;4740275,3801745;4814570,3747770;4867910,3674110" o:connectangles="0,0,0,0,0,0,0,0,0,0,0,0,0,0,0,0,0,0,0,0,0,0,0,0,0,0,0,0,0,0,0,0,0,0,0,0,0,0,0,0,0,0,0,0,0,0,0,0,0,0,0,0,0,0,0,0,0,0,0"/>
                <w10:wrap anchorx="page" anchory="page"/>
              </v:shape>
            </w:pict>
          </mc:Fallback>
        </mc:AlternateContent>
      </w:r>
      <w:r w:rsidRPr="00D71FF8">
        <w:rPr>
          <w:rFonts w:ascii="Arial" w:hAnsi="Arial" w:cs="Arial"/>
        </w:rPr>
        <w:t>Election Code Section 4005(a) et seq/Cross Reference to Plan</w:t>
      </w:r>
    </w:p>
    <w:p w14:paraId="659AD7C1" w14:textId="77777777" w:rsidR="00D71FF8" w:rsidRPr="00D71FF8" w:rsidRDefault="00D71FF8" w:rsidP="00D71FF8">
      <w:pPr>
        <w:pStyle w:val="BodyText"/>
        <w:spacing w:before="1"/>
        <w:rPr>
          <w:rFonts w:ascii="Arial" w:hAnsi="Arial" w:cs="Arial"/>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7"/>
        <w:gridCol w:w="2424"/>
      </w:tblGrid>
      <w:tr w:rsidR="00D71FF8" w:rsidRPr="00D71FF8" w14:paraId="2BEF0D30" w14:textId="77777777" w:rsidTr="00B747E0">
        <w:trPr>
          <w:trHeight w:val="537"/>
        </w:trPr>
        <w:tc>
          <w:tcPr>
            <w:tcW w:w="6927" w:type="dxa"/>
          </w:tcPr>
          <w:p w14:paraId="2F7C04B3" w14:textId="67546BB1" w:rsidR="00D71FF8" w:rsidRPr="00D71FF8" w:rsidRDefault="00D71FF8" w:rsidP="00127A0E">
            <w:pPr>
              <w:pStyle w:val="TableParagraph"/>
              <w:spacing w:line="268" w:lineRule="exact"/>
              <w:rPr>
                <w:rFonts w:ascii="Arial" w:hAnsi="Arial" w:cs="Arial"/>
                <w:sz w:val="24"/>
                <w:szCs w:val="24"/>
              </w:rPr>
            </w:pPr>
            <w:r w:rsidRPr="00D71FF8">
              <w:rPr>
                <w:rFonts w:ascii="Arial" w:hAnsi="Arial" w:cs="Arial"/>
                <w:sz w:val="24"/>
                <w:szCs w:val="24"/>
              </w:rPr>
              <w:t>(I) The plan for the administration of elections conducted pursuant to this</w:t>
            </w:r>
            <w:r w:rsidR="00127A0E">
              <w:rPr>
                <w:rFonts w:ascii="Arial" w:hAnsi="Arial" w:cs="Arial"/>
                <w:sz w:val="24"/>
                <w:szCs w:val="24"/>
              </w:rPr>
              <w:t xml:space="preserve"> </w:t>
            </w:r>
            <w:r w:rsidRPr="00D71FF8">
              <w:rPr>
                <w:rFonts w:ascii="Arial" w:hAnsi="Arial" w:cs="Arial"/>
                <w:sz w:val="24"/>
                <w:szCs w:val="24"/>
              </w:rPr>
              <w:t>section, includes all of the following:</w:t>
            </w:r>
          </w:p>
        </w:tc>
        <w:tc>
          <w:tcPr>
            <w:tcW w:w="2424" w:type="dxa"/>
            <w:shd w:val="clear" w:color="auto" w:fill="D9D9D9" w:themeFill="background1" w:themeFillShade="D9"/>
          </w:tcPr>
          <w:p w14:paraId="43CD096A" w14:textId="77777777" w:rsidR="00D71FF8" w:rsidRPr="00D71FF8" w:rsidRDefault="00D71FF8" w:rsidP="00A77186">
            <w:pPr>
              <w:pStyle w:val="TableParagraph"/>
              <w:ind w:left="58"/>
              <w:rPr>
                <w:rFonts w:ascii="Arial" w:hAnsi="Arial" w:cs="Arial"/>
                <w:sz w:val="24"/>
                <w:szCs w:val="24"/>
              </w:rPr>
            </w:pPr>
          </w:p>
        </w:tc>
      </w:tr>
      <w:tr w:rsidR="00D71FF8" w:rsidRPr="00D71FF8" w14:paraId="6EE423A8" w14:textId="77777777" w:rsidTr="00B747E0">
        <w:trPr>
          <w:trHeight w:val="537"/>
        </w:trPr>
        <w:tc>
          <w:tcPr>
            <w:tcW w:w="6927" w:type="dxa"/>
          </w:tcPr>
          <w:p w14:paraId="1657AB7B" w14:textId="1C84DB9F" w:rsidR="00D71FF8" w:rsidRPr="00D71FF8" w:rsidRDefault="00D71FF8" w:rsidP="00127A0E">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w:t>
            </w:r>
            <w:proofErr w:type="spellEnd"/>
            <w:r w:rsidRPr="00D71FF8">
              <w:rPr>
                <w:rFonts w:ascii="Arial" w:hAnsi="Arial" w:cs="Arial"/>
                <w:sz w:val="24"/>
                <w:szCs w:val="24"/>
              </w:rPr>
              <w:t>) A voter education and outreach plan that is approved by the Secretary</w:t>
            </w:r>
            <w:r w:rsidR="00127A0E">
              <w:rPr>
                <w:rFonts w:ascii="Arial" w:hAnsi="Arial" w:cs="Arial"/>
                <w:sz w:val="24"/>
                <w:szCs w:val="24"/>
              </w:rPr>
              <w:t xml:space="preserve"> </w:t>
            </w:r>
            <w:r w:rsidRPr="00D71FF8">
              <w:rPr>
                <w:rFonts w:ascii="Arial" w:hAnsi="Arial" w:cs="Arial"/>
                <w:sz w:val="24"/>
                <w:szCs w:val="24"/>
              </w:rPr>
              <w:t>of State and that includes all of the following:</w:t>
            </w:r>
          </w:p>
        </w:tc>
        <w:tc>
          <w:tcPr>
            <w:tcW w:w="2424" w:type="dxa"/>
            <w:shd w:val="clear" w:color="auto" w:fill="D9D9D9" w:themeFill="background1" w:themeFillShade="D9"/>
          </w:tcPr>
          <w:p w14:paraId="3C5A4A60" w14:textId="77777777" w:rsidR="00D71FF8" w:rsidRPr="00D71FF8" w:rsidRDefault="00D71FF8" w:rsidP="00A77186">
            <w:pPr>
              <w:pStyle w:val="TableParagraph"/>
              <w:ind w:left="58"/>
              <w:rPr>
                <w:rFonts w:ascii="Arial" w:hAnsi="Arial" w:cs="Arial"/>
                <w:sz w:val="24"/>
                <w:szCs w:val="24"/>
              </w:rPr>
            </w:pPr>
          </w:p>
        </w:tc>
      </w:tr>
      <w:tr w:rsidR="00D71FF8" w:rsidRPr="00D71FF8" w14:paraId="0EDA0853" w14:textId="77777777" w:rsidTr="00B747E0">
        <w:trPr>
          <w:trHeight w:val="1074"/>
        </w:trPr>
        <w:tc>
          <w:tcPr>
            <w:tcW w:w="6927" w:type="dxa"/>
          </w:tcPr>
          <w:p w14:paraId="3D4E1257" w14:textId="1223BE89" w:rsidR="00D71FF8" w:rsidRPr="00D71FF8" w:rsidRDefault="00D71FF8" w:rsidP="00127A0E">
            <w:pPr>
              <w:pStyle w:val="TableParagraph"/>
              <w:ind w:right="190"/>
              <w:rPr>
                <w:rFonts w:ascii="Arial" w:hAnsi="Arial" w:cs="Arial"/>
                <w:sz w:val="24"/>
                <w:szCs w:val="24"/>
              </w:rPr>
            </w:pPr>
            <w:r w:rsidRPr="00D71FF8">
              <w:rPr>
                <w:rFonts w:ascii="Arial" w:hAnsi="Arial" w:cs="Arial"/>
                <w:sz w:val="24"/>
                <w:szCs w:val="24"/>
              </w:rPr>
              <w:t>(I) A description of how the county elections official will use the media, including social media, newspapers, radio, and television that serve language minority communities for purposes of informing voters of</w:t>
            </w:r>
            <w:r w:rsidRPr="00D71FF8">
              <w:rPr>
                <w:rFonts w:ascii="Arial" w:hAnsi="Arial" w:cs="Arial"/>
                <w:spacing w:val="-18"/>
                <w:sz w:val="24"/>
                <w:szCs w:val="24"/>
              </w:rPr>
              <w:t xml:space="preserve"> </w:t>
            </w:r>
            <w:r w:rsidRPr="00D71FF8">
              <w:rPr>
                <w:rFonts w:ascii="Arial" w:hAnsi="Arial" w:cs="Arial"/>
                <w:sz w:val="24"/>
                <w:szCs w:val="24"/>
              </w:rPr>
              <w:t>the</w:t>
            </w:r>
            <w:r w:rsidR="00127A0E">
              <w:rPr>
                <w:rFonts w:ascii="Arial" w:hAnsi="Arial" w:cs="Arial"/>
                <w:sz w:val="24"/>
                <w:szCs w:val="24"/>
              </w:rPr>
              <w:t xml:space="preserve"> </w:t>
            </w:r>
            <w:r w:rsidRPr="00D71FF8">
              <w:rPr>
                <w:rFonts w:ascii="Arial" w:hAnsi="Arial" w:cs="Arial"/>
                <w:sz w:val="24"/>
                <w:szCs w:val="24"/>
              </w:rPr>
              <w:t>upcoming election and promoting the toll-free voter assistance</w:t>
            </w:r>
            <w:r w:rsidRPr="00D71FF8">
              <w:rPr>
                <w:rFonts w:ascii="Arial" w:hAnsi="Arial" w:cs="Arial"/>
                <w:spacing w:val="-26"/>
                <w:sz w:val="24"/>
                <w:szCs w:val="24"/>
              </w:rPr>
              <w:t xml:space="preserve"> </w:t>
            </w:r>
            <w:r w:rsidRPr="00D71FF8">
              <w:rPr>
                <w:rFonts w:ascii="Arial" w:hAnsi="Arial" w:cs="Arial"/>
                <w:sz w:val="24"/>
                <w:szCs w:val="24"/>
              </w:rPr>
              <w:t>hotline.</w:t>
            </w:r>
          </w:p>
        </w:tc>
        <w:tc>
          <w:tcPr>
            <w:tcW w:w="2424" w:type="dxa"/>
          </w:tcPr>
          <w:p w14:paraId="634B33EF" w14:textId="38484D1F" w:rsidR="00B747E0" w:rsidRDefault="00B747E0" w:rsidP="00A77186">
            <w:pPr>
              <w:pStyle w:val="TableParagraph"/>
              <w:spacing w:line="268" w:lineRule="exact"/>
              <w:ind w:left="58"/>
              <w:rPr>
                <w:rFonts w:ascii="Arial" w:hAnsi="Arial" w:cs="Arial"/>
                <w:sz w:val="24"/>
                <w:szCs w:val="24"/>
              </w:rPr>
            </w:pPr>
            <w:r>
              <w:rPr>
                <w:rFonts w:ascii="Arial" w:hAnsi="Arial" w:cs="Arial"/>
                <w:b/>
                <w:sz w:val="24"/>
                <w:szCs w:val="24"/>
              </w:rPr>
              <w:t xml:space="preserve">Section 1: </w:t>
            </w:r>
            <w:r w:rsidR="00D71FF8" w:rsidRPr="00D71FF8">
              <w:rPr>
                <w:rFonts w:ascii="Arial" w:hAnsi="Arial" w:cs="Arial"/>
                <w:sz w:val="24"/>
                <w:szCs w:val="24"/>
              </w:rPr>
              <w:t xml:space="preserve">II </w:t>
            </w:r>
            <w:r w:rsidR="00B94E13">
              <w:rPr>
                <w:rFonts w:ascii="Arial" w:hAnsi="Arial" w:cs="Arial"/>
                <w:sz w:val="24"/>
                <w:szCs w:val="24"/>
              </w:rPr>
              <w:t>G</w:t>
            </w:r>
            <w:r w:rsidR="00127A0E">
              <w:rPr>
                <w:rFonts w:ascii="Arial" w:hAnsi="Arial" w:cs="Arial"/>
                <w:sz w:val="24"/>
                <w:szCs w:val="24"/>
              </w:rPr>
              <w:t>;</w:t>
            </w:r>
            <w:r w:rsidR="00B94E13">
              <w:rPr>
                <w:rFonts w:ascii="Arial" w:hAnsi="Arial" w:cs="Arial"/>
                <w:sz w:val="24"/>
                <w:szCs w:val="24"/>
              </w:rPr>
              <w:t xml:space="preserve"> </w:t>
            </w:r>
            <w:r w:rsidR="00712BE3">
              <w:rPr>
                <w:rFonts w:ascii="Arial" w:hAnsi="Arial" w:cs="Arial"/>
                <w:sz w:val="24"/>
                <w:szCs w:val="24"/>
              </w:rPr>
              <w:t xml:space="preserve">III A </w:t>
            </w:r>
            <w:r w:rsidR="00D566B8">
              <w:rPr>
                <w:rFonts w:ascii="Arial" w:hAnsi="Arial" w:cs="Arial"/>
                <w:sz w:val="24"/>
                <w:szCs w:val="24"/>
              </w:rPr>
              <w:t xml:space="preserve">2, </w:t>
            </w:r>
            <w:r w:rsidR="00712BE3">
              <w:rPr>
                <w:rFonts w:ascii="Arial" w:hAnsi="Arial" w:cs="Arial"/>
                <w:sz w:val="24"/>
                <w:szCs w:val="24"/>
              </w:rPr>
              <w:t>3</w:t>
            </w:r>
            <w:r w:rsidR="00293BD9">
              <w:rPr>
                <w:rFonts w:ascii="Arial" w:hAnsi="Arial" w:cs="Arial"/>
                <w:sz w:val="24"/>
                <w:szCs w:val="24"/>
              </w:rPr>
              <w:t>;</w:t>
            </w:r>
          </w:p>
          <w:p w14:paraId="00C48975" w14:textId="57144871" w:rsidR="00D71FF8" w:rsidRPr="00D71FF8" w:rsidRDefault="00712BE3" w:rsidP="00A77186">
            <w:pPr>
              <w:pStyle w:val="TableParagraph"/>
              <w:spacing w:line="268" w:lineRule="exact"/>
              <w:ind w:left="58"/>
              <w:rPr>
                <w:rFonts w:ascii="Arial" w:hAnsi="Arial" w:cs="Arial"/>
                <w:sz w:val="24"/>
                <w:szCs w:val="24"/>
              </w:rPr>
            </w:pPr>
            <w:r w:rsidRPr="00B747E0">
              <w:rPr>
                <w:rFonts w:ascii="Arial" w:hAnsi="Arial" w:cs="Arial"/>
                <w:b/>
                <w:sz w:val="24"/>
                <w:szCs w:val="24"/>
              </w:rPr>
              <w:t>Appendices</w:t>
            </w:r>
            <w:r w:rsidR="00B747E0">
              <w:rPr>
                <w:rFonts w:ascii="Arial" w:hAnsi="Arial" w:cs="Arial"/>
                <w:sz w:val="24"/>
                <w:szCs w:val="24"/>
              </w:rPr>
              <w:t>:</w:t>
            </w:r>
            <w:r>
              <w:rPr>
                <w:rFonts w:ascii="Arial" w:hAnsi="Arial" w:cs="Arial"/>
                <w:sz w:val="24"/>
                <w:szCs w:val="24"/>
              </w:rPr>
              <w:t xml:space="preserve"> </w:t>
            </w:r>
            <w:r w:rsidR="00B94E13">
              <w:rPr>
                <w:rFonts w:ascii="Arial" w:hAnsi="Arial" w:cs="Arial"/>
                <w:sz w:val="24"/>
                <w:szCs w:val="24"/>
              </w:rPr>
              <w:t>C, F</w:t>
            </w:r>
          </w:p>
        </w:tc>
      </w:tr>
      <w:tr w:rsidR="00D71FF8" w:rsidRPr="00D71FF8" w14:paraId="446078EE" w14:textId="77777777" w:rsidTr="00B747E0">
        <w:trPr>
          <w:trHeight w:val="1072"/>
        </w:trPr>
        <w:tc>
          <w:tcPr>
            <w:tcW w:w="6927" w:type="dxa"/>
          </w:tcPr>
          <w:p w14:paraId="4AF235BC" w14:textId="4B79DA71" w:rsidR="00D71FF8" w:rsidRPr="00D71FF8" w:rsidRDefault="00D71FF8" w:rsidP="00127A0E">
            <w:pPr>
              <w:pStyle w:val="TableParagraph"/>
              <w:ind w:right="190"/>
              <w:rPr>
                <w:rFonts w:ascii="Arial" w:hAnsi="Arial" w:cs="Arial"/>
                <w:sz w:val="24"/>
                <w:szCs w:val="24"/>
              </w:rPr>
            </w:pPr>
            <w:r w:rsidRPr="00D71FF8">
              <w:rPr>
                <w:rFonts w:ascii="Arial" w:hAnsi="Arial" w:cs="Arial"/>
                <w:sz w:val="24"/>
                <w:szCs w:val="24"/>
              </w:rPr>
              <w:t>(II) A description of how the county elections official will use the media, including social media, newspapers, radio, and television for purposes of informing voters of the availability of a vote by mail ballot in an accessible</w:t>
            </w:r>
            <w:r w:rsidR="00127A0E">
              <w:rPr>
                <w:rFonts w:ascii="Arial" w:hAnsi="Arial" w:cs="Arial"/>
                <w:sz w:val="24"/>
                <w:szCs w:val="24"/>
              </w:rPr>
              <w:t xml:space="preserve"> </w:t>
            </w:r>
            <w:r w:rsidRPr="00D71FF8">
              <w:rPr>
                <w:rFonts w:ascii="Arial" w:hAnsi="Arial" w:cs="Arial"/>
                <w:sz w:val="24"/>
                <w:szCs w:val="24"/>
              </w:rPr>
              <w:t>format and the process for requesting such a ballot.</w:t>
            </w:r>
          </w:p>
        </w:tc>
        <w:tc>
          <w:tcPr>
            <w:tcW w:w="2424" w:type="dxa"/>
          </w:tcPr>
          <w:p w14:paraId="5D64B276" w14:textId="16A46A4C" w:rsidR="00B1630C" w:rsidRDefault="00B1630C" w:rsidP="00A77186">
            <w:pPr>
              <w:pStyle w:val="TableParagraph"/>
              <w:ind w:left="58" w:right="94"/>
              <w:rPr>
                <w:rFonts w:ascii="Arial" w:hAnsi="Arial" w:cs="Arial"/>
                <w:sz w:val="24"/>
                <w:szCs w:val="24"/>
              </w:rPr>
            </w:pPr>
            <w:r>
              <w:rPr>
                <w:rFonts w:ascii="Arial" w:hAnsi="Arial" w:cs="Arial"/>
                <w:b/>
                <w:sz w:val="24"/>
                <w:szCs w:val="24"/>
              </w:rPr>
              <w:t xml:space="preserve">Section 1: </w:t>
            </w:r>
            <w:r w:rsidR="00D71FF8" w:rsidRPr="00D71FF8">
              <w:rPr>
                <w:rFonts w:ascii="Arial" w:hAnsi="Arial" w:cs="Arial"/>
                <w:sz w:val="24"/>
                <w:szCs w:val="24"/>
              </w:rPr>
              <w:t xml:space="preserve">II </w:t>
            </w:r>
            <w:r w:rsidR="00712BE3">
              <w:rPr>
                <w:rFonts w:ascii="Arial" w:hAnsi="Arial" w:cs="Arial"/>
                <w:sz w:val="24"/>
                <w:szCs w:val="24"/>
              </w:rPr>
              <w:t xml:space="preserve">G; III B </w:t>
            </w:r>
            <w:r w:rsidR="00D3329C">
              <w:rPr>
                <w:rFonts w:ascii="Arial" w:hAnsi="Arial" w:cs="Arial"/>
                <w:sz w:val="24"/>
                <w:szCs w:val="24"/>
              </w:rPr>
              <w:t>2-</w:t>
            </w:r>
            <w:r w:rsidR="00712BE3">
              <w:rPr>
                <w:rFonts w:ascii="Arial" w:hAnsi="Arial" w:cs="Arial"/>
                <w:sz w:val="24"/>
                <w:szCs w:val="24"/>
              </w:rPr>
              <w:t>3</w:t>
            </w:r>
            <w:r w:rsidR="00293BD9">
              <w:rPr>
                <w:rFonts w:ascii="Arial" w:hAnsi="Arial" w:cs="Arial"/>
                <w:sz w:val="24"/>
                <w:szCs w:val="24"/>
              </w:rPr>
              <w:t>;</w:t>
            </w:r>
            <w:r w:rsidR="00712BE3">
              <w:rPr>
                <w:rFonts w:ascii="Arial" w:hAnsi="Arial" w:cs="Arial"/>
                <w:sz w:val="24"/>
                <w:szCs w:val="24"/>
              </w:rPr>
              <w:t xml:space="preserve"> </w:t>
            </w:r>
          </w:p>
          <w:p w14:paraId="4904488F" w14:textId="7B1F40A4" w:rsidR="00D71FF8" w:rsidRPr="00D71FF8" w:rsidRDefault="00712BE3" w:rsidP="00A77186">
            <w:pPr>
              <w:pStyle w:val="TableParagraph"/>
              <w:ind w:left="58" w:right="94"/>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w:t>
            </w:r>
            <w:r w:rsidR="00127A0E">
              <w:rPr>
                <w:rFonts w:ascii="Arial" w:hAnsi="Arial" w:cs="Arial"/>
                <w:sz w:val="24"/>
                <w:szCs w:val="24"/>
              </w:rPr>
              <w:t>C, F</w:t>
            </w:r>
          </w:p>
        </w:tc>
      </w:tr>
      <w:tr w:rsidR="00D71FF8" w:rsidRPr="00D71FF8" w14:paraId="36F07BA1" w14:textId="77777777" w:rsidTr="00B747E0">
        <w:trPr>
          <w:trHeight w:val="803"/>
        </w:trPr>
        <w:tc>
          <w:tcPr>
            <w:tcW w:w="6927" w:type="dxa"/>
          </w:tcPr>
          <w:p w14:paraId="1F58EB23" w14:textId="58DD41B2" w:rsidR="00D71FF8" w:rsidRPr="00D71FF8" w:rsidRDefault="00D71FF8" w:rsidP="00127A0E">
            <w:pPr>
              <w:pStyle w:val="TableParagraph"/>
              <w:ind w:right="461"/>
              <w:rPr>
                <w:rFonts w:ascii="Arial" w:hAnsi="Arial" w:cs="Arial"/>
                <w:sz w:val="24"/>
                <w:szCs w:val="24"/>
              </w:rPr>
            </w:pPr>
            <w:r w:rsidRPr="00D71FF8">
              <w:rPr>
                <w:rFonts w:ascii="Arial" w:hAnsi="Arial" w:cs="Arial"/>
                <w:sz w:val="24"/>
                <w:szCs w:val="24"/>
              </w:rPr>
              <w:t>(III) A description of how the county elections official will have a community presence to educate voters regarding the provisions of this</w:t>
            </w:r>
            <w:r w:rsidR="00127A0E">
              <w:rPr>
                <w:rFonts w:ascii="Arial" w:hAnsi="Arial" w:cs="Arial"/>
                <w:sz w:val="24"/>
                <w:szCs w:val="24"/>
              </w:rPr>
              <w:t xml:space="preserve"> </w:t>
            </w:r>
            <w:r w:rsidRPr="00D71FF8">
              <w:rPr>
                <w:rFonts w:ascii="Arial" w:hAnsi="Arial" w:cs="Arial"/>
                <w:sz w:val="24"/>
                <w:szCs w:val="24"/>
              </w:rPr>
              <w:t>section.</w:t>
            </w:r>
          </w:p>
        </w:tc>
        <w:tc>
          <w:tcPr>
            <w:tcW w:w="2424" w:type="dxa"/>
          </w:tcPr>
          <w:p w14:paraId="5CD1D694" w14:textId="3C8E90EB" w:rsidR="00B747E0" w:rsidRDefault="00B747E0" w:rsidP="00A77186">
            <w:pPr>
              <w:pStyle w:val="TableParagraph"/>
              <w:ind w:left="58"/>
              <w:rPr>
                <w:rFonts w:ascii="Arial" w:hAnsi="Arial" w:cs="Arial"/>
                <w:sz w:val="24"/>
                <w:szCs w:val="24"/>
              </w:rPr>
            </w:pPr>
            <w:r>
              <w:rPr>
                <w:rFonts w:ascii="Arial" w:hAnsi="Arial" w:cs="Arial"/>
                <w:b/>
                <w:sz w:val="24"/>
                <w:szCs w:val="24"/>
              </w:rPr>
              <w:t xml:space="preserve">Section 1: </w:t>
            </w:r>
            <w:r w:rsidR="00127A0E">
              <w:rPr>
                <w:rFonts w:ascii="Arial" w:hAnsi="Arial" w:cs="Arial"/>
                <w:sz w:val="24"/>
                <w:szCs w:val="24"/>
              </w:rPr>
              <w:t>II A</w:t>
            </w:r>
            <w:r w:rsidR="00712BE3">
              <w:rPr>
                <w:rFonts w:ascii="Arial" w:hAnsi="Arial" w:cs="Arial"/>
                <w:sz w:val="24"/>
                <w:szCs w:val="24"/>
              </w:rPr>
              <w:t>-G</w:t>
            </w:r>
            <w:r w:rsidR="00D446CA">
              <w:rPr>
                <w:rFonts w:ascii="Arial" w:hAnsi="Arial" w:cs="Arial"/>
                <w:sz w:val="24"/>
                <w:szCs w:val="24"/>
              </w:rPr>
              <w:t xml:space="preserve">; </w:t>
            </w:r>
            <w:r w:rsidR="00D566B8">
              <w:rPr>
                <w:rFonts w:ascii="Arial" w:hAnsi="Arial" w:cs="Arial"/>
                <w:sz w:val="24"/>
                <w:szCs w:val="24"/>
              </w:rPr>
              <w:t xml:space="preserve">III </w:t>
            </w:r>
            <w:r>
              <w:rPr>
                <w:rFonts w:ascii="Arial" w:hAnsi="Arial" w:cs="Arial"/>
                <w:sz w:val="24"/>
                <w:szCs w:val="24"/>
              </w:rPr>
              <w:t>A, B</w:t>
            </w:r>
            <w:r w:rsidR="00293BD9">
              <w:rPr>
                <w:rFonts w:ascii="Arial" w:hAnsi="Arial" w:cs="Arial"/>
                <w:sz w:val="24"/>
                <w:szCs w:val="24"/>
              </w:rPr>
              <w:t>;</w:t>
            </w:r>
            <w:r w:rsidR="00D566B8">
              <w:rPr>
                <w:rFonts w:ascii="Arial" w:hAnsi="Arial" w:cs="Arial"/>
                <w:sz w:val="24"/>
                <w:szCs w:val="24"/>
              </w:rPr>
              <w:t xml:space="preserve"> </w:t>
            </w:r>
            <w:r w:rsidR="00D3329C">
              <w:rPr>
                <w:rFonts w:ascii="Arial" w:hAnsi="Arial" w:cs="Arial"/>
                <w:sz w:val="24"/>
                <w:szCs w:val="24"/>
              </w:rPr>
              <w:t>IV;</w:t>
            </w:r>
          </w:p>
          <w:p w14:paraId="31417349" w14:textId="78571D06" w:rsidR="00127A0E" w:rsidRPr="00D71FF8" w:rsidRDefault="00D446CA" w:rsidP="00A77186">
            <w:pPr>
              <w:pStyle w:val="TableParagraph"/>
              <w:ind w:left="58"/>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A, C, F</w:t>
            </w:r>
          </w:p>
        </w:tc>
      </w:tr>
      <w:tr w:rsidR="00D71FF8" w:rsidRPr="00D71FF8" w14:paraId="09824C50" w14:textId="77777777" w:rsidTr="00B747E0">
        <w:trPr>
          <w:trHeight w:val="805"/>
        </w:trPr>
        <w:tc>
          <w:tcPr>
            <w:tcW w:w="6927" w:type="dxa"/>
          </w:tcPr>
          <w:p w14:paraId="67E7A5D0" w14:textId="74067E2E" w:rsidR="00D71FF8" w:rsidRPr="00D71FF8" w:rsidRDefault="00D71FF8" w:rsidP="00127A0E">
            <w:pPr>
              <w:pStyle w:val="TableParagraph"/>
              <w:spacing w:before="3" w:line="237" w:lineRule="auto"/>
              <w:ind w:right="701"/>
              <w:rPr>
                <w:rFonts w:ascii="Arial" w:hAnsi="Arial" w:cs="Arial"/>
                <w:sz w:val="24"/>
                <w:szCs w:val="24"/>
              </w:rPr>
            </w:pPr>
            <w:r w:rsidRPr="00D71FF8">
              <w:rPr>
                <w:rFonts w:ascii="Arial" w:hAnsi="Arial" w:cs="Arial"/>
                <w:sz w:val="24"/>
                <w:szCs w:val="24"/>
              </w:rPr>
              <w:t>(IV) A description of the accessible information that will be publicly available on the accessible Internet Web site of the county elections</w:t>
            </w:r>
            <w:r w:rsidR="00127A0E">
              <w:rPr>
                <w:rFonts w:ascii="Arial" w:hAnsi="Arial" w:cs="Arial"/>
                <w:sz w:val="24"/>
                <w:szCs w:val="24"/>
              </w:rPr>
              <w:t xml:space="preserve"> </w:t>
            </w:r>
            <w:r w:rsidRPr="00D71FF8">
              <w:rPr>
                <w:rFonts w:ascii="Arial" w:hAnsi="Arial" w:cs="Arial"/>
                <w:sz w:val="24"/>
                <w:szCs w:val="24"/>
              </w:rPr>
              <w:t>official.</w:t>
            </w:r>
          </w:p>
        </w:tc>
        <w:tc>
          <w:tcPr>
            <w:tcW w:w="2424" w:type="dxa"/>
          </w:tcPr>
          <w:p w14:paraId="3C8305CD" w14:textId="6411C7BD" w:rsidR="00D71FF8" w:rsidRPr="00D71FF8" w:rsidRDefault="00B747E0" w:rsidP="00A77186">
            <w:pPr>
              <w:pStyle w:val="TableParagraph"/>
              <w:ind w:left="58" w:right="94"/>
              <w:rPr>
                <w:rFonts w:ascii="Arial" w:hAnsi="Arial" w:cs="Arial"/>
                <w:sz w:val="24"/>
                <w:szCs w:val="24"/>
              </w:rPr>
            </w:pPr>
            <w:r w:rsidRPr="00B747E0">
              <w:rPr>
                <w:rFonts w:ascii="Arial" w:hAnsi="Arial" w:cs="Arial"/>
                <w:b/>
                <w:sz w:val="24"/>
                <w:szCs w:val="24"/>
              </w:rPr>
              <w:t>Section 1:</w:t>
            </w:r>
            <w:r>
              <w:rPr>
                <w:rFonts w:ascii="Arial" w:hAnsi="Arial" w:cs="Arial"/>
                <w:sz w:val="24"/>
                <w:szCs w:val="24"/>
              </w:rPr>
              <w:t xml:space="preserve"> </w:t>
            </w:r>
            <w:r w:rsidR="00D446CA">
              <w:rPr>
                <w:rFonts w:ascii="Arial" w:hAnsi="Arial" w:cs="Arial"/>
                <w:sz w:val="24"/>
                <w:szCs w:val="24"/>
              </w:rPr>
              <w:t>III B 4</w:t>
            </w:r>
            <w:r w:rsidR="00D566B8">
              <w:rPr>
                <w:rFonts w:ascii="Arial" w:hAnsi="Arial" w:cs="Arial"/>
                <w:sz w:val="24"/>
                <w:szCs w:val="24"/>
              </w:rPr>
              <w:t>, 5</w:t>
            </w:r>
            <w:r w:rsidR="00293BD9">
              <w:rPr>
                <w:rFonts w:ascii="Arial" w:hAnsi="Arial" w:cs="Arial"/>
                <w:sz w:val="24"/>
                <w:szCs w:val="24"/>
              </w:rPr>
              <w:t>;</w:t>
            </w:r>
            <w:r w:rsidR="00B60C29">
              <w:rPr>
                <w:rFonts w:ascii="Arial" w:hAnsi="Arial" w:cs="Arial"/>
                <w:sz w:val="24"/>
                <w:szCs w:val="24"/>
              </w:rPr>
              <w:t xml:space="preserve"> </w:t>
            </w:r>
            <w:r>
              <w:rPr>
                <w:rFonts w:ascii="Arial" w:hAnsi="Arial" w:cs="Arial"/>
                <w:b/>
                <w:sz w:val="24"/>
                <w:szCs w:val="24"/>
              </w:rPr>
              <w:t xml:space="preserve">Section 2: </w:t>
            </w:r>
            <w:r w:rsidR="00B60C29">
              <w:rPr>
                <w:rFonts w:ascii="Arial" w:hAnsi="Arial" w:cs="Arial"/>
                <w:sz w:val="24"/>
                <w:szCs w:val="24"/>
              </w:rPr>
              <w:t>III B 4</w:t>
            </w:r>
            <w:r w:rsidR="00293BD9">
              <w:rPr>
                <w:rFonts w:ascii="Arial" w:hAnsi="Arial" w:cs="Arial"/>
                <w:sz w:val="24"/>
                <w:szCs w:val="24"/>
              </w:rPr>
              <w:t>;</w:t>
            </w:r>
            <w:r w:rsidR="00C774B7">
              <w:rPr>
                <w:rFonts w:ascii="Arial" w:hAnsi="Arial" w:cs="Arial"/>
                <w:sz w:val="24"/>
                <w:szCs w:val="24"/>
              </w:rPr>
              <w:t xml:space="preserve"> </w:t>
            </w:r>
          </w:p>
        </w:tc>
      </w:tr>
      <w:tr w:rsidR="00D71FF8" w:rsidRPr="00D71FF8" w14:paraId="78DA4CCD" w14:textId="77777777" w:rsidTr="00B747E0">
        <w:trPr>
          <w:trHeight w:val="537"/>
        </w:trPr>
        <w:tc>
          <w:tcPr>
            <w:tcW w:w="6927" w:type="dxa"/>
          </w:tcPr>
          <w:p w14:paraId="7AC59A40" w14:textId="35F563FD" w:rsidR="00D71FF8" w:rsidRPr="00D71FF8" w:rsidRDefault="00D71FF8" w:rsidP="00B60C29">
            <w:pPr>
              <w:pStyle w:val="TableParagraph"/>
              <w:spacing w:line="268" w:lineRule="exact"/>
              <w:rPr>
                <w:rFonts w:ascii="Arial" w:hAnsi="Arial" w:cs="Arial"/>
                <w:sz w:val="24"/>
                <w:szCs w:val="24"/>
              </w:rPr>
            </w:pPr>
            <w:r w:rsidRPr="00D71FF8">
              <w:rPr>
                <w:rFonts w:ascii="Arial" w:hAnsi="Arial" w:cs="Arial"/>
                <w:sz w:val="24"/>
                <w:szCs w:val="24"/>
              </w:rPr>
              <w:t>(V) A description of the method used by the county elections official to</w:t>
            </w:r>
            <w:r w:rsidR="00127A0E">
              <w:rPr>
                <w:rFonts w:ascii="Arial" w:hAnsi="Arial" w:cs="Arial"/>
                <w:sz w:val="24"/>
                <w:szCs w:val="24"/>
              </w:rPr>
              <w:t xml:space="preserve"> </w:t>
            </w:r>
            <w:r w:rsidRPr="00D71FF8">
              <w:rPr>
                <w:rFonts w:ascii="Arial" w:hAnsi="Arial" w:cs="Arial"/>
                <w:sz w:val="24"/>
                <w:szCs w:val="24"/>
              </w:rPr>
              <w:t>identify language minority voters.</w:t>
            </w:r>
          </w:p>
        </w:tc>
        <w:tc>
          <w:tcPr>
            <w:tcW w:w="2424" w:type="dxa"/>
          </w:tcPr>
          <w:p w14:paraId="276EF655" w14:textId="5A3EE710" w:rsidR="00B747E0" w:rsidRDefault="00B747E0" w:rsidP="00A77186">
            <w:pPr>
              <w:pStyle w:val="TableParagraph"/>
              <w:ind w:left="58" w:right="94"/>
              <w:rPr>
                <w:rFonts w:ascii="Arial" w:hAnsi="Arial" w:cs="Arial"/>
                <w:sz w:val="24"/>
                <w:szCs w:val="24"/>
              </w:rPr>
            </w:pPr>
            <w:r w:rsidRPr="00B747E0">
              <w:rPr>
                <w:rFonts w:ascii="Arial" w:hAnsi="Arial" w:cs="Arial"/>
                <w:b/>
                <w:sz w:val="24"/>
                <w:szCs w:val="24"/>
              </w:rPr>
              <w:t>Section 1:</w:t>
            </w:r>
            <w:r>
              <w:rPr>
                <w:rFonts w:ascii="Arial" w:hAnsi="Arial" w:cs="Arial"/>
                <w:sz w:val="24"/>
                <w:szCs w:val="24"/>
              </w:rPr>
              <w:t xml:space="preserve"> </w:t>
            </w:r>
            <w:r w:rsidR="00D71FF8" w:rsidRPr="00D71FF8">
              <w:rPr>
                <w:rFonts w:ascii="Arial" w:hAnsi="Arial" w:cs="Arial"/>
                <w:sz w:val="24"/>
                <w:szCs w:val="24"/>
              </w:rPr>
              <w:t>II</w:t>
            </w:r>
            <w:r w:rsidR="00D566B8">
              <w:rPr>
                <w:rFonts w:ascii="Arial" w:hAnsi="Arial" w:cs="Arial"/>
                <w:sz w:val="24"/>
                <w:szCs w:val="24"/>
              </w:rPr>
              <w:t>I A</w:t>
            </w:r>
            <w:r w:rsidR="00D71FF8" w:rsidRPr="00D71FF8">
              <w:rPr>
                <w:rFonts w:ascii="Arial" w:hAnsi="Arial" w:cs="Arial"/>
                <w:sz w:val="24"/>
                <w:szCs w:val="24"/>
              </w:rPr>
              <w:t xml:space="preserve"> </w:t>
            </w:r>
            <w:r w:rsidR="00D3329C">
              <w:rPr>
                <w:rFonts w:ascii="Arial" w:hAnsi="Arial" w:cs="Arial"/>
                <w:sz w:val="24"/>
                <w:szCs w:val="24"/>
              </w:rPr>
              <w:t>1-</w:t>
            </w:r>
            <w:r w:rsidR="00D566B8">
              <w:rPr>
                <w:rFonts w:ascii="Arial" w:hAnsi="Arial" w:cs="Arial"/>
                <w:sz w:val="24"/>
                <w:szCs w:val="24"/>
              </w:rPr>
              <w:t>2</w:t>
            </w:r>
            <w:r w:rsidR="00D3329C">
              <w:rPr>
                <w:rFonts w:ascii="Arial" w:hAnsi="Arial" w:cs="Arial"/>
                <w:sz w:val="24"/>
                <w:szCs w:val="24"/>
              </w:rPr>
              <w:t>, 4</w:t>
            </w:r>
            <w:r w:rsidR="00C774B7">
              <w:rPr>
                <w:rFonts w:ascii="Arial" w:hAnsi="Arial" w:cs="Arial"/>
                <w:sz w:val="24"/>
                <w:szCs w:val="24"/>
              </w:rPr>
              <w:t>-5</w:t>
            </w:r>
            <w:r>
              <w:rPr>
                <w:rFonts w:ascii="Arial" w:hAnsi="Arial" w:cs="Arial"/>
                <w:sz w:val="24"/>
                <w:szCs w:val="24"/>
              </w:rPr>
              <w:t>;</w:t>
            </w:r>
            <w:r w:rsidR="00034496">
              <w:rPr>
                <w:rFonts w:ascii="Arial" w:hAnsi="Arial" w:cs="Arial"/>
                <w:sz w:val="24"/>
                <w:szCs w:val="24"/>
              </w:rPr>
              <w:t xml:space="preserve"> IV</w:t>
            </w:r>
            <w:r w:rsidR="00293BD9">
              <w:rPr>
                <w:rFonts w:ascii="Arial" w:hAnsi="Arial" w:cs="Arial"/>
                <w:sz w:val="24"/>
                <w:szCs w:val="24"/>
              </w:rPr>
              <w:t>;</w:t>
            </w:r>
          </w:p>
          <w:p w14:paraId="1206DFCA" w14:textId="0639B8EC" w:rsidR="00B747E0" w:rsidRDefault="00B747E0" w:rsidP="00A77186">
            <w:pPr>
              <w:pStyle w:val="TableParagraph"/>
              <w:ind w:left="58" w:right="94"/>
              <w:rPr>
                <w:rFonts w:ascii="Arial" w:hAnsi="Arial" w:cs="Arial"/>
                <w:sz w:val="24"/>
                <w:szCs w:val="24"/>
              </w:rPr>
            </w:pPr>
            <w:r w:rsidRPr="00B747E0">
              <w:rPr>
                <w:rFonts w:ascii="Arial" w:hAnsi="Arial" w:cs="Arial"/>
                <w:b/>
                <w:sz w:val="24"/>
                <w:szCs w:val="24"/>
              </w:rPr>
              <w:t xml:space="preserve">Section 2: </w:t>
            </w:r>
            <w:r w:rsidR="00D3329C">
              <w:rPr>
                <w:rFonts w:ascii="Arial" w:hAnsi="Arial" w:cs="Arial"/>
                <w:sz w:val="24"/>
                <w:szCs w:val="24"/>
              </w:rPr>
              <w:t xml:space="preserve">II C; </w:t>
            </w:r>
            <w:r w:rsidR="00B60C29">
              <w:rPr>
                <w:rFonts w:ascii="Arial" w:hAnsi="Arial" w:cs="Arial"/>
                <w:sz w:val="24"/>
                <w:szCs w:val="24"/>
              </w:rPr>
              <w:t>III B 1;</w:t>
            </w:r>
            <w:r>
              <w:rPr>
                <w:rFonts w:ascii="Arial" w:hAnsi="Arial" w:cs="Arial"/>
                <w:sz w:val="24"/>
                <w:szCs w:val="24"/>
              </w:rPr>
              <w:t xml:space="preserve"> </w:t>
            </w:r>
          </w:p>
          <w:p w14:paraId="09F0F8D4" w14:textId="6B900152" w:rsidR="00293BD9" w:rsidRPr="00293BD9" w:rsidRDefault="003B4007" w:rsidP="00A77186">
            <w:pPr>
              <w:pStyle w:val="TableParagraph"/>
              <w:ind w:left="58" w:right="94"/>
              <w:rPr>
                <w:rFonts w:ascii="Arial" w:hAnsi="Arial" w:cs="Arial"/>
                <w:sz w:val="24"/>
                <w:szCs w:val="24"/>
              </w:rPr>
            </w:pPr>
            <w:hyperlink r:id="rId4" w:history="1">
              <w:r w:rsidR="00293BD9" w:rsidRPr="002D4F22">
                <w:rPr>
                  <w:rStyle w:val="Hyperlink"/>
                  <w:rFonts w:ascii="Arial" w:hAnsi="Arial" w:cs="Arial"/>
                  <w:b/>
                  <w:color w:val="056AD0" w:themeColor="hyperlink" w:themeTint="F2"/>
                  <w:sz w:val="24"/>
                  <w:szCs w:val="24"/>
                </w:rPr>
                <w:t>VCA Story Map</w:t>
              </w:r>
            </w:hyperlink>
            <w:r w:rsidR="00293BD9">
              <w:rPr>
                <w:rFonts w:ascii="Arial" w:hAnsi="Arial" w:cs="Arial"/>
                <w:color w:val="0D0D0D" w:themeColor="text1" w:themeTint="F2"/>
                <w:sz w:val="24"/>
                <w:szCs w:val="24"/>
              </w:rPr>
              <w:t>;</w:t>
            </w:r>
          </w:p>
          <w:p w14:paraId="09BB7DEB" w14:textId="52E362EE" w:rsidR="00D71FF8" w:rsidRPr="00D71FF8" w:rsidRDefault="00D566B8" w:rsidP="00A77186">
            <w:pPr>
              <w:pStyle w:val="TableParagraph"/>
              <w:ind w:left="58" w:right="94"/>
              <w:rPr>
                <w:rFonts w:ascii="Arial" w:hAnsi="Arial" w:cs="Arial"/>
                <w:sz w:val="24"/>
                <w:szCs w:val="24"/>
              </w:rPr>
            </w:pPr>
            <w:r w:rsidRPr="00B747E0">
              <w:rPr>
                <w:rFonts w:ascii="Arial" w:hAnsi="Arial" w:cs="Arial"/>
                <w:b/>
                <w:sz w:val="24"/>
                <w:szCs w:val="24"/>
              </w:rPr>
              <w:t>Appendices</w:t>
            </w:r>
            <w:r w:rsidR="00B747E0">
              <w:rPr>
                <w:rFonts w:ascii="Arial" w:hAnsi="Arial" w:cs="Arial"/>
                <w:b/>
                <w:sz w:val="24"/>
                <w:szCs w:val="24"/>
              </w:rPr>
              <w:t>:</w:t>
            </w:r>
            <w:r>
              <w:rPr>
                <w:rFonts w:ascii="Arial" w:hAnsi="Arial" w:cs="Arial"/>
                <w:sz w:val="24"/>
                <w:szCs w:val="24"/>
              </w:rPr>
              <w:t xml:space="preserve"> </w:t>
            </w:r>
            <w:r w:rsidR="00C774B7">
              <w:rPr>
                <w:rFonts w:ascii="Arial" w:hAnsi="Arial" w:cs="Arial"/>
                <w:sz w:val="24"/>
                <w:szCs w:val="24"/>
              </w:rPr>
              <w:t xml:space="preserve">A, </w:t>
            </w:r>
            <w:r>
              <w:rPr>
                <w:rFonts w:ascii="Arial" w:hAnsi="Arial" w:cs="Arial"/>
                <w:sz w:val="24"/>
                <w:szCs w:val="24"/>
              </w:rPr>
              <w:t>C</w:t>
            </w:r>
            <w:r w:rsidR="00C774B7">
              <w:rPr>
                <w:rFonts w:ascii="Arial" w:hAnsi="Arial" w:cs="Arial"/>
                <w:sz w:val="24"/>
                <w:szCs w:val="24"/>
              </w:rPr>
              <w:t>, F</w:t>
            </w:r>
          </w:p>
        </w:tc>
      </w:tr>
      <w:tr w:rsidR="00D71FF8" w:rsidRPr="00D71FF8" w14:paraId="72DFFD2B" w14:textId="77777777" w:rsidTr="00B747E0">
        <w:trPr>
          <w:trHeight w:val="537"/>
        </w:trPr>
        <w:tc>
          <w:tcPr>
            <w:tcW w:w="6927" w:type="dxa"/>
          </w:tcPr>
          <w:p w14:paraId="3733B588" w14:textId="7C8688B2" w:rsidR="00D71FF8" w:rsidRPr="00D71FF8" w:rsidRDefault="00D71FF8" w:rsidP="00C774B7">
            <w:pPr>
              <w:pStyle w:val="TableParagraph"/>
              <w:spacing w:line="268" w:lineRule="exact"/>
              <w:rPr>
                <w:rFonts w:ascii="Arial" w:hAnsi="Arial" w:cs="Arial"/>
                <w:sz w:val="24"/>
                <w:szCs w:val="24"/>
              </w:rPr>
            </w:pPr>
            <w:r w:rsidRPr="00D71FF8">
              <w:rPr>
                <w:rFonts w:ascii="Arial" w:hAnsi="Arial" w:cs="Arial"/>
                <w:sz w:val="24"/>
                <w:szCs w:val="24"/>
              </w:rPr>
              <w:t>(VI) A description of how the county elections official will educate and</w:t>
            </w:r>
            <w:r w:rsidR="00C774B7">
              <w:rPr>
                <w:rFonts w:ascii="Arial" w:hAnsi="Arial" w:cs="Arial"/>
                <w:sz w:val="24"/>
                <w:szCs w:val="24"/>
              </w:rPr>
              <w:t xml:space="preserve"> </w:t>
            </w:r>
            <w:r w:rsidRPr="00D71FF8">
              <w:rPr>
                <w:rFonts w:ascii="Arial" w:hAnsi="Arial" w:cs="Arial"/>
                <w:sz w:val="24"/>
                <w:szCs w:val="24"/>
              </w:rPr>
              <w:t>communicate the provisions of this section to the public, including:</w:t>
            </w:r>
          </w:p>
        </w:tc>
        <w:tc>
          <w:tcPr>
            <w:tcW w:w="2424" w:type="dxa"/>
            <w:shd w:val="clear" w:color="auto" w:fill="D9D9D9" w:themeFill="background1" w:themeFillShade="D9"/>
          </w:tcPr>
          <w:p w14:paraId="55C7F3C7" w14:textId="77777777" w:rsidR="00D71FF8" w:rsidRPr="00D71FF8" w:rsidRDefault="00D71FF8" w:rsidP="00A77186">
            <w:pPr>
              <w:pStyle w:val="TableParagraph"/>
              <w:ind w:left="58"/>
              <w:rPr>
                <w:rFonts w:ascii="Arial" w:hAnsi="Arial" w:cs="Arial"/>
                <w:sz w:val="24"/>
                <w:szCs w:val="24"/>
              </w:rPr>
            </w:pPr>
          </w:p>
        </w:tc>
      </w:tr>
      <w:tr w:rsidR="00D71FF8" w:rsidRPr="00D71FF8" w14:paraId="077C8597" w14:textId="77777777" w:rsidTr="00B747E0">
        <w:trPr>
          <w:trHeight w:val="2150"/>
        </w:trPr>
        <w:tc>
          <w:tcPr>
            <w:tcW w:w="6927" w:type="dxa"/>
          </w:tcPr>
          <w:p w14:paraId="2763F9EB" w14:textId="7E6921AB" w:rsidR="00D71FF8" w:rsidRPr="00D71FF8" w:rsidRDefault="00D71FF8" w:rsidP="004F70F5">
            <w:pPr>
              <w:pStyle w:val="TableParagraph"/>
              <w:ind w:right="110"/>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ia</w:t>
            </w:r>
            <w:proofErr w:type="spellEnd"/>
            <w:r w:rsidRPr="00D71FF8">
              <w:rPr>
                <w:rFonts w:ascii="Arial" w:hAnsi="Arial" w:cs="Arial"/>
                <w:sz w:val="24"/>
                <w:szCs w:val="24"/>
              </w:rPr>
              <w:t>) Communities for which the county is required to provide voting materials and assistance in a language other than English under subdivision (a) of Section 14201 and the federal Voting Rights Act of 1965 (52 U.S.C. Sec. 10101 et seq.). The county elections official shall hold at least one bilingual voter education workshop for each language in which the county is required to provide voting materials and assistance in a language other than English under subdivision (a) of Section 14201 and</w:t>
            </w:r>
            <w:r w:rsidRPr="00D71FF8">
              <w:rPr>
                <w:rFonts w:ascii="Arial" w:hAnsi="Arial" w:cs="Arial"/>
                <w:spacing w:val="-20"/>
                <w:sz w:val="24"/>
                <w:szCs w:val="24"/>
              </w:rPr>
              <w:t xml:space="preserve"> </w:t>
            </w:r>
            <w:r w:rsidRPr="00D71FF8">
              <w:rPr>
                <w:rFonts w:ascii="Arial" w:hAnsi="Arial" w:cs="Arial"/>
                <w:sz w:val="24"/>
                <w:szCs w:val="24"/>
              </w:rPr>
              <w:t>the</w:t>
            </w:r>
            <w:r w:rsidR="004F70F5">
              <w:rPr>
                <w:rFonts w:ascii="Arial" w:hAnsi="Arial" w:cs="Arial"/>
                <w:sz w:val="24"/>
                <w:szCs w:val="24"/>
              </w:rPr>
              <w:t xml:space="preserve"> </w:t>
            </w:r>
            <w:r w:rsidRPr="00D71FF8">
              <w:rPr>
                <w:rFonts w:ascii="Arial" w:hAnsi="Arial" w:cs="Arial"/>
                <w:sz w:val="24"/>
                <w:szCs w:val="24"/>
              </w:rPr>
              <w:t>federal Voting Rights Act of 1965 (52 U.S.C. Sec. 10101 et seq.).</w:t>
            </w:r>
          </w:p>
        </w:tc>
        <w:tc>
          <w:tcPr>
            <w:tcW w:w="2424" w:type="dxa"/>
          </w:tcPr>
          <w:p w14:paraId="4177866F" w14:textId="640727A3" w:rsidR="00D71FF8" w:rsidRDefault="00B747E0" w:rsidP="00A77186">
            <w:pPr>
              <w:pStyle w:val="TableParagraph"/>
              <w:spacing w:before="11"/>
              <w:ind w:left="58"/>
              <w:rPr>
                <w:rFonts w:ascii="Arial" w:hAnsi="Arial" w:cs="Arial"/>
                <w:sz w:val="24"/>
                <w:szCs w:val="24"/>
              </w:rPr>
            </w:pPr>
            <w:r>
              <w:rPr>
                <w:rFonts w:ascii="Arial" w:hAnsi="Arial" w:cs="Arial"/>
                <w:b/>
                <w:sz w:val="24"/>
                <w:szCs w:val="24"/>
              </w:rPr>
              <w:t xml:space="preserve">Section 1: </w:t>
            </w:r>
            <w:r w:rsidR="00D3329C">
              <w:rPr>
                <w:rFonts w:ascii="Arial" w:hAnsi="Arial" w:cs="Arial"/>
                <w:sz w:val="24"/>
                <w:szCs w:val="24"/>
              </w:rPr>
              <w:t>III A 1-3</w:t>
            </w:r>
            <w:r w:rsidR="00293BD9">
              <w:rPr>
                <w:rFonts w:ascii="Arial" w:hAnsi="Arial" w:cs="Arial"/>
                <w:sz w:val="24"/>
                <w:szCs w:val="24"/>
              </w:rPr>
              <w:t>;</w:t>
            </w:r>
          </w:p>
          <w:p w14:paraId="32311218" w14:textId="03A00159" w:rsidR="00034496" w:rsidRPr="00034496" w:rsidRDefault="00034496" w:rsidP="00A77186">
            <w:pPr>
              <w:pStyle w:val="TableParagraph"/>
              <w:spacing w:before="11"/>
              <w:ind w:left="58"/>
              <w:rPr>
                <w:rFonts w:ascii="Arial" w:hAnsi="Arial" w:cs="Arial"/>
                <w:b/>
                <w:sz w:val="24"/>
                <w:szCs w:val="24"/>
              </w:rPr>
            </w:pPr>
            <w:r>
              <w:rPr>
                <w:rFonts w:ascii="Arial" w:hAnsi="Arial" w:cs="Arial"/>
                <w:b/>
                <w:sz w:val="24"/>
                <w:szCs w:val="24"/>
              </w:rPr>
              <w:t xml:space="preserve">Appendices: </w:t>
            </w:r>
            <w:r w:rsidRPr="00034496">
              <w:rPr>
                <w:rFonts w:ascii="Arial" w:hAnsi="Arial" w:cs="Arial"/>
                <w:sz w:val="24"/>
                <w:szCs w:val="24"/>
              </w:rPr>
              <w:t>A, C</w:t>
            </w:r>
          </w:p>
          <w:p w14:paraId="2F8B20F8" w14:textId="7EB47F06" w:rsidR="00D71FF8" w:rsidRPr="00D71FF8" w:rsidRDefault="00D71FF8" w:rsidP="00A77186">
            <w:pPr>
              <w:pStyle w:val="TableParagraph"/>
              <w:spacing w:before="1"/>
              <w:ind w:left="58" w:right="94"/>
              <w:rPr>
                <w:rFonts w:ascii="Arial" w:hAnsi="Arial" w:cs="Arial"/>
                <w:sz w:val="24"/>
                <w:szCs w:val="24"/>
              </w:rPr>
            </w:pPr>
          </w:p>
        </w:tc>
      </w:tr>
      <w:tr w:rsidR="00D71FF8" w:rsidRPr="00D71FF8" w14:paraId="138DFBC6" w14:textId="77777777" w:rsidTr="00B747E0">
        <w:trPr>
          <w:trHeight w:val="1341"/>
        </w:trPr>
        <w:tc>
          <w:tcPr>
            <w:tcW w:w="6927" w:type="dxa"/>
          </w:tcPr>
          <w:p w14:paraId="40A430CF" w14:textId="0058322C" w:rsidR="00D71FF8" w:rsidRPr="00D71FF8" w:rsidRDefault="00D71FF8" w:rsidP="004F70F5">
            <w:pPr>
              <w:pStyle w:val="TableParagraph"/>
              <w:ind w:right="199"/>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ib</w:t>
            </w:r>
            <w:proofErr w:type="spellEnd"/>
            <w:r w:rsidRPr="00D71FF8">
              <w:rPr>
                <w:rFonts w:ascii="Arial" w:hAnsi="Arial" w:cs="Arial"/>
                <w:sz w:val="24"/>
                <w:szCs w:val="24"/>
              </w:rPr>
              <w:t>) The disability community, including organizations and individuals that advocate on behalf of, or provide services to, individuals with disabilities. The county elections official shall hold at least one voter education workshop to increase accessibility and participation of eligible voters with</w:t>
            </w:r>
            <w:r w:rsidR="004F70F5">
              <w:rPr>
                <w:rFonts w:ascii="Arial" w:hAnsi="Arial" w:cs="Arial"/>
                <w:sz w:val="24"/>
                <w:szCs w:val="24"/>
              </w:rPr>
              <w:t xml:space="preserve"> </w:t>
            </w:r>
            <w:r w:rsidRPr="00D71FF8">
              <w:rPr>
                <w:rFonts w:ascii="Arial" w:hAnsi="Arial" w:cs="Arial"/>
                <w:sz w:val="24"/>
                <w:szCs w:val="24"/>
              </w:rPr>
              <w:t>disabilities.</w:t>
            </w:r>
          </w:p>
        </w:tc>
        <w:tc>
          <w:tcPr>
            <w:tcW w:w="2424" w:type="dxa"/>
          </w:tcPr>
          <w:p w14:paraId="6D9E47CC" w14:textId="6AD151A7" w:rsidR="00034496" w:rsidRDefault="00034496" w:rsidP="00A77186">
            <w:pPr>
              <w:pStyle w:val="TableParagraph"/>
              <w:spacing w:line="267" w:lineRule="exact"/>
              <w:ind w:left="58"/>
              <w:rPr>
                <w:rFonts w:ascii="Arial" w:hAnsi="Arial" w:cs="Arial"/>
                <w:color w:val="000000" w:themeColor="text1"/>
                <w:sz w:val="24"/>
                <w:szCs w:val="24"/>
              </w:rPr>
            </w:pPr>
            <w:r w:rsidRPr="00034496">
              <w:rPr>
                <w:rFonts w:ascii="Arial" w:hAnsi="Arial" w:cs="Arial"/>
                <w:b/>
                <w:color w:val="000000" w:themeColor="text1"/>
                <w:sz w:val="24"/>
                <w:szCs w:val="24"/>
              </w:rPr>
              <w:t>Section 1</w:t>
            </w:r>
            <w:r>
              <w:rPr>
                <w:rFonts w:ascii="Arial" w:hAnsi="Arial" w:cs="Arial"/>
                <w:b/>
                <w:color w:val="000000" w:themeColor="text1"/>
                <w:sz w:val="24"/>
                <w:szCs w:val="24"/>
              </w:rPr>
              <w:t>:</w:t>
            </w:r>
            <w:r w:rsidR="00D3329C">
              <w:rPr>
                <w:rFonts w:ascii="Arial" w:hAnsi="Arial" w:cs="Arial"/>
                <w:color w:val="000000" w:themeColor="text1"/>
                <w:sz w:val="24"/>
                <w:szCs w:val="24"/>
              </w:rPr>
              <w:t xml:space="preserve"> III B 1-3</w:t>
            </w:r>
            <w:r w:rsidR="00A5038E">
              <w:rPr>
                <w:rFonts w:ascii="Arial" w:hAnsi="Arial" w:cs="Arial"/>
                <w:color w:val="000000" w:themeColor="text1"/>
                <w:sz w:val="24"/>
                <w:szCs w:val="24"/>
              </w:rPr>
              <w:t>; IV</w:t>
            </w:r>
            <w:r w:rsidR="00293BD9">
              <w:rPr>
                <w:rFonts w:ascii="Arial" w:hAnsi="Arial" w:cs="Arial"/>
                <w:color w:val="000000" w:themeColor="text1"/>
                <w:sz w:val="24"/>
                <w:szCs w:val="24"/>
              </w:rPr>
              <w:t>;</w:t>
            </w:r>
          </w:p>
          <w:p w14:paraId="44F0EB15" w14:textId="77777777" w:rsidR="00034496" w:rsidRPr="00034496" w:rsidRDefault="00034496" w:rsidP="00A77186">
            <w:pPr>
              <w:pStyle w:val="TableParagraph"/>
              <w:ind w:left="58"/>
              <w:rPr>
                <w:rFonts w:ascii="Arial" w:hAnsi="Arial" w:cs="Arial"/>
                <w:b/>
                <w:sz w:val="24"/>
                <w:szCs w:val="24"/>
              </w:rPr>
            </w:pPr>
            <w:r>
              <w:rPr>
                <w:rFonts w:ascii="Arial" w:hAnsi="Arial" w:cs="Arial"/>
                <w:b/>
                <w:sz w:val="24"/>
                <w:szCs w:val="24"/>
              </w:rPr>
              <w:t xml:space="preserve">Appendices: </w:t>
            </w:r>
            <w:r w:rsidRPr="00034496">
              <w:rPr>
                <w:rFonts w:ascii="Arial" w:hAnsi="Arial" w:cs="Arial"/>
                <w:sz w:val="24"/>
                <w:szCs w:val="24"/>
              </w:rPr>
              <w:t>A, C</w:t>
            </w:r>
          </w:p>
          <w:p w14:paraId="75F14525" w14:textId="7754790A" w:rsidR="00C02C17" w:rsidRPr="00D71FF8" w:rsidRDefault="00D71FF8" w:rsidP="00A77186">
            <w:pPr>
              <w:pStyle w:val="TableParagraph"/>
              <w:spacing w:line="267" w:lineRule="exact"/>
              <w:ind w:left="58"/>
              <w:rPr>
                <w:rFonts w:ascii="Arial" w:hAnsi="Arial" w:cs="Arial"/>
                <w:sz w:val="24"/>
                <w:szCs w:val="24"/>
              </w:rPr>
            </w:pPr>
            <w:r w:rsidRPr="004F70F5">
              <w:rPr>
                <w:rFonts w:ascii="Arial" w:hAnsi="Arial" w:cs="Arial"/>
                <w:i/>
                <w:color w:val="000000" w:themeColor="text1"/>
                <w:sz w:val="24"/>
                <w:szCs w:val="24"/>
              </w:rPr>
              <w:t xml:space="preserve"> </w:t>
            </w:r>
          </w:p>
          <w:p w14:paraId="65CD644E" w14:textId="4D528443" w:rsidR="00D71FF8" w:rsidRPr="00D71FF8" w:rsidRDefault="00D71FF8" w:rsidP="00A77186">
            <w:pPr>
              <w:pStyle w:val="TableParagraph"/>
              <w:ind w:left="58" w:right="126"/>
              <w:rPr>
                <w:rFonts w:ascii="Arial" w:hAnsi="Arial" w:cs="Arial"/>
                <w:sz w:val="24"/>
                <w:szCs w:val="24"/>
              </w:rPr>
            </w:pPr>
          </w:p>
        </w:tc>
      </w:tr>
      <w:tr w:rsidR="00D71FF8" w:rsidRPr="00D71FF8" w14:paraId="58D5FA98" w14:textId="77777777" w:rsidTr="00B747E0">
        <w:trPr>
          <w:trHeight w:val="2150"/>
        </w:trPr>
        <w:tc>
          <w:tcPr>
            <w:tcW w:w="6927" w:type="dxa"/>
          </w:tcPr>
          <w:p w14:paraId="38779A05" w14:textId="4A07E6ED" w:rsidR="00D71FF8" w:rsidRPr="00D71FF8" w:rsidRDefault="00D71FF8" w:rsidP="00B1630C">
            <w:pPr>
              <w:pStyle w:val="TableParagraph"/>
              <w:ind w:right="161"/>
              <w:rPr>
                <w:rFonts w:ascii="Arial" w:hAnsi="Arial" w:cs="Arial"/>
                <w:sz w:val="24"/>
                <w:szCs w:val="24"/>
              </w:rPr>
            </w:pPr>
            <w:r w:rsidRPr="00D71FF8">
              <w:rPr>
                <w:rFonts w:ascii="Arial" w:hAnsi="Arial" w:cs="Arial"/>
                <w:sz w:val="24"/>
                <w:szCs w:val="24"/>
              </w:rPr>
              <w:lastRenderedPageBreak/>
              <w:t>(VII) A description of how the county will spend the necessary resources on voter education and outreach to ensure that voters are fully informed about the election. This description shall include information about the amount of money the county plans to spend on voter education and outreach activities under the plan, and how that compares to the amount of money spent on voter education and outreach in recent</w:t>
            </w:r>
            <w:r w:rsidRPr="00D71FF8">
              <w:rPr>
                <w:rFonts w:ascii="Arial" w:hAnsi="Arial" w:cs="Arial"/>
                <w:spacing w:val="-17"/>
                <w:sz w:val="24"/>
                <w:szCs w:val="24"/>
              </w:rPr>
              <w:t xml:space="preserve"> </w:t>
            </w:r>
            <w:r w:rsidRPr="00D71FF8">
              <w:rPr>
                <w:rFonts w:ascii="Arial" w:hAnsi="Arial" w:cs="Arial"/>
                <w:sz w:val="24"/>
                <w:szCs w:val="24"/>
              </w:rPr>
              <w:t>similar</w:t>
            </w:r>
            <w:r w:rsidR="00B1630C">
              <w:rPr>
                <w:rFonts w:ascii="Arial" w:hAnsi="Arial" w:cs="Arial"/>
                <w:sz w:val="24"/>
                <w:szCs w:val="24"/>
              </w:rPr>
              <w:t xml:space="preserve"> </w:t>
            </w:r>
            <w:r w:rsidRPr="00D71FF8">
              <w:rPr>
                <w:rFonts w:ascii="Arial" w:hAnsi="Arial" w:cs="Arial"/>
                <w:sz w:val="24"/>
                <w:szCs w:val="24"/>
              </w:rPr>
              <w:t>elections in the same jurisdiction that were not conducted pursuant to this section.</w:t>
            </w:r>
          </w:p>
        </w:tc>
        <w:tc>
          <w:tcPr>
            <w:tcW w:w="2424" w:type="dxa"/>
          </w:tcPr>
          <w:p w14:paraId="49B2C072" w14:textId="620F195C" w:rsidR="004F70F5" w:rsidRPr="00C02C17" w:rsidRDefault="004F70F5" w:rsidP="00A77186">
            <w:pPr>
              <w:pStyle w:val="TableParagraph"/>
              <w:ind w:left="58"/>
              <w:rPr>
                <w:rFonts w:ascii="Arial" w:hAnsi="Arial" w:cs="Arial"/>
                <w:color w:val="000000" w:themeColor="text1"/>
                <w:sz w:val="24"/>
                <w:szCs w:val="24"/>
              </w:rPr>
            </w:pPr>
            <w:r w:rsidRPr="00C02C17">
              <w:rPr>
                <w:rFonts w:ascii="Arial" w:hAnsi="Arial" w:cs="Arial"/>
                <w:b/>
                <w:color w:val="000000" w:themeColor="text1"/>
                <w:sz w:val="24"/>
                <w:szCs w:val="24"/>
              </w:rPr>
              <w:t xml:space="preserve">Section 1: </w:t>
            </w:r>
            <w:r w:rsidRPr="00C02C17">
              <w:rPr>
                <w:rFonts w:ascii="Arial" w:hAnsi="Arial" w:cs="Arial"/>
                <w:color w:val="000000" w:themeColor="text1"/>
                <w:sz w:val="24"/>
                <w:szCs w:val="24"/>
              </w:rPr>
              <w:t>V</w:t>
            </w:r>
            <w:r w:rsidR="00293BD9">
              <w:rPr>
                <w:rFonts w:ascii="Arial" w:hAnsi="Arial" w:cs="Arial"/>
                <w:color w:val="000000" w:themeColor="text1"/>
                <w:sz w:val="24"/>
                <w:szCs w:val="24"/>
              </w:rPr>
              <w:t>;</w:t>
            </w:r>
          </w:p>
          <w:p w14:paraId="0B97C7BB" w14:textId="309B3524" w:rsidR="00D71FF8" w:rsidRPr="00B60C29" w:rsidRDefault="004F70F5" w:rsidP="00A77186">
            <w:pPr>
              <w:pStyle w:val="TableParagraph"/>
              <w:ind w:left="58"/>
              <w:rPr>
                <w:rFonts w:ascii="Arial" w:hAnsi="Arial" w:cs="Arial"/>
                <w:color w:val="BFBFBF" w:themeColor="background1" w:themeShade="BF"/>
                <w:sz w:val="24"/>
                <w:szCs w:val="24"/>
              </w:rPr>
            </w:pPr>
            <w:r w:rsidRPr="00C02C17">
              <w:rPr>
                <w:rFonts w:ascii="Arial" w:hAnsi="Arial" w:cs="Arial"/>
                <w:b/>
                <w:color w:val="000000" w:themeColor="text1"/>
                <w:sz w:val="24"/>
                <w:szCs w:val="24"/>
              </w:rPr>
              <w:t xml:space="preserve">Appendix: </w:t>
            </w:r>
            <w:r w:rsidRPr="00C02C17">
              <w:rPr>
                <w:rFonts w:ascii="Arial" w:hAnsi="Arial" w:cs="Arial"/>
                <w:color w:val="000000" w:themeColor="text1"/>
                <w:sz w:val="24"/>
                <w:szCs w:val="24"/>
              </w:rPr>
              <w:t>D</w:t>
            </w:r>
          </w:p>
        </w:tc>
      </w:tr>
      <w:tr w:rsidR="004F70F5" w:rsidRPr="00D71FF8" w14:paraId="62C4F4F8" w14:textId="77777777" w:rsidTr="00FB474E">
        <w:trPr>
          <w:trHeight w:val="2181"/>
        </w:trPr>
        <w:tc>
          <w:tcPr>
            <w:tcW w:w="6927" w:type="dxa"/>
          </w:tcPr>
          <w:p w14:paraId="006E58A4" w14:textId="371B5D93" w:rsidR="004F70F5" w:rsidRPr="00D71FF8" w:rsidRDefault="004F70F5" w:rsidP="004F70F5">
            <w:pPr>
              <w:pStyle w:val="TableParagraph"/>
              <w:spacing w:line="267" w:lineRule="exact"/>
              <w:rPr>
                <w:rFonts w:ascii="Arial" w:hAnsi="Arial" w:cs="Arial"/>
                <w:sz w:val="24"/>
                <w:szCs w:val="24"/>
              </w:rPr>
            </w:pPr>
            <w:r w:rsidRPr="00D71FF8">
              <w:rPr>
                <w:rFonts w:ascii="Arial" w:hAnsi="Arial" w:cs="Arial"/>
                <w:sz w:val="24"/>
                <w:szCs w:val="24"/>
              </w:rPr>
              <w:t>(VIII) At least one public service announcement in the media, including</w:t>
            </w:r>
            <w:r>
              <w:rPr>
                <w:rFonts w:ascii="Arial" w:hAnsi="Arial" w:cs="Arial"/>
                <w:sz w:val="24"/>
                <w:szCs w:val="24"/>
              </w:rPr>
              <w:t xml:space="preserve"> </w:t>
            </w:r>
            <w:r w:rsidRPr="00D71FF8">
              <w:rPr>
                <w:rFonts w:ascii="Arial" w:hAnsi="Arial" w:cs="Arial"/>
                <w:sz w:val="24"/>
                <w:szCs w:val="24"/>
              </w:rPr>
              <w:t>newspapers, radio, and television, that serve English-speaking citizens for</w:t>
            </w:r>
            <w:r>
              <w:rPr>
                <w:rFonts w:ascii="Arial" w:hAnsi="Arial" w:cs="Arial"/>
                <w:sz w:val="24"/>
                <w:szCs w:val="24"/>
              </w:rPr>
              <w:t xml:space="preserve"> </w:t>
            </w:r>
            <w:r w:rsidRPr="00D71FF8">
              <w:rPr>
                <w:rFonts w:ascii="Arial" w:hAnsi="Arial" w:cs="Arial"/>
                <w:sz w:val="24"/>
                <w:szCs w:val="24"/>
              </w:rPr>
              <w:t>purposes of informing voters of the upcoming election and promoting the toll-free voter assistance hotline. Outreach made under this subclause</w:t>
            </w:r>
            <w:r>
              <w:rPr>
                <w:rFonts w:ascii="Arial" w:hAnsi="Arial" w:cs="Arial"/>
                <w:sz w:val="24"/>
                <w:szCs w:val="24"/>
              </w:rPr>
              <w:t xml:space="preserve"> </w:t>
            </w:r>
            <w:r w:rsidRPr="00D71FF8">
              <w:rPr>
                <w:rFonts w:ascii="Arial" w:hAnsi="Arial" w:cs="Arial"/>
                <w:sz w:val="24"/>
                <w:szCs w:val="24"/>
              </w:rPr>
              <w:t xml:space="preserve">shall include access for voters who are deaf or hard of hearing and voters who are </w:t>
            </w:r>
            <w:r w:rsidRPr="0051434D">
              <w:rPr>
                <w:rFonts w:ascii="Arial" w:hAnsi="Arial" w:cs="Arial"/>
                <w:sz w:val="24"/>
                <w:szCs w:val="24"/>
              </w:rPr>
              <w:t>blind or visually impaired.</w:t>
            </w:r>
          </w:p>
        </w:tc>
        <w:tc>
          <w:tcPr>
            <w:tcW w:w="2424" w:type="dxa"/>
          </w:tcPr>
          <w:p w14:paraId="5AA26729" w14:textId="27E6266C" w:rsidR="00C02C17" w:rsidRDefault="00C02C17" w:rsidP="00A77186">
            <w:pPr>
              <w:pStyle w:val="TableParagraph"/>
              <w:ind w:left="58"/>
              <w:rPr>
                <w:rFonts w:ascii="Arial" w:hAnsi="Arial" w:cs="Arial"/>
                <w:color w:val="000000" w:themeColor="text1"/>
                <w:sz w:val="24"/>
                <w:szCs w:val="24"/>
              </w:rPr>
            </w:pPr>
            <w:r w:rsidRPr="00C02C17">
              <w:rPr>
                <w:rFonts w:ascii="Arial" w:hAnsi="Arial" w:cs="Arial"/>
                <w:b/>
                <w:color w:val="000000" w:themeColor="text1"/>
                <w:sz w:val="24"/>
                <w:szCs w:val="24"/>
              </w:rPr>
              <w:t xml:space="preserve">Section 1: </w:t>
            </w:r>
            <w:r>
              <w:rPr>
                <w:rFonts w:ascii="Arial" w:hAnsi="Arial" w:cs="Arial"/>
                <w:color w:val="000000" w:themeColor="text1"/>
                <w:sz w:val="24"/>
                <w:szCs w:val="24"/>
              </w:rPr>
              <w:t>II A, G; III B 3, 4</w:t>
            </w:r>
            <w:r w:rsidR="0051434D">
              <w:rPr>
                <w:rFonts w:ascii="Arial" w:hAnsi="Arial" w:cs="Arial"/>
                <w:color w:val="000000" w:themeColor="text1"/>
                <w:sz w:val="24"/>
                <w:szCs w:val="24"/>
              </w:rPr>
              <w:t>, 5</w:t>
            </w:r>
            <w:r>
              <w:rPr>
                <w:rFonts w:ascii="Arial" w:hAnsi="Arial" w:cs="Arial"/>
                <w:color w:val="000000" w:themeColor="text1"/>
                <w:sz w:val="24"/>
                <w:szCs w:val="24"/>
              </w:rPr>
              <w:t>;</w:t>
            </w:r>
          </w:p>
          <w:p w14:paraId="7020AC98" w14:textId="59EACE7D" w:rsidR="00C02C17" w:rsidRPr="00C02C17" w:rsidRDefault="00C02C17" w:rsidP="00A77186">
            <w:pPr>
              <w:pStyle w:val="TableParagraph"/>
              <w:ind w:left="58"/>
              <w:rPr>
                <w:rFonts w:ascii="Arial" w:hAnsi="Arial" w:cs="Arial"/>
                <w:color w:val="000000" w:themeColor="text1"/>
                <w:sz w:val="24"/>
                <w:szCs w:val="24"/>
              </w:rPr>
            </w:pPr>
            <w:r>
              <w:rPr>
                <w:rFonts w:ascii="Arial" w:hAnsi="Arial" w:cs="Arial"/>
                <w:b/>
                <w:color w:val="000000" w:themeColor="text1"/>
                <w:sz w:val="24"/>
                <w:szCs w:val="24"/>
              </w:rPr>
              <w:t xml:space="preserve">Appendices: </w:t>
            </w:r>
            <w:r>
              <w:rPr>
                <w:rFonts w:ascii="Arial" w:hAnsi="Arial" w:cs="Arial"/>
                <w:color w:val="000000" w:themeColor="text1"/>
                <w:sz w:val="24"/>
                <w:szCs w:val="24"/>
              </w:rPr>
              <w:t>C, F</w:t>
            </w:r>
          </w:p>
          <w:p w14:paraId="7825F215" w14:textId="6BACAE2A" w:rsidR="004F70F5" w:rsidRPr="00B60C29" w:rsidRDefault="004F70F5" w:rsidP="00A77186">
            <w:pPr>
              <w:pStyle w:val="TableParagraph"/>
              <w:spacing w:line="249" w:lineRule="exact"/>
              <w:ind w:left="58" w:right="92"/>
              <w:rPr>
                <w:rFonts w:ascii="Arial" w:hAnsi="Arial" w:cs="Arial"/>
                <w:color w:val="BFBFBF" w:themeColor="background1" w:themeShade="BF"/>
                <w:sz w:val="24"/>
                <w:szCs w:val="24"/>
              </w:rPr>
            </w:pPr>
          </w:p>
        </w:tc>
      </w:tr>
      <w:tr w:rsidR="00D71FF8" w:rsidRPr="00D71FF8" w14:paraId="1011B12F" w14:textId="77777777" w:rsidTr="0051434D">
        <w:trPr>
          <w:trHeight w:val="1876"/>
        </w:trPr>
        <w:tc>
          <w:tcPr>
            <w:tcW w:w="6927" w:type="dxa"/>
          </w:tcPr>
          <w:p w14:paraId="26A8AC2E" w14:textId="1150232E" w:rsidR="00D71FF8" w:rsidRPr="00D71FF8" w:rsidRDefault="00D71FF8" w:rsidP="00F0457D">
            <w:pPr>
              <w:pStyle w:val="TableParagraph"/>
              <w:ind w:right="125"/>
              <w:rPr>
                <w:rFonts w:ascii="Arial" w:hAnsi="Arial" w:cs="Arial"/>
                <w:sz w:val="24"/>
                <w:szCs w:val="24"/>
              </w:rPr>
            </w:pPr>
            <w:r w:rsidRPr="00D71FF8">
              <w:rPr>
                <w:rFonts w:ascii="Arial" w:hAnsi="Arial" w:cs="Arial"/>
                <w:sz w:val="24"/>
                <w:szCs w:val="24"/>
              </w:rPr>
              <w:t>(IX) At least one public service announcement in the media, including newspapers, radio, and television, that serve non-English-speaking citizens for each language in which the county is required to provide voting materials and assistance under subdivision (a) of Section 14201 and the federal Voting Rights Act of 1965 (52 U.S.C. Sec. 10101 et seq.) for purposes of informing voters of the upcoming election and promoting the</w:t>
            </w:r>
            <w:r w:rsidR="00F0457D">
              <w:rPr>
                <w:rFonts w:ascii="Arial" w:hAnsi="Arial" w:cs="Arial"/>
                <w:sz w:val="24"/>
                <w:szCs w:val="24"/>
              </w:rPr>
              <w:t xml:space="preserve"> </w:t>
            </w:r>
            <w:r w:rsidRPr="00D71FF8">
              <w:rPr>
                <w:rFonts w:ascii="Arial" w:hAnsi="Arial" w:cs="Arial"/>
                <w:sz w:val="24"/>
                <w:szCs w:val="24"/>
              </w:rPr>
              <w:t>toll-free voter assistance hotline.</w:t>
            </w:r>
          </w:p>
        </w:tc>
        <w:tc>
          <w:tcPr>
            <w:tcW w:w="2424" w:type="dxa"/>
          </w:tcPr>
          <w:p w14:paraId="3BFA0E47" w14:textId="784CD93A" w:rsidR="00D71FF8" w:rsidRDefault="00F0457D" w:rsidP="00A77186">
            <w:pPr>
              <w:pStyle w:val="TableParagraph"/>
              <w:spacing w:line="267" w:lineRule="exact"/>
              <w:ind w:left="58"/>
              <w:rPr>
                <w:rFonts w:ascii="Arial" w:hAnsi="Arial" w:cs="Arial"/>
                <w:color w:val="000000" w:themeColor="text1"/>
                <w:sz w:val="24"/>
                <w:szCs w:val="24"/>
              </w:rPr>
            </w:pPr>
            <w:r w:rsidRPr="00F0457D">
              <w:rPr>
                <w:rFonts w:ascii="Arial" w:hAnsi="Arial" w:cs="Arial"/>
                <w:b/>
                <w:color w:val="000000" w:themeColor="text1"/>
                <w:sz w:val="24"/>
                <w:szCs w:val="24"/>
              </w:rPr>
              <w:t>Section 1:</w:t>
            </w:r>
            <w:r>
              <w:rPr>
                <w:rFonts w:ascii="Arial" w:hAnsi="Arial" w:cs="Arial"/>
                <w:color w:val="000000" w:themeColor="text1"/>
                <w:sz w:val="24"/>
                <w:szCs w:val="24"/>
              </w:rPr>
              <w:t xml:space="preserve"> </w:t>
            </w:r>
            <w:r w:rsidR="00D71FF8" w:rsidRPr="00F0457D">
              <w:rPr>
                <w:rFonts w:ascii="Arial" w:hAnsi="Arial" w:cs="Arial"/>
                <w:color w:val="000000" w:themeColor="text1"/>
                <w:sz w:val="24"/>
                <w:szCs w:val="24"/>
              </w:rPr>
              <w:t>I</w:t>
            </w:r>
            <w:r>
              <w:rPr>
                <w:rFonts w:ascii="Arial" w:hAnsi="Arial" w:cs="Arial"/>
                <w:color w:val="000000" w:themeColor="text1"/>
                <w:sz w:val="24"/>
                <w:szCs w:val="24"/>
              </w:rPr>
              <w:t>I A, G; III A 3</w:t>
            </w:r>
            <w:r w:rsidR="00293BD9">
              <w:rPr>
                <w:rFonts w:ascii="Arial" w:hAnsi="Arial" w:cs="Arial"/>
                <w:color w:val="000000" w:themeColor="text1"/>
                <w:sz w:val="24"/>
                <w:szCs w:val="24"/>
              </w:rPr>
              <w:t>;</w:t>
            </w:r>
          </w:p>
          <w:p w14:paraId="03028FE4" w14:textId="77777777" w:rsidR="00F0457D" w:rsidRPr="00C02C17" w:rsidRDefault="00F0457D" w:rsidP="00A77186">
            <w:pPr>
              <w:pStyle w:val="TableParagraph"/>
              <w:ind w:left="58"/>
              <w:rPr>
                <w:rFonts w:ascii="Arial" w:hAnsi="Arial" w:cs="Arial"/>
                <w:color w:val="000000" w:themeColor="text1"/>
                <w:sz w:val="24"/>
                <w:szCs w:val="24"/>
              </w:rPr>
            </w:pPr>
            <w:r>
              <w:rPr>
                <w:rFonts w:ascii="Arial" w:hAnsi="Arial" w:cs="Arial"/>
                <w:b/>
                <w:color w:val="000000" w:themeColor="text1"/>
                <w:sz w:val="24"/>
                <w:szCs w:val="24"/>
              </w:rPr>
              <w:t xml:space="preserve">Appendices: </w:t>
            </w:r>
            <w:r>
              <w:rPr>
                <w:rFonts w:ascii="Arial" w:hAnsi="Arial" w:cs="Arial"/>
                <w:color w:val="000000" w:themeColor="text1"/>
                <w:sz w:val="24"/>
                <w:szCs w:val="24"/>
              </w:rPr>
              <w:t>C, F</w:t>
            </w:r>
          </w:p>
          <w:p w14:paraId="6710F19B" w14:textId="46D7DF3C" w:rsidR="00F0457D" w:rsidRPr="00F0457D" w:rsidRDefault="00F0457D" w:rsidP="00A77186">
            <w:pPr>
              <w:pStyle w:val="TableParagraph"/>
              <w:spacing w:line="267" w:lineRule="exact"/>
              <w:ind w:left="58"/>
              <w:rPr>
                <w:rFonts w:ascii="Arial" w:hAnsi="Arial" w:cs="Arial"/>
                <w:color w:val="000000" w:themeColor="text1"/>
                <w:sz w:val="24"/>
                <w:szCs w:val="24"/>
              </w:rPr>
            </w:pPr>
          </w:p>
        </w:tc>
      </w:tr>
      <w:tr w:rsidR="00D71FF8" w:rsidRPr="00D71FF8" w14:paraId="74914602" w14:textId="77777777" w:rsidTr="0051434D">
        <w:trPr>
          <w:trHeight w:val="1344"/>
        </w:trPr>
        <w:tc>
          <w:tcPr>
            <w:tcW w:w="6927" w:type="dxa"/>
          </w:tcPr>
          <w:p w14:paraId="11C724CE" w14:textId="63E984CC" w:rsidR="00D71FF8" w:rsidRPr="00D71FF8" w:rsidRDefault="00D71FF8" w:rsidP="001F01ED">
            <w:pPr>
              <w:pStyle w:val="TableParagraph"/>
              <w:ind w:right="488"/>
              <w:rPr>
                <w:rFonts w:ascii="Arial" w:hAnsi="Arial" w:cs="Arial"/>
                <w:sz w:val="24"/>
                <w:szCs w:val="24"/>
              </w:rPr>
            </w:pPr>
            <w:r w:rsidRPr="00D71FF8">
              <w:rPr>
                <w:rFonts w:ascii="Arial" w:hAnsi="Arial" w:cs="Arial"/>
                <w:sz w:val="24"/>
                <w:szCs w:val="24"/>
              </w:rPr>
              <w:t>(X) At least two direct contacts with voters for purposes of informing voters of the upcoming election and promoting the toll-free voter assistance hotline. The two direct contacts are in addition to any other required contacts including, but not limited to, sample ballots and the</w:t>
            </w:r>
          </w:p>
          <w:p w14:paraId="1FDBA650" w14:textId="77777777" w:rsidR="00D71FF8" w:rsidRPr="00D71FF8" w:rsidRDefault="00D71FF8" w:rsidP="001F01ED">
            <w:pPr>
              <w:pStyle w:val="TableParagraph"/>
              <w:spacing w:line="249" w:lineRule="exact"/>
              <w:rPr>
                <w:rFonts w:ascii="Arial" w:hAnsi="Arial" w:cs="Arial"/>
                <w:sz w:val="24"/>
                <w:szCs w:val="24"/>
              </w:rPr>
            </w:pPr>
            <w:r w:rsidRPr="00D71FF8">
              <w:rPr>
                <w:rFonts w:ascii="Arial" w:hAnsi="Arial" w:cs="Arial"/>
                <w:sz w:val="24"/>
                <w:szCs w:val="24"/>
              </w:rPr>
              <w:t>delivery of vote by mail ballots.</w:t>
            </w:r>
          </w:p>
        </w:tc>
        <w:tc>
          <w:tcPr>
            <w:tcW w:w="2424" w:type="dxa"/>
          </w:tcPr>
          <w:p w14:paraId="587CCBA2" w14:textId="77777777" w:rsidR="00A77186" w:rsidRDefault="00A77186" w:rsidP="00A77186">
            <w:pPr>
              <w:pStyle w:val="TableParagraph"/>
              <w:spacing w:before="11"/>
              <w:ind w:left="58"/>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w:t>
            </w:r>
            <w:r w:rsidR="00F0457D">
              <w:rPr>
                <w:rFonts w:ascii="Arial" w:hAnsi="Arial" w:cs="Arial"/>
                <w:color w:val="000000" w:themeColor="text1"/>
                <w:sz w:val="24"/>
                <w:szCs w:val="24"/>
              </w:rPr>
              <w:t>I</w:t>
            </w:r>
            <w:r>
              <w:rPr>
                <w:rFonts w:ascii="Arial" w:hAnsi="Arial" w:cs="Arial"/>
                <w:color w:val="000000" w:themeColor="text1"/>
                <w:sz w:val="24"/>
                <w:szCs w:val="24"/>
              </w:rPr>
              <w:t xml:space="preserve">I E; </w:t>
            </w:r>
          </w:p>
          <w:p w14:paraId="48881CBC" w14:textId="37367B1C" w:rsidR="00D71FF8" w:rsidRDefault="00A77186" w:rsidP="00A77186">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I</w:t>
            </w:r>
            <w:r w:rsidR="00F0457D">
              <w:rPr>
                <w:rFonts w:ascii="Arial" w:hAnsi="Arial" w:cs="Arial"/>
                <w:color w:val="000000" w:themeColor="text1"/>
                <w:sz w:val="24"/>
                <w:szCs w:val="24"/>
              </w:rPr>
              <w:t>II B 3</w:t>
            </w:r>
            <w:r w:rsidR="00293BD9">
              <w:rPr>
                <w:rFonts w:ascii="Arial" w:hAnsi="Arial" w:cs="Arial"/>
                <w:color w:val="000000" w:themeColor="text1"/>
                <w:sz w:val="24"/>
                <w:szCs w:val="24"/>
              </w:rPr>
              <w:t>;</w:t>
            </w:r>
          </w:p>
          <w:p w14:paraId="6355FB29" w14:textId="6058B3A0" w:rsidR="00D71FF8" w:rsidRPr="00B60C29" w:rsidRDefault="00A77186" w:rsidP="00A77186">
            <w:pPr>
              <w:pStyle w:val="TableParagraph"/>
              <w:spacing w:before="11"/>
              <w:ind w:left="58"/>
              <w:rPr>
                <w:rFonts w:ascii="Arial" w:hAnsi="Arial" w:cs="Arial"/>
                <w:color w:val="BFBFBF" w:themeColor="background1" w:themeShade="BF"/>
                <w:sz w:val="24"/>
                <w:szCs w:val="24"/>
              </w:rPr>
            </w:pPr>
            <w:r>
              <w:rPr>
                <w:rFonts w:ascii="Arial" w:hAnsi="Arial" w:cs="Arial"/>
                <w:b/>
                <w:color w:val="000000" w:themeColor="text1"/>
                <w:sz w:val="24"/>
                <w:szCs w:val="24"/>
              </w:rPr>
              <w:t xml:space="preserve">Appendix: </w:t>
            </w:r>
            <w:r>
              <w:rPr>
                <w:rFonts w:ascii="Arial" w:hAnsi="Arial" w:cs="Arial"/>
                <w:color w:val="000000" w:themeColor="text1"/>
                <w:sz w:val="24"/>
                <w:szCs w:val="24"/>
              </w:rPr>
              <w:t xml:space="preserve">B </w:t>
            </w:r>
          </w:p>
        </w:tc>
      </w:tr>
      <w:tr w:rsidR="00D71FF8" w:rsidRPr="00D71FF8" w14:paraId="5F26AA24" w14:textId="77777777" w:rsidTr="001328E7">
        <w:trPr>
          <w:trHeight w:val="1074"/>
        </w:trPr>
        <w:tc>
          <w:tcPr>
            <w:tcW w:w="6927" w:type="dxa"/>
          </w:tcPr>
          <w:p w14:paraId="0437AD12" w14:textId="77777777" w:rsidR="00D71FF8" w:rsidRPr="00A77186" w:rsidRDefault="00D71FF8" w:rsidP="001F01ED">
            <w:pPr>
              <w:pStyle w:val="TableParagraph"/>
              <w:ind w:right="128"/>
              <w:rPr>
                <w:rFonts w:ascii="Arial" w:hAnsi="Arial" w:cs="Arial"/>
                <w:color w:val="000000" w:themeColor="text1"/>
                <w:sz w:val="24"/>
                <w:szCs w:val="24"/>
              </w:rPr>
            </w:pPr>
            <w:r w:rsidRPr="00A77186">
              <w:rPr>
                <w:rFonts w:ascii="Arial" w:hAnsi="Arial" w:cs="Arial"/>
                <w:color w:val="000000" w:themeColor="text1"/>
                <w:sz w:val="24"/>
                <w:szCs w:val="24"/>
              </w:rPr>
              <w:t>(ii) A description of how a voter with disabilities may request and receive a blank vote by mail ballot and, if a replacement ballot is necessary, a blank replacement ballot that a voter with disabilities can mark privately and</w:t>
            </w:r>
          </w:p>
          <w:p w14:paraId="66F74635" w14:textId="77777777" w:rsidR="00D71FF8" w:rsidRPr="00A77186" w:rsidRDefault="00D71FF8" w:rsidP="001F01ED">
            <w:pPr>
              <w:pStyle w:val="TableParagraph"/>
              <w:spacing w:line="249" w:lineRule="exact"/>
              <w:rPr>
                <w:rFonts w:ascii="Arial" w:hAnsi="Arial" w:cs="Arial"/>
                <w:color w:val="000000" w:themeColor="text1"/>
                <w:sz w:val="24"/>
                <w:szCs w:val="24"/>
              </w:rPr>
            </w:pPr>
            <w:r w:rsidRPr="00A77186">
              <w:rPr>
                <w:rFonts w:ascii="Arial" w:hAnsi="Arial" w:cs="Arial"/>
                <w:color w:val="000000" w:themeColor="text1"/>
                <w:sz w:val="24"/>
                <w:szCs w:val="24"/>
              </w:rPr>
              <w:t>independently.</w:t>
            </w:r>
          </w:p>
        </w:tc>
        <w:tc>
          <w:tcPr>
            <w:tcW w:w="2424" w:type="dxa"/>
            <w:shd w:val="clear" w:color="auto" w:fill="auto"/>
          </w:tcPr>
          <w:p w14:paraId="374D41B6" w14:textId="66925E25" w:rsidR="00D71FF8" w:rsidRDefault="00A77186" w:rsidP="00A77186">
            <w:pPr>
              <w:pStyle w:val="TableParagraph"/>
              <w:spacing w:before="11"/>
              <w:ind w:left="58"/>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w:t>
            </w:r>
            <w:r w:rsidRPr="00A77186">
              <w:rPr>
                <w:rFonts w:ascii="Arial" w:hAnsi="Arial" w:cs="Arial"/>
                <w:color w:val="000000" w:themeColor="text1"/>
                <w:sz w:val="24"/>
                <w:szCs w:val="24"/>
              </w:rPr>
              <w:t xml:space="preserve">III </w:t>
            </w:r>
            <w:r>
              <w:rPr>
                <w:rFonts w:ascii="Arial" w:hAnsi="Arial" w:cs="Arial"/>
                <w:color w:val="000000" w:themeColor="text1"/>
                <w:sz w:val="24"/>
                <w:szCs w:val="24"/>
              </w:rPr>
              <w:t xml:space="preserve">B </w:t>
            </w:r>
            <w:r w:rsidR="002E1E2E">
              <w:rPr>
                <w:rFonts w:ascii="Arial" w:hAnsi="Arial" w:cs="Arial"/>
                <w:color w:val="000000" w:themeColor="text1"/>
                <w:sz w:val="24"/>
                <w:szCs w:val="24"/>
              </w:rPr>
              <w:t>1-2, 4</w:t>
            </w:r>
            <w:r>
              <w:rPr>
                <w:rFonts w:ascii="Arial" w:hAnsi="Arial" w:cs="Arial"/>
                <w:color w:val="000000" w:themeColor="text1"/>
                <w:sz w:val="24"/>
                <w:szCs w:val="24"/>
              </w:rPr>
              <w:t xml:space="preserve">-7; </w:t>
            </w:r>
          </w:p>
          <w:p w14:paraId="1472C0A0" w14:textId="401DB085" w:rsidR="00A77186" w:rsidRDefault="00A77186" w:rsidP="00A77186">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Section 2:</w:t>
            </w:r>
            <w:r>
              <w:rPr>
                <w:rFonts w:ascii="Arial" w:hAnsi="Arial" w:cs="Arial"/>
                <w:color w:val="000000" w:themeColor="text1"/>
                <w:sz w:val="24"/>
                <w:szCs w:val="24"/>
              </w:rPr>
              <w:t xml:space="preserve"> III B 1;</w:t>
            </w:r>
            <w:r w:rsidR="004E4A1A">
              <w:rPr>
                <w:rFonts w:ascii="Arial" w:hAnsi="Arial" w:cs="Arial"/>
                <w:color w:val="000000" w:themeColor="text1"/>
                <w:sz w:val="24"/>
                <w:szCs w:val="24"/>
              </w:rPr>
              <w:t xml:space="preserve"> III C 1-3</w:t>
            </w:r>
            <w:r w:rsidR="00293BD9">
              <w:rPr>
                <w:rFonts w:ascii="Arial" w:hAnsi="Arial" w:cs="Arial"/>
                <w:color w:val="000000" w:themeColor="text1"/>
                <w:sz w:val="24"/>
                <w:szCs w:val="24"/>
              </w:rPr>
              <w:t>;</w:t>
            </w:r>
          </w:p>
          <w:p w14:paraId="29DEB085" w14:textId="2EFE30A3" w:rsidR="00D71FF8" w:rsidRPr="00A77186" w:rsidRDefault="004E4A1A" w:rsidP="004E4A1A">
            <w:pPr>
              <w:pStyle w:val="TableParagraph"/>
              <w:spacing w:before="11"/>
              <w:ind w:left="58"/>
              <w:rPr>
                <w:rFonts w:ascii="Arial" w:hAnsi="Arial" w:cs="Arial"/>
                <w:color w:val="000000" w:themeColor="text1"/>
                <w:sz w:val="24"/>
                <w:szCs w:val="24"/>
              </w:rPr>
            </w:pPr>
            <w:r>
              <w:rPr>
                <w:rFonts w:ascii="Arial" w:hAnsi="Arial" w:cs="Arial"/>
                <w:b/>
                <w:color w:val="000000" w:themeColor="text1"/>
                <w:sz w:val="24"/>
                <w:szCs w:val="24"/>
              </w:rPr>
              <w:t>Appendix</w:t>
            </w:r>
            <w:r w:rsidRPr="004E4A1A">
              <w:rPr>
                <w:rFonts w:ascii="Arial" w:hAnsi="Arial" w:cs="Arial"/>
                <w:b/>
                <w:color w:val="000000" w:themeColor="text1"/>
                <w:sz w:val="24"/>
                <w:szCs w:val="24"/>
              </w:rPr>
              <w:t>:</w:t>
            </w:r>
            <w:r>
              <w:rPr>
                <w:rFonts w:ascii="Arial" w:hAnsi="Arial" w:cs="Arial"/>
                <w:color w:val="000000" w:themeColor="text1"/>
                <w:sz w:val="24"/>
                <w:szCs w:val="24"/>
              </w:rPr>
              <w:t xml:space="preserve"> B</w:t>
            </w:r>
          </w:p>
        </w:tc>
      </w:tr>
      <w:tr w:rsidR="00D71FF8" w:rsidRPr="00D71FF8" w14:paraId="53EEF288" w14:textId="77777777" w:rsidTr="0051434D">
        <w:trPr>
          <w:trHeight w:val="1072"/>
        </w:trPr>
        <w:tc>
          <w:tcPr>
            <w:tcW w:w="6927" w:type="dxa"/>
          </w:tcPr>
          <w:p w14:paraId="695A2063" w14:textId="77777777" w:rsidR="00D71FF8" w:rsidRPr="00D71FF8" w:rsidRDefault="00D71FF8" w:rsidP="001328E7">
            <w:pPr>
              <w:pStyle w:val="TableParagraph"/>
              <w:ind w:right="352"/>
              <w:rPr>
                <w:rFonts w:ascii="Arial" w:hAnsi="Arial" w:cs="Arial"/>
                <w:sz w:val="24"/>
                <w:szCs w:val="24"/>
              </w:rPr>
            </w:pPr>
            <w:r w:rsidRPr="00D71FF8">
              <w:rPr>
                <w:rFonts w:ascii="Arial" w:hAnsi="Arial" w:cs="Arial"/>
                <w:sz w:val="24"/>
                <w:szCs w:val="24"/>
              </w:rPr>
              <w:t>(iii) A description of how the county elections official will address significant disparities in voter accessibility and participation identified in the report required by subdivision (g).</w:t>
            </w:r>
          </w:p>
        </w:tc>
        <w:tc>
          <w:tcPr>
            <w:tcW w:w="2424" w:type="dxa"/>
          </w:tcPr>
          <w:p w14:paraId="7D62E271" w14:textId="70236364" w:rsidR="001328E7" w:rsidRDefault="001328E7" w:rsidP="00A77186">
            <w:pPr>
              <w:pStyle w:val="TableParagraph"/>
              <w:ind w:left="58" w:right="91"/>
              <w:rPr>
                <w:rFonts w:ascii="Arial" w:hAnsi="Arial" w:cs="Arial"/>
                <w:color w:val="000000" w:themeColor="text1"/>
                <w:sz w:val="24"/>
                <w:szCs w:val="24"/>
              </w:rPr>
            </w:pPr>
            <w:r w:rsidRPr="00A77186">
              <w:rPr>
                <w:rFonts w:ascii="Arial" w:hAnsi="Arial" w:cs="Arial"/>
                <w:b/>
                <w:color w:val="000000" w:themeColor="text1"/>
                <w:sz w:val="24"/>
                <w:szCs w:val="24"/>
              </w:rPr>
              <w:t>Section 1:</w:t>
            </w:r>
            <w:r>
              <w:rPr>
                <w:rFonts w:ascii="Arial" w:hAnsi="Arial" w:cs="Arial"/>
                <w:color w:val="000000" w:themeColor="text1"/>
                <w:sz w:val="24"/>
                <w:szCs w:val="24"/>
              </w:rPr>
              <w:t xml:space="preserve"> IV</w:t>
            </w:r>
            <w:r w:rsidR="00293BD9">
              <w:rPr>
                <w:rFonts w:ascii="Arial" w:hAnsi="Arial" w:cs="Arial"/>
                <w:color w:val="000000" w:themeColor="text1"/>
                <w:sz w:val="24"/>
                <w:szCs w:val="24"/>
              </w:rPr>
              <w:t>;</w:t>
            </w:r>
          </w:p>
          <w:p w14:paraId="48B6DC0B" w14:textId="312A7263" w:rsidR="00905EF7" w:rsidRDefault="00905EF7" w:rsidP="00A77186">
            <w:pPr>
              <w:pStyle w:val="TableParagraph"/>
              <w:ind w:left="58" w:right="91"/>
              <w:rPr>
                <w:rFonts w:ascii="Arial" w:hAnsi="Arial" w:cs="Arial"/>
                <w:color w:val="000000" w:themeColor="text1"/>
                <w:sz w:val="24"/>
                <w:szCs w:val="24"/>
              </w:rPr>
            </w:pPr>
            <w:r w:rsidRPr="00905EF7">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II A, B, C; </w:t>
            </w:r>
          </w:p>
          <w:p w14:paraId="4382B8EB" w14:textId="20B0E6E7" w:rsidR="006D6DBD" w:rsidRPr="006D6DBD" w:rsidRDefault="006D6DBD" w:rsidP="00A77186">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Appendix:</w:t>
            </w:r>
            <w:r w:rsidR="002E1E2E">
              <w:rPr>
                <w:rFonts w:ascii="Arial" w:hAnsi="Arial" w:cs="Arial"/>
                <w:color w:val="000000" w:themeColor="text1"/>
                <w:sz w:val="24"/>
                <w:szCs w:val="24"/>
              </w:rPr>
              <w:t xml:space="preserve"> A</w:t>
            </w:r>
          </w:p>
          <w:p w14:paraId="648B6D5A" w14:textId="7F05FE53" w:rsidR="00D71FF8" w:rsidRPr="00B60C29" w:rsidRDefault="00D71FF8" w:rsidP="00A77186">
            <w:pPr>
              <w:pStyle w:val="TableParagraph"/>
              <w:spacing w:line="249" w:lineRule="exact"/>
              <w:ind w:left="58" w:right="94"/>
              <w:rPr>
                <w:rFonts w:ascii="Arial" w:hAnsi="Arial" w:cs="Arial"/>
                <w:color w:val="BFBFBF" w:themeColor="background1" w:themeShade="BF"/>
                <w:sz w:val="24"/>
                <w:szCs w:val="24"/>
              </w:rPr>
            </w:pPr>
          </w:p>
        </w:tc>
      </w:tr>
      <w:tr w:rsidR="00D71FF8" w:rsidRPr="00D71FF8" w14:paraId="5F87A34E" w14:textId="77777777" w:rsidTr="0051434D">
        <w:trPr>
          <w:trHeight w:val="537"/>
        </w:trPr>
        <w:tc>
          <w:tcPr>
            <w:tcW w:w="6927" w:type="dxa"/>
          </w:tcPr>
          <w:p w14:paraId="427E5011" w14:textId="55960355" w:rsidR="00D71FF8" w:rsidRPr="00D71FF8" w:rsidRDefault="00D71FF8" w:rsidP="001328E7">
            <w:pPr>
              <w:pStyle w:val="TableParagraph"/>
              <w:spacing w:line="268" w:lineRule="exact"/>
              <w:rPr>
                <w:rFonts w:ascii="Arial" w:hAnsi="Arial" w:cs="Arial"/>
                <w:sz w:val="24"/>
                <w:szCs w:val="24"/>
              </w:rPr>
            </w:pPr>
            <w:r w:rsidRPr="00D71FF8">
              <w:rPr>
                <w:rFonts w:ascii="Arial" w:hAnsi="Arial" w:cs="Arial"/>
                <w:sz w:val="24"/>
                <w:szCs w:val="24"/>
              </w:rPr>
              <w:t>(iv) A description of the methods and standards that the county elections</w:t>
            </w:r>
            <w:r w:rsidR="001328E7">
              <w:rPr>
                <w:rFonts w:ascii="Arial" w:hAnsi="Arial" w:cs="Arial"/>
                <w:sz w:val="24"/>
                <w:szCs w:val="24"/>
              </w:rPr>
              <w:t xml:space="preserve"> </w:t>
            </w:r>
            <w:r w:rsidRPr="00D71FF8">
              <w:rPr>
                <w:rFonts w:ascii="Arial" w:hAnsi="Arial" w:cs="Arial"/>
                <w:sz w:val="24"/>
                <w:szCs w:val="24"/>
              </w:rPr>
              <w:t xml:space="preserve">official will use to ensure the security of voting </w:t>
            </w:r>
            <w:r w:rsidR="001328E7">
              <w:rPr>
                <w:rFonts w:ascii="Arial" w:hAnsi="Arial" w:cs="Arial"/>
                <w:sz w:val="24"/>
                <w:szCs w:val="24"/>
              </w:rPr>
              <w:t>c</w:t>
            </w:r>
            <w:r w:rsidRPr="00D71FF8">
              <w:rPr>
                <w:rFonts w:ascii="Arial" w:hAnsi="Arial" w:cs="Arial"/>
                <w:sz w:val="24"/>
                <w:szCs w:val="24"/>
              </w:rPr>
              <w:t xml:space="preserve">onducted at </w:t>
            </w:r>
            <w:r w:rsidR="00B60C29">
              <w:rPr>
                <w:rFonts w:ascii="Arial" w:hAnsi="Arial" w:cs="Arial"/>
                <w:sz w:val="24"/>
                <w:szCs w:val="24"/>
              </w:rPr>
              <w:t>Vote Center</w:t>
            </w:r>
            <w:r w:rsidRPr="00D71FF8">
              <w:rPr>
                <w:rFonts w:ascii="Arial" w:hAnsi="Arial" w:cs="Arial"/>
                <w:sz w:val="24"/>
                <w:szCs w:val="24"/>
              </w:rPr>
              <w:t>s.</w:t>
            </w:r>
          </w:p>
        </w:tc>
        <w:tc>
          <w:tcPr>
            <w:tcW w:w="2424" w:type="dxa"/>
          </w:tcPr>
          <w:p w14:paraId="2D4CD8A5" w14:textId="1A211488" w:rsidR="00905EF7" w:rsidRDefault="0077051D" w:rsidP="00905EF7">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w:t>
            </w:r>
            <w:r w:rsidR="00905EF7" w:rsidRPr="00905EF7">
              <w:rPr>
                <w:rFonts w:ascii="Arial" w:hAnsi="Arial" w:cs="Arial"/>
                <w:b/>
                <w:color w:val="000000" w:themeColor="text1"/>
                <w:sz w:val="24"/>
                <w:szCs w:val="24"/>
              </w:rPr>
              <w:t xml:space="preserve">2: </w:t>
            </w:r>
            <w:r w:rsidR="00905EF7">
              <w:rPr>
                <w:rFonts w:ascii="Arial" w:hAnsi="Arial" w:cs="Arial"/>
                <w:color w:val="000000" w:themeColor="text1"/>
                <w:sz w:val="24"/>
                <w:szCs w:val="24"/>
              </w:rPr>
              <w:t xml:space="preserve">II B, D; </w:t>
            </w:r>
            <w:r w:rsidR="00EB01AC">
              <w:rPr>
                <w:rFonts w:ascii="Arial" w:hAnsi="Arial" w:cs="Arial"/>
                <w:color w:val="000000" w:themeColor="text1"/>
                <w:sz w:val="24"/>
                <w:szCs w:val="24"/>
              </w:rPr>
              <w:t xml:space="preserve">III C 3; III D; </w:t>
            </w:r>
          </w:p>
          <w:p w14:paraId="72048CC0" w14:textId="661EB3FB" w:rsidR="0077051D" w:rsidRPr="0077051D" w:rsidRDefault="00EB01AC" w:rsidP="00905EF7">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0077051D" w:rsidRPr="0077051D">
              <w:rPr>
                <w:rFonts w:ascii="Arial" w:hAnsi="Arial" w:cs="Arial"/>
                <w:b/>
                <w:color w:val="000000" w:themeColor="text1"/>
                <w:sz w:val="24"/>
                <w:szCs w:val="24"/>
              </w:rPr>
              <w:t xml:space="preserve"> Action Plan</w:t>
            </w:r>
          </w:p>
          <w:p w14:paraId="02D27964" w14:textId="3470BE11" w:rsidR="00D71FF8" w:rsidRPr="00B60C29" w:rsidRDefault="00D71FF8" w:rsidP="00905EF7">
            <w:pPr>
              <w:pStyle w:val="TableParagraph"/>
              <w:ind w:left="58" w:right="94"/>
              <w:rPr>
                <w:rFonts w:ascii="Arial" w:hAnsi="Arial" w:cs="Arial"/>
                <w:color w:val="BFBFBF" w:themeColor="background1" w:themeShade="BF"/>
                <w:sz w:val="24"/>
                <w:szCs w:val="24"/>
              </w:rPr>
            </w:pPr>
          </w:p>
        </w:tc>
      </w:tr>
      <w:tr w:rsidR="00D71FF8" w:rsidRPr="00D71FF8" w14:paraId="0981C3FD" w14:textId="77777777" w:rsidTr="0051434D">
        <w:trPr>
          <w:trHeight w:val="1075"/>
        </w:trPr>
        <w:tc>
          <w:tcPr>
            <w:tcW w:w="6927" w:type="dxa"/>
          </w:tcPr>
          <w:p w14:paraId="7190C718" w14:textId="339885EE" w:rsidR="00D71FF8" w:rsidRPr="00D71FF8" w:rsidRDefault="00D71FF8" w:rsidP="001F01ED">
            <w:pPr>
              <w:pStyle w:val="TableParagraph"/>
              <w:ind w:right="161"/>
              <w:rPr>
                <w:rFonts w:ascii="Arial" w:hAnsi="Arial" w:cs="Arial"/>
                <w:sz w:val="24"/>
                <w:szCs w:val="24"/>
              </w:rPr>
            </w:pPr>
            <w:r w:rsidRPr="00D71FF8">
              <w:rPr>
                <w:rFonts w:ascii="Arial" w:hAnsi="Arial" w:cs="Arial"/>
                <w:sz w:val="24"/>
                <w:szCs w:val="24"/>
              </w:rPr>
              <w:lastRenderedPageBreak/>
              <w:t>(v) Information about estimated short-term and long-term costs and savings from conducting elections pursuant to this section as compared to recent similar elections in the same jurisdiction that were not conducted</w:t>
            </w:r>
          </w:p>
          <w:p w14:paraId="5A32D9CE" w14:textId="77777777" w:rsidR="00D71FF8" w:rsidRPr="00D71FF8" w:rsidRDefault="00D71FF8" w:rsidP="001F01ED">
            <w:pPr>
              <w:pStyle w:val="TableParagraph"/>
              <w:spacing w:line="249" w:lineRule="exact"/>
              <w:rPr>
                <w:rFonts w:ascii="Arial" w:hAnsi="Arial" w:cs="Arial"/>
                <w:sz w:val="24"/>
                <w:szCs w:val="24"/>
              </w:rPr>
            </w:pPr>
            <w:r w:rsidRPr="00D71FF8">
              <w:rPr>
                <w:rFonts w:ascii="Arial" w:hAnsi="Arial" w:cs="Arial"/>
                <w:sz w:val="24"/>
                <w:szCs w:val="24"/>
              </w:rPr>
              <w:t>pursuant to this section.</w:t>
            </w:r>
          </w:p>
        </w:tc>
        <w:tc>
          <w:tcPr>
            <w:tcW w:w="2424" w:type="dxa"/>
          </w:tcPr>
          <w:p w14:paraId="328E4D6E" w14:textId="67F8B089" w:rsidR="001328E7" w:rsidRPr="001328E7" w:rsidRDefault="001328E7" w:rsidP="001328E7">
            <w:pPr>
              <w:pStyle w:val="TableParagraph"/>
              <w:spacing w:before="12"/>
              <w:ind w:left="58"/>
              <w:rPr>
                <w:rFonts w:ascii="Arial" w:hAnsi="Arial" w:cs="Arial"/>
                <w:color w:val="0D0D0D" w:themeColor="text1" w:themeTint="F2"/>
                <w:sz w:val="24"/>
                <w:szCs w:val="24"/>
              </w:rPr>
            </w:pPr>
            <w:r w:rsidRPr="001328E7">
              <w:rPr>
                <w:rFonts w:ascii="Arial" w:hAnsi="Arial" w:cs="Arial"/>
                <w:b/>
                <w:color w:val="0D0D0D" w:themeColor="text1" w:themeTint="F2"/>
                <w:sz w:val="24"/>
                <w:szCs w:val="24"/>
              </w:rPr>
              <w:t xml:space="preserve">Section 1: </w:t>
            </w:r>
            <w:r w:rsidRPr="001328E7">
              <w:rPr>
                <w:rFonts w:ascii="Arial" w:hAnsi="Arial" w:cs="Arial"/>
                <w:color w:val="0D0D0D" w:themeColor="text1" w:themeTint="F2"/>
                <w:sz w:val="24"/>
                <w:szCs w:val="24"/>
              </w:rPr>
              <w:t xml:space="preserve"> V</w:t>
            </w:r>
            <w:r w:rsidR="00293BD9">
              <w:rPr>
                <w:rFonts w:ascii="Arial" w:hAnsi="Arial" w:cs="Arial"/>
                <w:color w:val="0D0D0D" w:themeColor="text1" w:themeTint="F2"/>
                <w:sz w:val="24"/>
                <w:szCs w:val="24"/>
              </w:rPr>
              <w:t>;</w:t>
            </w:r>
          </w:p>
          <w:p w14:paraId="033B7DB1" w14:textId="0290E177" w:rsidR="001328E7" w:rsidRPr="001328E7" w:rsidRDefault="001328E7" w:rsidP="001328E7">
            <w:pPr>
              <w:pStyle w:val="TableParagraph"/>
              <w:spacing w:before="12"/>
              <w:ind w:left="58"/>
              <w:rPr>
                <w:rFonts w:ascii="Arial" w:hAnsi="Arial" w:cs="Arial"/>
                <w:color w:val="0D0D0D" w:themeColor="text1" w:themeTint="F2"/>
                <w:sz w:val="24"/>
                <w:szCs w:val="24"/>
              </w:rPr>
            </w:pPr>
            <w:r w:rsidRPr="0077051D">
              <w:rPr>
                <w:rFonts w:ascii="Arial" w:hAnsi="Arial" w:cs="Arial"/>
                <w:b/>
                <w:color w:val="0D0D0D" w:themeColor="text1" w:themeTint="F2"/>
                <w:sz w:val="24"/>
                <w:szCs w:val="24"/>
              </w:rPr>
              <w:t>Appendix:</w:t>
            </w:r>
            <w:r w:rsidRPr="001328E7">
              <w:rPr>
                <w:rFonts w:ascii="Arial" w:hAnsi="Arial" w:cs="Arial"/>
                <w:color w:val="0D0D0D" w:themeColor="text1" w:themeTint="F2"/>
                <w:sz w:val="24"/>
                <w:szCs w:val="24"/>
              </w:rPr>
              <w:t xml:space="preserve"> D</w:t>
            </w:r>
          </w:p>
          <w:p w14:paraId="3C00E5EF" w14:textId="535BE450" w:rsidR="00D71FF8" w:rsidRPr="00B60C29" w:rsidRDefault="00D71FF8" w:rsidP="001328E7">
            <w:pPr>
              <w:pStyle w:val="TableParagraph"/>
              <w:ind w:left="0" w:right="93"/>
              <w:rPr>
                <w:rFonts w:ascii="Arial" w:hAnsi="Arial" w:cs="Arial"/>
                <w:color w:val="BFBFBF" w:themeColor="background1" w:themeShade="BF"/>
                <w:sz w:val="24"/>
                <w:szCs w:val="24"/>
              </w:rPr>
            </w:pPr>
          </w:p>
        </w:tc>
      </w:tr>
      <w:tr w:rsidR="00D71FF8" w:rsidRPr="00D71FF8" w14:paraId="2E7031E3" w14:textId="77777777" w:rsidTr="0051434D">
        <w:trPr>
          <w:trHeight w:val="537"/>
        </w:trPr>
        <w:tc>
          <w:tcPr>
            <w:tcW w:w="6927" w:type="dxa"/>
          </w:tcPr>
          <w:p w14:paraId="42E1D1E7" w14:textId="04723AFE" w:rsidR="00D71FF8" w:rsidRPr="00D71FF8" w:rsidRDefault="00D71FF8" w:rsidP="00293BD9">
            <w:pPr>
              <w:pStyle w:val="TableParagraph"/>
              <w:spacing w:line="268" w:lineRule="exact"/>
              <w:rPr>
                <w:rFonts w:ascii="Arial" w:hAnsi="Arial" w:cs="Arial"/>
                <w:sz w:val="24"/>
                <w:szCs w:val="24"/>
              </w:rPr>
            </w:pPr>
            <w:r w:rsidRPr="00D71FF8">
              <w:rPr>
                <w:rFonts w:ascii="Arial" w:hAnsi="Arial" w:cs="Arial"/>
                <w:sz w:val="24"/>
                <w:szCs w:val="24"/>
              </w:rPr>
              <w:t>(vi) To the extent available at the time of publication, information on all of</w:t>
            </w:r>
            <w:r w:rsidR="00293BD9">
              <w:rPr>
                <w:rFonts w:ascii="Arial" w:hAnsi="Arial" w:cs="Arial"/>
                <w:sz w:val="24"/>
                <w:szCs w:val="24"/>
              </w:rPr>
              <w:t xml:space="preserve"> </w:t>
            </w:r>
            <w:r w:rsidRPr="00D71FF8">
              <w:rPr>
                <w:rFonts w:ascii="Arial" w:hAnsi="Arial" w:cs="Arial"/>
                <w:sz w:val="24"/>
                <w:szCs w:val="24"/>
              </w:rPr>
              <w:t>the following:</w:t>
            </w:r>
          </w:p>
        </w:tc>
        <w:tc>
          <w:tcPr>
            <w:tcW w:w="2424" w:type="dxa"/>
            <w:shd w:val="clear" w:color="auto" w:fill="D9D9D9" w:themeFill="background1" w:themeFillShade="D9"/>
          </w:tcPr>
          <w:p w14:paraId="6C3E55D8" w14:textId="77777777" w:rsidR="00D71FF8" w:rsidRPr="00B60C29" w:rsidRDefault="00D71FF8" w:rsidP="00A77186">
            <w:pPr>
              <w:pStyle w:val="TableParagraph"/>
              <w:ind w:left="58"/>
              <w:rPr>
                <w:rFonts w:ascii="Arial" w:hAnsi="Arial" w:cs="Arial"/>
                <w:color w:val="BFBFBF" w:themeColor="background1" w:themeShade="BF"/>
                <w:sz w:val="24"/>
                <w:szCs w:val="24"/>
              </w:rPr>
            </w:pPr>
          </w:p>
        </w:tc>
      </w:tr>
      <w:tr w:rsidR="00D71FF8" w:rsidRPr="00D71FF8" w14:paraId="0A4D9E8B" w14:textId="77777777" w:rsidTr="0051434D">
        <w:trPr>
          <w:trHeight w:val="299"/>
        </w:trPr>
        <w:tc>
          <w:tcPr>
            <w:tcW w:w="6927" w:type="dxa"/>
          </w:tcPr>
          <w:p w14:paraId="21369308" w14:textId="6422F7B5"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(I) The total number of </w:t>
            </w:r>
            <w:r w:rsidR="00B60C29">
              <w:rPr>
                <w:rFonts w:ascii="Arial" w:hAnsi="Arial" w:cs="Arial"/>
                <w:sz w:val="24"/>
                <w:szCs w:val="24"/>
              </w:rPr>
              <w:t>Vote Center</w:t>
            </w:r>
            <w:r w:rsidRPr="00D71FF8">
              <w:rPr>
                <w:rFonts w:ascii="Arial" w:hAnsi="Arial" w:cs="Arial"/>
                <w:sz w:val="24"/>
                <w:szCs w:val="24"/>
              </w:rPr>
              <w:t>s to be established.</w:t>
            </w:r>
          </w:p>
        </w:tc>
        <w:tc>
          <w:tcPr>
            <w:tcW w:w="2424" w:type="dxa"/>
          </w:tcPr>
          <w:p w14:paraId="41EA55A2" w14:textId="77777777" w:rsidR="00D71FF8" w:rsidRDefault="002D4F22" w:rsidP="00A77186">
            <w:pPr>
              <w:pStyle w:val="TableParagraph"/>
              <w:spacing w:before="16" w:line="264" w:lineRule="exact"/>
              <w:ind w:left="58" w:right="93"/>
              <w:rPr>
                <w:rFonts w:ascii="Arial" w:hAnsi="Arial" w:cs="Arial"/>
                <w:b/>
                <w:color w:val="0D0D0D" w:themeColor="text1" w:themeTint="F2"/>
                <w:sz w:val="24"/>
                <w:szCs w:val="24"/>
              </w:rPr>
            </w:pPr>
            <w:r w:rsidRPr="002D4F22">
              <w:rPr>
                <w:rFonts w:ascii="Arial" w:hAnsi="Arial" w:cs="Arial"/>
                <w:b/>
                <w:color w:val="0D0D0D" w:themeColor="text1" w:themeTint="F2"/>
                <w:sz w:val="24"/>
                <w:szCs w:val="24"/>
              </w:rPr>
              <w:t xml:space="preserve">Section 2: </w:t>
            </w:r>
            <w:r w:rsidRPr="002D4F22">
              <w:rPr>
                <w:rFonts w:ascii="Arial" w:hAnsi="Arial" w:cs="Arial"/>
                <w:color w:val="0D0D0D" w:themeColor="text1" w:themeTint="F2"/>
                <w:sz w:val="24"/>
                <w:szCs w:val="24"/>
              </w:rPr>
              <w:t>II C;</w:t>
            </w:r>
          </w:p>
          <w:p w14:paraId="524EC60B" w14:textId="77777777" w:rsidR="002D4F22" w:rsidRDefault="003B4007" w:rsidP="00A77186">
            <w:pPr>
              <w:pStyle w:val="TableParagraph"/>
              <w:spacing w:before="16" w:line="264" w:lineRule="exact"/>
              <w:ind w:left="58" w:right="93"/>
              <w:rPr>
                <w:rStyle w:val="Hyperlink"/>
                <w:rFonts w:ascii="Arial" w:hAnsi="Arial" w:cs="Arial"/>
                <w:b/>
                <w:color w:val="056AD0" w:themeColor="hyperlink" w:themeTint="F2"/>
                <w:sz w:val="24"/>
                <w:szCs w:val="24"/>
              </w:rPr>
            </w:pPr>
            <w:hyperlink r:id="rId5" w:history="1">
              <w:r w:rsidR="002D4F22" w:rsidRPr="002D4F22">
                <w:rPr>
                  <w:rStyle w:val="Hyperlink"/>
                  <w:rFonts w:ascii="Arial" w:hAnsi="Arial" w:cs="Arial"/>
                  <w:b/>
                  <w:color w:val="056AD0" w:themeColor="hyperlink" w:themeTint="F2"/>
                  <w:sz w:val="24"/>
                  <w:szCs w:val="24"/>
                </w:rPr>
                <w:t>VCA Story Map</w:t>
              </w:r>
            </w:hyperlink>
          </w:p>
          <w:p w14:paraId="45B34AE9" w14:textId="353C0B0B" w:rsidR="00277F76" w:rsidRPr="002D4F22" w:rsidRDefault="00277F76" w:rsidP="00A77186">
            <w:pPr>
              <w:pStyle w:val="TableParagraph"/>
              <w:spacing w:before="16" w:line="264" w:lineRule="exact"/>
              <w:ind w:left="58" w:right="93"/>
              <w:rPr>
                <w:rFonts w:ascii="Arial" w:hAnsi="Arial" w:cs="Arial"/>
                <w:b/>
                <w:color w:val="BFBFBF" w:themeColor="background1" w:themeShade="BF"/>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G</w:t>
            </w:r>
          </w:p>
        </w:tc>
      </w:tr>
      <w:tr w:rsidR="00D71FF8" w:rsidRPr="00D71FF8" w14:paraId="369BF0D2" w14:textId="77777777" w:rsidTr="0051434D">
        <w:trPr>
          <w:trHeight w:val="537"/>
        </w:trPr>
        <w:tc>
          <w:tcPr>
            <w:tcW w:w="6927" w:type="dxa"/>
          </w:tcPr>
          <w:p w14:paraId="5EC8026D" w14:textId="55E3F95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(II) The total number of </w:t>
            </w:r>
            <w:r w:rsidR="00B60C29">
              <w:rPr>
                <w:rFonts w:ascii="Arial" w:hAnsi="Arial" w:cs="Arial"/>
                <w:sz w:val="24"/>
                <w:szCs w:val="24"/>
              </w:rPr>
              <w:t>Ballot Drop Box</w:t>
            </w:r>
            <w:r w:rsidRPr="00D71FF8">
              <w:rPr>
                <w:rFonts w:ascii="Arial" w:hAnsi="Arial" w:cs="Arial"/>
                <w:sz w:val="24"/>
                <w:szCs w:val="24"/>
              </w:rPr>
              <w:t xml:space="preserve"> locations to be established.</w:t>
            </w:r>
          </w:p>
        </w:tc>
        <w:tc>
          <w:tcPr>
            <w:tcW w:w="2424" w:type="dxa"/>
          </w:tcPr>
          <w:p w14:paraId="02A0A3FD" w14:textId="77777777" w:rsidR="00D71FF8" w:rsidRDefault="002D4F22" w:rsidP="00A77186">
            <w:pPr>
              <w:pStyle w:val="TableParagraph"/>
              <w:spacing w:line="249" w:lineRule="exact"/>
              <w:ind w:left="58" w:right="93"/>
              <w:rPr>
                <w:rFonts w:ascii="Arial" w:hAnsi="Arial" w:cs="Arial"/>
                <w:color w:val="0D0D0D" w:themeColor="text1" w:themeTint="F2"/>
                <w:sz w:val="24"/>
                <w:szCs w:val="24"/>
              </w:rPr>
            </w:pPr>
            <w:r w:rsidRPr="002D4F22">
              <w:rPr>
                <w:rFonts w:ascii="Arial" w:hAnsi="Arial" w:cs="Arial"/>
                <w:b/>
                <w:color w:val="0D0D0D" w:themeColor="text1" w:themeTint="F2"/>
                <w:sz w:val="24"/>
                <w:szCs w:val="24"/>
              </w:rPr>
              <w:t xml:space="preserve">Section 2: </w:t>
            </w:r>
            <w:r w:rsidRPr="002D4F22">
              <w:rPr>
                <w:rFonts w:ascii="Arial" w:hAnsi="Arial" w:cs="Arial"/>
                <w:color w:val="0D0D0D" w:themeColor="text1" w:themeTint="F2"/>
                <w:sz w:val="24"/>
                <w:szCs w:val="24"/>
              </w:rPr>
              <w:t>II C;</w:t>
            </w:r>
          </w:p>
          <w:p w14:paraId="72C1E439" w14:textId="77777777" w:rsidR="002D4F22" w:rsidRDefault="003B4007" w:rsidP="00277F76">
            <w:pPr>
              <w:pStyle w:val="TableParagraph"/>
              <w:spacing w:line="249" w:lineRule="exact"/>
              <w:ind w:left="58" w:right="93"/>
              <w:rPr>
                <w:rStyle w:val="Hyperlink"/>
                <w:rFonts w:ascii="Arial" w:hAnsi="Arial" w:cs="Arial"/>
                <w:b/>
                <w:color w:val="056AD0" w:themeColor="hyperlink" w:themeTint="F2"/>
                <w:sz w:val="24"/>
                <w:szCs w:val="24"/>
              </w:rPr>
            </w:pPr>
            <w:hyperlink r:id="rId6" w:history="1">
              <w:r w:rsidR="00277F76" w:rsidRPr="002D4F22">
                <w:rPr>
                  <w:rStyle w:val="Hyperlink"/>
                  <w:rFonts w:ascii="Arial" w:hAnsi="Arial" w:cs="Arial"/>
                  <w:b/>
                  <w:color w:val="056AD0" w:themeColor="hyperlink" w:themeTint="F2"/>
                  <w:sz w:val="24"/>
                  <w:szCs w:val="24"/>
                </w:rPr>
                <w:t>VCA Story Map</w:t>
              </w:r>
            </w:hyperlink>
          </w:p>
          <w:p w14:paraId="5E5D2687" w14:textId="75F01BFA" w:rsidR="00277F76" w:rsidRPr="00B60C29" w:rsidRDefault="00277F76" w:rsidP="00277F76">
            <w:pPr>
              <w:pStyle w:val="TableParagraph"/>
              <w:spacing w:line="249" w:lineRule="exact"/>
              <w:ind w:left="58" w:right="93"/>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H</w:t>
            </w:r>
          </w:p>
        </w:tc>
      </w:tr>
      <w:tr w:rsidR="00D71FF8" w:rsidRPr="00D71FF8" w14:paraId="2E317FBB" w14:textId="77777777" w:rsidTr="0051434D">
        <w:trPr>
          <w:trHeight w:val="299"/>
        </w:trPr>
        <w:tc>
          <w:tcPr>
            <w:tcW w:w="6927" w:type="dxa"/>
          </w:tcPr>
          <w:p w14:paraId="177271B9" w14:textId="67BFC58C" w:rsidR="00D71FF8" w:rsidRPr="00D71FF8" w:rsidRDefault="00D71FF8" w:rsidP="00B60C29">
            <w:pPr>
              <w:pStyle w:val="TableParagraph"/>
              <w:spacing w:line="268" w:lineRule="exact"/>
              <w:rPr>
                <w:rFonts w:ascii="Arial" w:hAnsi="Arial" w:cs="Arial"/>
                <w:sz w:val="24"/>
                <w:szCs w:val="24"/>
              </w:rPr>
            </w:pPr>
            <w:r w:rsidRPr="00D71FF8">
              <w:rPr>
                <w:rFonts w:ascii="Arial" w:hAnsi="Arial" w:cs="Arial"/>
                <w:sz w:val="24"/>
                <w:szCs w:val="24"/>
              </w:rPr>
              <w:t xml:space="preserve">(III) The location of each </w:t>
            </w:r>
            <w:r w:rsidR="00B60C29">
              <w:rPr>
                <w:rFonts w:ascii="Arial" w:hAnsi="Arial" w:cs="Arial"/>
                <w:sz w:val="24"/>
                <w:szCs w:val="24"/>
              </w:rPr>
              <w:t>Vote Center</w:t>
            </w:r>
            <w:r w:rsidRPr="00D71FF8">
              <w:rPr>
                <w:rFonts w:ascii="Arial" w:hAnsi="Arial" w:cs="Arial"/>
                <w:sz w:val="24"/>
                <w:szCs w:val="24"/>
              </w:rPr>
              <w:t>.</w:t>
            </w:r>
          </w:p>
        </w:tc>
        <w:tc>
          <w:tcPr>
            <w:tcW w:w="2424" w:type="dxa"/>
          </w:tcPr>
          <w:p w14:paraId="1C8179FC" w14:textId="5B806429" w:rsidR="00D71FF8" w:rsidRPr="00293BD9" w:rsidRDefault="002D4F22" w:rsidP="00293BD9">
            <w:pPr>
              <w:pStyle w:val="TableParagraph"/>
              <w:spacing w:before="16" w:line="264" w:lineRule="exact"/>
              <w:ind w:left="58" w:right="93"/>
              <w:rPr>
                <w:rFonts w:ascii="Arial" w:hAnsi="Arial" w:cs="Arial"/>
                <w:color w:val="0D0D0D" w:themeColor="text1" w:themeTint="F2"/>
                <w:sz w:val="24"/>
                <w:szCs w:val="24"/>
              </w:rPr>
            </w:pPr>
            <w:r>
              <w:rPr>
                <w:rFonts w:ascii="Arial" w:hAnsi="Arial" w:cs="Arial"/>
                <w:b/>
                <w:color w:val="0D0D0D" w:themeColor="text1" w:themeTint="F2"/>
                <w:sz w:val="24"/>
                <w:szCs w:val="24"/>
              </w:rPr>
              <w:t xml:space="preserve">Appendices: </w:t>
            </w:r>
            <w:r w:rsidRPr="002D4F22">
              <w:rPr>
                <w:rFonts w:ascii="Arial" w:hAnsi="Arial" w:cs="Arial"/>
                <w:color w:val="0D0D0D" w:themeColor="text1" w:themeTint="F2"/>
                <w:sz w:val="24"/>
                <w:szCs w:val="24"/>
              </w:rPr>
              <w:t>G, I</w:t>
            </w:r>
          </w:p>
        </w:tc>
      </w:tr>
      <w:tr w:rsidR="00D71FF8" w:rsidRPr="00D71FF8" w14:paraId="3F941AF4" w14:textId="77777777" w:rsidTr="0051434D">
        <w:trPr>
          <w:trHeight w:val="537"/>
        </w:trPr>
        <w:tc>
          <w:tcPr>
            <w:tcW w:w="6927" w:type="dxa"/>
          </w:tcPr>
          <w:p w14:paraId="183394D5" w14:textId="081AB8AE"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t xml:space="preserve">(IV) The location of each </w:t>
            </w:r>
            <w:r w:rsidR="00B60C29">
              <w:rPr>
                <w:rFonts w:ascii="Arial" w:hAnsi="Arial" w:cs="Arial"/>
                <w:sz w:val="24"/>
                <w:szCs w:val="24"/>
              </w:rPr>
              <w:t>Ballot Drop Box</w:t>
            </w:r>
            <w:r w:rsidRPr="00D71FF8">
              <w:rPr>
                <w:rFonts w:ascii="Arial" w:hAnsi="Arial" w:cs="Arial"/>
                <w:sz w:val="24"/>
                <w:szCs w:val="24"/>
              </w:rPr>
              <w:t xml:space="preserve"> location and whether it is inside or</w:t>
            </w:r>
            <w:r w:rsidR="002D4F22">
              <w:rPr>
                <w:rFonts w:ascii="Arial" w:hAnsi="Arial" w:cs="Arial"/>
                <w:sz w:val="24"/>
                <w:szCs w:val="24"/>
              </w:rPr>
              <w:t xml:space="preserve"> </w:t>
            </w:r>
            <w:r w:rsidRPr="00D71FF8">
              <w:rPr>
                <w:rFonts w:ascii="Arial" w:hAnsi="Arial" w:cs="Arial"/>
                <w:sz w:val="24"/>
                <w:szCs w:val="24"/>
              </w:rPr>
              <w:t>outside.</w:t>
            </w:r>
          </w:p>
        </w:tc>
        <w:tc>
          <w:tcPr>
            <w:tcW w:w="2424" w:type="dxa"/>
          </w:tcPr>
          <w:p w14:paraId="1C212BA5" w14:textId="678F5774" w:rsidR="00D71FF8" w:rsidRPr="00293BD9" w:rsidRDefault="002D4F22" w:rsidP="00293BD9">
            <w:pPr>
              <w:pStyle w:val="TableParagraph"/>
              <w:spacing w:before="16" w:line="264" w:lineRule="exact"/>
              <w:ind w:left="58" w:right="93"/>
              <w:rPr>
                <w:rFonts w:ascii="Arial" w:hAnsi="Arial" w:cs="Arial"/>
                <w:color w:val="0D0D0D" w:themeColor="text1" w:themeTint="F2"/>
                <w:sz w:val="24"/>
                <w:szCs w:val="24"/>
              </w:rPr>
            </w:pPr>
            <w:r>
              <w:rPr>
                <w:rFonts w:ascii="Arial" w:hAnsi="Arial" w:cs="Arial"/>
                <w:b/>
                <w:color w:val="0D0D0D" w:themeColor="text1" w:themeTint="F2"/>
                <w:sz w:val="24"/>
                <w:szCs w:val="24"/>
              </w:rPr>
              <w:t xml:space="preserve">Appendices: </w:t>
            </w:r>
            <w:r>
              <w:rPr>
                <w:rFonts w:ascii="Arial" w:hAnsi="Arial" w:cs="Arial"/>
                <w:color w:val="0D0D0D" w:themeColor="text1" w:themeTint="F2"/>
                <w:sz w:val="24"/>
                <w:szCs w:val="24"/>
              </w:rPr>
              <w:t>H</w:t>
            </w:r>
            <w:r w:rsidRPr="002D4F22">
              <w:rPr>
                <w:rFonts w:ascii="Arial" w:hAnsi="Arial" w:cs="Arial"/>
                <w:color w:val="0D0D0D" w:themeColor="text1" w:themeTint="F2"/>
                <w:sz w:val="24"/>
                <w:szCs w:val="24"/>
              </w:rPr>
              <w:t>, I</w:t>
            </w:r>
          </w:p>
        </w:tc>
      </w:tr>
      <w:tr w:rsidR="00D71FF8" w:rsidRPr="00D71FF8" w14:paraId="7DCAD906" w14:textId="77777777" w:rsidTr="0051434D">
        <w:trPr>
          <w:trHeight w:val="300"/>
        </w:trPr>
        <w:tc>
          <w:tcPr>
            <w:tcW w:w="6927" w:type="dxa"/>
          </w:tcPr>
          <w:p w14:paraId="2FDADD74" w14:textId="47B8C7D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(V) A map of the locations of each </w:t>
            </w:r>
            <w:r w:rsidR="00B60C29">
              <w:rPr>
                <w:rFonts w:ascii="Arial" w:hAnsi="Arial" w:cs="Arial"/>
                <w:sz w:val="24"/>
                <w:szCs w:val="24"/>
              </w:rPr>
              <w:t>Vote Center</w:t>
            </w:r>
            <w:r w:rsidRPr="00D71FF8">
              <w:rPr>
                <w:rFonts w:ascii="Arial" w:hAnsi="Arial" w:cs="Arial"/>
                <w:sz w:val="24"/>
                <w:szCs w:val="24"/>
              </w:rPr>
              <w:t xml:space="preserve"> and </w:t>
            </w:r>
            <w:r w:rsidR="00B60C29">
              <w:rPr>
                <w:rFonts w:ascii="Arial" w:hAnsi="Arial" w:cs="Arial"/>
                <w:sz w:val="24"/>
                <w:szCs w:val="24"/>
              </w:rPr>
              <w:t>Ballot Drop Box</w:t>
            </w:r>
            <w:r w:rsidRPr="00D71FF8">
              <w:rPr>
                <w:rFonts w:ascii="Arial" w:hAnsi="Arial" w:cs="Arial"/>
                <w:sz w:val="24"/>
                <w:szCs w:val="24"/>
              </w:rPr>
              <w:t xml:space="preserve"> location.</w:t>
            </w:r>
          </w:p>
        </w:tc>
        <w:tc>
          <w:tcPr>
            <w:tcW w:w="2424" w:type="dxa"/>
          </w:tcPr>
          <w:p w14:paraId="7A6E8AAC" w14:textId="122A6AEB" w:rsidR="00D71FF8" w:rsidRPr="002D4F22" w:rsidRDefault="002D4F22" w:rsidP="00A77186">
            <w:pPr>
              <w:pStyle w:val="TableParagraph"/>
              <w:spacing w:before="16" w:line="264"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I</w:t>
            </w:r>
          </w:p>
        </w:tc>
      </w:tr>
      <w:tr w:rsidR="00D71FF8" w:rsidRPr="00D71FF8" w14:paraId="053F8051" w14:textId="77777777" w:rsidTr="0051434D">
        <w:trPr>
          <w:trHeight w:val="302"/>
        </w:trPr>
        <w:tc>
          <w:tcPr>
            <w:tcW w:w="6927" w:type="dxa"/>
          </w:tcPr>
          <w:p w14:paraId="69F4B4C9" w14:textId="0C3C40DA" w:rsidR="00D71FF8" w:rsidRPr="00D71FF8" w:rsidRDefault="00D71FF8" w:rsidP="001F01ED">
            <w:pPr>
              <w:pStyle w:val="TableParagraph"/>
              <w:spacing w:before="1"/>
              <w:rPr>
                <w:rFonts w:ascii="Arial" w:hAnsi="Arial" w:cs="Arial"/>
                <w:sz w:val="24"/>
                <w:szCs w:val="24"/>
              </w:rPr>
            </w:pPr>
            <w:r w:rsidRPr="00D71FF8">
              <w:rPr>
                <w:rFonts w:ascii="Arial" w:hAnsi="Arial" w:cs="Arial"/>
                <w:sz w:val="24"/>
                <w:szCs w:val="24"/>
              </w:rPr>
              <w:t xml:space="preserve">(VI) The hours of operation for each </w:t>
            </w:r>
            <w:r w:rsidR="00B60C29">
              <w:rPr>
                <w:rFonts w:ascii="Arial" w:hAnsi="Arial" w:cs="Arial"/>
                <w:sz w:val="24"/>
                <w:szCs w:val="24"/>
              </w:rPr>
              <w:t>Vote Center</w:t>
            </w:r>
            <w:r w:rsidRPr="00D71FF8">
              <w:rPr>
                <w:rFonts w:ascii="Arial" w:hAnsi="Arial" w:cs="Arial"/>
                <w:sz w:val="24"/>
                <w:szCs w:val="24"/>
              </w:rPr>
              <w:t>.</w:t>
            </w:r>
          </w:p>
        </w:tc>
        <w:tc>
          <w:tcPr>
            <w:tcW w:w="2424" w:type="dxa"/>
          </w:tcPr>
          <w:p w14:paraId="6BC87BBA" w14:textId="1B67495B" w:rsidR="00D71FF8" w:rsidRPr="00B60C29" w:rsidRDefault="002D4F22" w:rsidP="00A77186">
            <w:pPr>
              <w:pStyle w:val="TableParagraph"/>
              <w:spacing w:before="16" w:line="266"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G</w:t>
            </w:r>
          </w:p>
        </w:tc>
      </w:tr>
      <w:tr w:rsidR="00D71FF8" w:rsidRPr="00D71FF8" w14:paraId="6D2C1243" w14:textId="77777777" w:rsidTr="0051434D">
        <w:trPr>
          <w:trHeight w:val="299"/>
        </w:trPr>
        <w:tc>
          <w:tcPr>
            <w:tcW w:w="6927" w:type="dxa"/>
          </w:tcPr>
          <w:p w14:paraId="702A4CB5" w14:textId="0E35C2CF"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 xml:space="preserve">(VII) The hours of operation for each </w:t>
            </w:r>
            <w:r w:rsidR="00B60C29">
              <w:rPr>
                <w:rFonts w:ascii="Arial" w:hAnsi="Arial" w:cs="Arial"/>
                <w:sz w:val="24"/>
                <w:szCs w:val="24"/>
              </w:rPr>
              <w:t>Ballot Drop Box</w:t>
            </w:r>
            <w:r w:rsidRPr="00D71FF8">
              <w:rPr>
                <w:rFonts w:ascii="Arial" w:hAnsi="Arial" w:cs="Arial"/>
                <w:sz w:val="24"/>
                <w:szCs w:val="24"/>
              </w:rPr>
              <w:t xml:space="preserve"> location.</w:t>
            </w:r>
          </w:p>
        </w:tc>
        <w:tc>
          <w:tcPr>
            <w:tcW w:w="2424" w:type="dxa"/>
          </w:tcPr>
          <w:p w14:paraId="21CDBF2E" w14:textId="1C0BBF0F" w:rsidR="00D71FF8" w:rsidRPr="00B60C29" w:rsidRDefault="002D4F22" w:rsidP="00A77186">
            <w:pPr>
              <w:pStyle w:val="TableParagraph"/>
              <w:spacing w:before="13" w:line="266" w:lineRule="exact"/>
              <w:ind w:left="58" w:right="94"/>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Appendix: </w:t>
            </w:r>
            <w:r>
              <w:rPr>
                <w:rFonts w:ascii="Arial" w:hAnsi="Arial" w:cs="Arial"/>
                <w:color w:val="0D0D0D" w:themeColor="text1" w:themeTint="F2"/>
                <w:sz w:val="24"/>
                <w:szCs w:val="24"/>
              </w:rPr>
              <w:t>H</w:t>
            </w:r>
          </w:p>
        </w:tc>
      </w:tr>
      <w:tr w:rsidR="00D71FF8" w:rsidRPr="00D71FF8" w14:paraId="475CA251" w14:textId="77777777" w:rsidTr="0051434D">
        <w:trPr>
          <w:trHeight w:val="537"/>
        </w:trPr>
        <w:tc>
          <w:tcPr>
            <w:tcW w:w="6927" w:type="dxa"/>
          </w:tcPr>
          <w:p w14:paraId="0B569C0A" w14:textId="5D4CCE29"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t>(VIII) The security and contingency plans that would be implemented by</w:t>
            </w:r>
            <w:r w:rsidR="002D4F22">
              <w:rPr>
                <w:rFonts w:ascii="Arial" w:hAnsi="Arial" w:cs="Arial"/>
                <w:sz w:val="24"/>
                <w:szCs w:val="24"/>
              </w:rPr>
              <w:t xml:space="preserve"> </w:t>
            </w:r>
            <w:r w:rsidRPr="00D71FF8">
              <w:rPr>
                <w:rFonts w:ascii="Arial" w:hAnsi="Arial" w:cs="Arial"/>
                <w:sz w:val="24"/>
                <w:szCs w:val="24"/>
              </w:rPr>
              <w:t>the county elections official to do both of the following:</w:t>
            </w:r>
          </w:p>
        </w:tc>
        <w:tc>
          <w:tcPr>
            <w:tcW w:w="2424" w:type="dxa"/>
            <w:shd w:val="clear" w:color="auto" w:fill="D9D9D9" w:themeFill="background1" w:themeFillShade="D9"/>
          </w:tcPr>
          <w:p w14:paraId="14ACE1BC" w14:textId="77777777" w:rsidR="00D71FF8" w:rsidRPr="00B60C29" w:rsidRDefault="00D71FF8" w:rsidP="00A77186">
            <w:pPr>
              <w:pStyle w:val="TableParagraph"/>
              <w:ind w:left="58"/>
              <w:rPr>
                <w:rFonts w:ascii="Arial" w:hAnsi="Arial" w:cs="Arial"/>
                <w:color w:val="BFBFBF" w:themeColor="background1" w:themeShade="BF"/>
                <w:sz w:val="24"/>
                <w:szCs w:val="24"/>
              </w:rPr>
            </w:pPr>
          </w:p>
        </w:tc>
      </w:tr>
      <w:tr w:rsidR="00D71FF8" w:rsidRPr="00D71FF8" w14:paraId="08B82A7A" w14:textId="77777777" w:rsidTr="0051434D">
        <w:trPr>
          <w:trHeight w:val="299"/>
        </w:trPr>
        <w:tc>
          <w:tcPr>
            <w:tcW w:w="6927" w:type="dxa"/>
          </w:tcPr>
          <w:p w14:paraId="47CBE008" w14:textId="0C830567"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ia</w:t>
            </w:r>
            <w:proofErr w:type="spellEnd"/>
            <w:r w:rsidRPr="00D71FF8">
              <w:rPr>
                <w:rFonts w:ascii="Arial" w:hAnsi="Arial" w:cs="Arial"/>
                <w:sz w:val="24"/>
                <w:szCs w:val="24"/>
              </w:rPr>
              <w:t xml:space="preserve">) Prevent a disruption of the </w:t>
            </w:r>
            <w:r w:rsidR="00B60C29">
              <w:rPr>
                <w:rFonts w:ascii="Arial" w:hAnsi="Arial" w:cs="Arial"/>
                <w:sz w:val="24"/>
                <w:szCs w:val="24"/>
              </w:rPr>
              <w:t>Vote Center</w:t>
            </w:r>
            <w:r w:rsidRPr="00D71FF8">
              <w:rPr>
                <w:rFonts w:ascii="Arial" w:hAnsi="Arial" w:cs="Arial"/>
                <w:sz w:val="24"/>
                <w:szCs w:val="24"/>
              </w:rPr>
              <w:t xml:space="preserve"> process.</w:t>
            </w:r>
          </w:p>
        </w:tc>
        <w:tc>
          <w:tcPr>
            <w:tcW w:w="2424" w:type="dxa"/>
          </w:tcPr>
          <w:p w14:paraId="4988690C" w14:textId="675941C1" w:rsidR="002D4F22" w:rsidRDefault="002D4F22" w:rsidP="002D4F22">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C 3;</w:t>
            </w:r>
          </w:p>
          <w:p w14:paraId="735E6E3E" w14:textId="1132DD1C" w:rsidR="00D71FF8" w:rsidRPr="002D4F22" w:rsidRDefault="002D4F22" w:rsidP="002D4F22">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Pr="0077051D">
              <w:rPr>
                <w:rFonts w:ascii="Arial" w:hAnsi="Arial" w:cs="Arial"/>
                <w:b/>
                <w:color w:val="000000" w:themeColor="text1"/>
                <w:sz w:val="24"/>
                <w:szCs w:val="24"/>
              </w:rPr>
              <w:t xml:space="preserve"> Action Plan</w:t>
            </w:r>
          </w:p>
        </w:tc>
      </w:tr>
      <w:tr w:rsidR="00D71FF8" w:rsidRPr="00D71FF8" w14:paraId="0EA996CC" w14:textId="77777777" w:rsidTr="0051434D">
        <w:trPr>
          <w:trHeight w:val="299"/>
        </w:trPr>
        <w:tc>
          <w:tcPr>
            <w:tcW w:w="6927" w:type="dxa"/>
          </w:tcPr>
          <w:p w14:paraId="1C4237CE" w14:textId="77777777" w:rsidR="00D71FF8" w:rsidRPr="00D71FF8" w:rsidRDefault="00D71FF8" w:rsidP="001F01ED">
            <w:pPr>
              <w:pStyle w:val="TableParagraph"/>
              <w:spacing w:line="268" w:lineRule="exact"/>
              <w:rPr>
                <w:rFonts w:ascii="Arial" w:hAnsi="Arial" w:cs="Arial"/>
                <w:sz w:val="24"/>
                <w:szCs w:val="24"/>
              </w:rPr>
            </w:pPr>
            <w:r w:rsidRPr="00D71FF8">
              <w:rPr>
                <w:rFonts w:ascii="Arial" w:hAnsi="Arial" w:cs="Arial"/>
                <w:sz w:val="24"/>
                <w:szCs w:val="24"/>
              </w:rPr>
              <w:t>(</w:t>
            </w:r>
            <w:proofErr w:type="spellStart"/>
            <w:r w:rsidRPr="00D71FF8">
              <w:rPr>
                <w:rFonts w:ascii="Arial" w:hAnsi="Arial" w:cs="Arial"/>
                <w:sz w:val="24"/>
                <w:szCs w:val="24"/>
              </w:rPr>
              <w:t>ib</w:t>
            </w:r>
            <w:proofErr w:type="spellEnd"/>
            <w:r w:rsidRPr="00D71FF8">
              <w:rPr>
                <w:rFonts w:ascii="Arial" w:hAnsi="Arial" w:cs="Arial"/>
                <w:sz w:val="24"/>
                <w:szCs w:val="24"/>
              </w:rPr>
              <w:t>) Ensure that the election is properly conducted if a disruption occurs.</w:t>
            </w:r>
          </w:p>
        </w:tc>
        <w:tc>
          <w:tcPr>
            <w:tcW w:w="2424" w:type="dxa"/>
          </w:tcPr>
          <w:p w14:paraId="36483554" w14:textId="77777777" w:rsidR="002D4F22" w:rsidRDefault="002D4F22" w:rsidP="002D4F22">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C 3;</w:t>
            </w:r>
          </w:p>
          <w:p w14:paraId="33639721" w14:textId="3CF185EB" w:rsidR="00D71FF8" w:rsidRPr="002D4F22" w:rsidRDefault="002D4F22" w:rsidP="002D4F22">
            <w:pPr>
              <w:pStyle w:val="TableParagraph"/>
              <w:ind w:left="58" w:right="91"/>
              <w:rPr>
                <w:rFonts w:ascii="Arial" w:hAnsi="Arial" w:cs="Arial"/>
                <w:b/>
                <w:color w:val="000000" w:themeColor="text1"/>
                <w:sz w:val="24"/>
                <w:szCs w:val="24"/>
              </w:rPr>
            </w:pPr>
            <w:r>
              <w:rPr>
                <w:rFonts w:ascii="Arial" w:hAnsi="Arial" w:cs="Arial"/>
                <w:b/>
                <w:color w:val="000000" w:themeColor="text1"/>
                <w:sz w:val="24"/>
                <w:szCs w:val="24"/>
              </w:rPr>
              <w:t>EAP 2020 Election Security &amp;</w:t>
            </w:r>
            <w:r w:rsidRPr="0077051D">
              <w:rPr>
                <w:rFonts w:ascii="Arial" w:hAnsi="Arial" w:cs="Arial"/>
                <w:b/>
                <w:color w:val="000000" w:themeColor="text1"/>
                <w:sz w:val="24"/>
                <w:szCs w:val="24"/>
              </w:rPr>
              <w:t xml:space="preserve"> Action Plan</w:t>
            </w:r>
          </w:p>
        </w:tc>
      </w:tr>
    </w:tbl>
    <w:p w14:paraId="1B0AC05E" w14:textId="4CCDEE54" w:rsidR="00D71FF8" w:rsidRPr="00D71FF8" w:rsidRDefault="00D71FF8" w:rsidP="00D71FF8">
      <w:pPr>
        <w:rPr>
          <w:rFonts w:ascii="Arial" w:hAnsi="Arial" w:cs="Arial"/>
          <w:sz w:val="24"/>
          <w:szCs w:val="24"/>
        </w:rPr>
      </w:pPr>
      <w:r w:rsidRPr="00D71FF8">
        <w:rPr>
          <w:rFonts w:ascii="Arial" w:hAnsi="Arial" w:cs="Arial"/>
          <w:noProof/>
          <w:sz w:val="24"/>
          <w:szCs w:val="24"/>
          <w:lang w:bidi="ar-SA"/>
        </w:rPr>
        <mc:AlternateContent>
          <mc:Choice Requires="wps">
            <w:drawing>
              <wp:anchor distT="0" distB="0" distL="114300" distR="114300" simplePos="0" relativeHeight="251660288" behindDoc="1" locked="0" layoutInCell="1" allowOverlap="1" wp14:anchorId="58EF01B3" wp14:editId="0AAA92C9">
                <wp:simplePos x="0" y="0"/>
                <wp:positionH relativeFrom="page">
                  <wp:posOffset>1237615</wp:posOffset>
                </wp:positionH>
                <wp:positionV relativeFrom="page">
                  <wp:posOffset>2433320</wp:posOffset>
                </wp:positionV>
                <wp:extent cx="4868545" cy="5184775"/>
                <wp:effectExtent l="8890" t="4445" r="0" b="190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8545" cy="5184775"/>
                        </a:xfrm>
                        <a:custGeom>
                          <a:avLst/>
                          <a:gdLst>
                            <a:gd name="T0" fmla="+- 0 3963 1949"/>
                            <a:gd name="T1" fmla="*/ T0 w 7667"/>
                            <a:gd name="T2" fmla="+- 0 10095 3832"/>
                            <a:gd name="T3" fmla="*/ 10095 h 8165"/>
                            <a:gd name="T4" fmla="+- 0 3660 1949"/>
                            <a:gd name="T5" fmla="*/ T4 w 7667"/>
                            <a:gd name="T6" fmla="+- 0 11431 3832"/>
                            <a:gd name="T7" fmla="*/ 11431 h 8165"/>
                            <a:gd name="T8" fmla="+- 0 2981 1949"/>
                            <a:gd name="T9" fmla="*/ T8 w 7667"/>
                            <a:gd name="T10" fmla="+- 0 10001 3832"/>
                            <a:gd name="T11" fmla="*/ 10001 h 8165"/>
                            <a:gd name="T12" fmla="+- 0 3665 1949"/>
                            <a:gd name="T13" fmla="*/ T12 w 7667"/>
                            <a:gd name="T14" fmla="+- 0 10253 3832"/>
                            <a:gd name="T15" fmla="*/ 10253 h 8165"/>
                            <a:gd name="T16" fmla="+- 0 3963 1949"/>
                            <a:gd name="T17" fmla="*/ T16 w 7667"/>
                            <a:gd name="T18" fmla="+- 0 10095 3832"/>
                            <a:gd name="T19" fmla="*/ 10095 h 8165"/>
                            <a:gd name="T20" fmla="+- 0 3390 1949"/>
                            <a:gd name="T21" fmla="*/ T20 w 7667"/>
                            <a:gd name="T22" fmla="+- 0 9717 3832"/>
                            <a:gd name="T23" fmla="*/ 9717 h 8165"/>
                            <a:gd name="T24" fmla="+- 0 2657 1949"/>
                            <a:gd name="T25" fmla="*/ T24 w 7667"/>
                            <a:gd name="T26" fmla="+- 0 9864 3832"/>
                            <a:gd name="T27" fmla="*/ 9864 h 8165"/>
                            <a:gd name="T28" fmla="+- 0 1949 1949"/>
                            <a:gd name="T29" fmla="*/ T28 w 7667"/>
                            <a:gd name="T30" fmla="+- 0 10556 3832"/>
                            <a:gd name="T31" fmla="*/ 10556 h 8165"/>
                            <a:gd name="T32" fmla="+- 0 3409 1949"/>
                            <a:gd name="T33" fmla="*/ T32 w 7667"/>
                            <a:gd name="T34" fmla="+- 0 11990 3832"/>
                            <a:gd name="T35" fmla="*/ 11990 h 8165"/>
                            <a:gd name="T36" fmla="+- 0 4058 1949"/>
                            <a:gd name="T37" fmla="*/ T36 w 7667"/>
                            <a:gd name="T38" fmla="+- 0 11314 3832"/>
                            <a:gd name="T39" fmla="*/ 11314 h 8165"/>
                            <a:gd name="T40" fmla="+- 0 6065 1949"/>
                            <a:gd name="T41" fmla="*/ T40 w 7667"/>
                            <a:gd name="T42" fmla="+- 0 9326 3832"/>
                            <a:gd name="T43" fmla="*/ 9326 h 8165"/>
                            <a:gd name="T44" fmla="+- 0 5430 1949"/>
                            <a:gd name="T45" fmla="*/ T44 w 7667"/>
                            <a:gd name="T46" fmla="+- 0 9060 3832"/>
                            <a:gd name="T47" fmla="*/ 9060 h 8165"/>
                            <a:gd name="T48" fmla="+- 0 5125 1949"/>
                            <a:gd name="T49" fmla="*/ T48 w 7667"/>
                            <a:gd name="T50" fmla="+- 0 8999 3832"/>
                            <a:gd name="T51" fmla="*/ 8999 h 8165"/>
                            <a:gd name="T52" fmla="+- 0 5027 1949"/>
                            <a:gd name="T53" fmla="*/ T52 w 7667"/>
                            <a:gd name="T54" fmla="+- 0 8850 3832"/>
                            <a:gd name="T55" fmla="*/ 8850 h 8165"/>
                            <a:gd name="T56" fmla="+- 0 4989 1949"/>
                            <a:gd name="T57" fmla="*/ T56 w 7667"/>
                            <a:gd name="T58" fmla="+- 0 8463 3832"/>
                            <a:gd name="T59" fmla="*/ 8463 h 8165"/>
                            <a:gd name="T60" fmla="+- 0 4767 1949"/>
                            <a:gd name="T61" fmla="*/ T60 w 7667"/>
                            <a:gd name="T62" fmla="+- 0 8937 3832"/>
                            <a:gd name="T63" fmla="*/ 8937 h 8165"/>
                            <a:gd name="T64" fmla="+- 0 4075 1949"/>
                            <a:gd name="T65" fmla="*/ T64 w 7667"/>
                            <a:gd name="T66" fmla="+- 0 8719 3832"/>
                            <a:gd name="T67" fmla="*/ 8719 h 8165"/>
                            <a:gd name="T68" fmla="+- 0 4388 1949"/>
                            <a:gd name="T69" fmla="*/ T68 w 7667"/>
                            <a:gd name="T70" fmla="+- 0 8504 3832"/>
                            <a:gd name="T71" fmla="*/ 8504 h 8165"/>
                            <a:gd name="T72" fmla="+- 0 4768 1949"/>
                            <a:gd name="T73" fmla="*/ T72 w 7667"/>
                            <a:gd name="T74" fmla="+- 0 8719 3832"/>
                            <a:gd name="T75" fmla="*/ 8719 h 8165"/>
                            <a:gd name="T76" fmla="+- 0 4548 1949"/>
                            <a:gd name="T77" fmla="*/ T76 w 7667"/>
                            <a:gd name="T78" fmla="+- 0 8196 3832"/>
                            <a:gd name="T79" fmla="*/ 8196 h 8165"/>
                            <a:gd name="T80" fmla="+- 0 4091 1949"/>
                            <a:gd name="T81" fmla="*/ T80 w 7667"/>
                            <a:gd name="T82" fmla="+- 0 8392 3832"/>
                            <a:gd name="T83" fmla="*/ 8392 h 8165"/>
                            <a:gd name="T84" fmla="+- 0 3559 1949"/>
                            <a:gd name="T85" fmla="*/ T84 w 7667"/>
                            <a:gd name="T86" fmla="+- 0 8931 3832"/>
                            <a:gd name="T87" fmla="*/ 8931 h 8165"/>
                            <a:gd name="T88" fmla="+- 0 5004 1949"/>
                            <a:gd name="T89" fmla="*/ T88 w 7667"/>
                            <a:gd name="T90" fmla="+- 0 10409 3832"/>
                            <a:gd name="T91" fmla="*/ 10409 h 8165"/>
                            <a:gd name="T92" fmla="+- 0 5129 1949"/>
                            <a:gd name="T93" fmla="*/ T92 w 7667"/>
                            <a:gd name="T94" fmla="+- 0 10302 3832"/>
                            <a:gd name="T95" fmla="*/ 10302 h 8165"/>
                            <a:gd name="T96" fmla="+- 0 5179 1949"/>
                            <a:gd name="T97" fmla="*/ T96 w 7667"/>
                            <a:gd name="T98" fmla="+- 0 10192 3832"/>
                            <a:gd name="T99" fmla="*/ 10192 h 8165"/>
                            <a:gd name="T100" fmla="+- 0 4914 1949"/>
                            <a:gd name="T101" fmla="*/ T100 w 7667"/>
                            <a:gd name="T102" fmla="+- 0 9277 3832"/>
                            <a:gd name="T103" fmla="*/ 9277 h 8165"/>
                            <a:gd name="T104" fmla="+- 0 5307 1949"/>
                            <a:gd name="T105" fmla="*/ T104 w 7667"/>
                            <a:gd name="T106" fmla="+- 0 9337 3832"/>
                            <a:gd name="T107" fmla="*/ 9337 h 8165"/>
                            <a:gd name="T108" fmla="+- 0 5917 1949"/>
                            <a:gd name="T109" fmla="*/ T108 w 7667"/>
                            <a:gd name="T110" fmla="+- 0 9511 3832"/>
                            <a:gd name="T111" fmla="*/ 9511 h 8165"/>
                            <a:gd name="T112" fmla="+- 0 6049 1949"/>
                            <a:gd name="T113" fmla="*/ T112 w 7667"/>
                            <a:gd name="T114" fmla="+- 0 9374 3832"/>
                            <a:gd name="T115" fmla="*/ 9374 h 8165"/>
                            <a:gd name="T116" fmla="+- 0 7595 1949"/>
                            <a:gd name="T117" fmla="*/ T116 w 7667"/>
                            <a:gd name="T118" fmla="+- 0 7731 3832"/>
                            <a:gd name="T119" fmla="*/ 7731 h 8165"/>
                            <a:gd name="T120" fmla="+- 0 5775 1949"/>
                            <a:gd name="T121" fmla="*/ T120 w 7667"/>
                            <a:gd name="T122" fmla="+- 0 7509 3832"/>
                            <a:gd name="T123" fmla="*/ 7509 h 8165"/>
                            <a:gd name="T124" fmla="+- 0 6388 1949"/>
                            <a:gd name="T125" fmla="*/ T124 w 7667"/>
                            <a:gd name="T126" fmla="+- 0 7217 3832"/>
                            <a:gd name="T127" fmla="*/ 7217 h 8165"/>
                            <a:gd name="T128" fmla="+- 0 5546 1949"/>
                            <a:gd name="T129" fmla="*/ T128 w 7667"/>
                            <a:gd name="T130" fmla="+- 0 6919 3832"/>
                            <a:gd name="T131" fmla="*/ 6919 h 8165"/>
                            <a:gd name="T132" fmla="+- 0 5378 1949"/>
                            <a:gd name="T133" fmla="*/ T132 w 7667"/>
                            <a:gd name="T134" fmla="+- 0 7084 3832"/>
                            <a:gd name="T135" fmla="*/ 7084 h 8165"/>
                            <a:gd name="T136" fmla="+- 0 5362 1949"/>
                            <a:gd name="T137" fmla="*/ T136 w 7667"/>
                            <a:gd name="T138" fmla="+- 0 7218 3832"/>
                            <a:gd name="T139" fmla="*/ 7218 h 8165"/>
                            <a:gd name="T140" fmla="+- 0 6181 1949"/>
                            <a:gd name="T141" fmla="*/ T140 w 7667"/>
                            <a:gd name="T142" fmla="+- 0 9142 3832"/>
                            <a:gd name="T143" fmla="*/ 9142 h 8165"/>
                            <a:gd name="T144" fmla="+- 0 6287 1949"/>
                            <a:gd name="T145" fmla="*/ T144 w 7667"/>
                            <a:gd name="T146" fmla="+- 0 9143 3832"/>
                            <a:gd name="T147" fmla="*/ 9143 h 8165"/>
                            <a:gd name="T148" fmla="+- 0 6414 1949"/>
                            <a:gd name="T149" fmla="*/ T148 w 7667"/>
                            <a:gd name="T150" fmla="+- 0 9004 3832"/>
                            <a:gd name="T151" fmla="*/ 9004 h 8165"/>
                            <a:gd name="T152" fmla="+- 0 6260 1949"/>
                            <a:gd name="T153" fmla="*/ T152 w 7667"/>
                            <a:gd name="T154" fmla="+- 0 8587 3832"/>
                            <a:gd name="T155" fmla="*/ 8587 h 8165"/>
                            <a:gd name="T156" fmla="+- 0 7439 1949"/>
                            <a:gd name="T157" fmla="*/ T156 w 7667"/>
                            <a:gd name="T158" fmla="+- 0 7978 3832"/>
                            <a:gd name="T159" fmla="*/ 7978 h 8165"/>
                            <a:gd name="T160" fmla="+- 0 7580 1949"/>
                            <a:gd name="T161" fmla="*/ T160 w 7667"/>
                            <a:gd name="T162" fmla="+- 0 7851 3832"/>
                            <a:gd name="T163" fmla="*/ 7851 h 8165"/>
                            <a:gd name="T164" fmla="+- 0 8107 1949"/>
                            <a:gd name="T165" fmla="*/ T164 w 7667"/>
                            <a:gd name="T166" fmla="+- 0 7273 3832"/>
                            <a:gd name="T167" fmla="*/ 7273 h 8165"/>
                            <a:gd name="T168" fmla="+- 0 8064 1949"/>
                            <a:gd name="T169" fmla="*/ T168 w 7667"/>
                            <a:gd name="T170" fmla="+- 0 6015 3832"/>
                            <a:gd name="T171" fmla="*/ 6015 h 8165"/>
                            <a:gd name="T172" fmla="+- 0 7974 1949"/>
                            <a:gd name="T173" fmla="*/ T172 w 7667"/>
                            <a:gd name="T174" fmla="+- 0 5914 3832"/>
                            <a:gd name="T175" fmla="*/ 5914 h 8165"/>
                            <a:gd name="T176" fmla="+- 0 7430 1949"/>
                            <a:gd name="T177" fmla="*/ T176 w 7667"/>
                            <a:gd name="T178" fmla="+- 0 5373 3832"/>
                            <a:gd name="T179" fmla="*/ 5373 h 8165"/>
                            <a:gd name="T180" fmla="+- 0 7405 1949"/>
                            <a:gd name="T181" fmla="*/ T180 w 7667"/>
                            <a:gd name="T182" fmla="+- 0 5276 3832"/>
                            <a:gd name="T183" fmla="*/ 5276 h 8165"/>
                            <a:gd name="T184" fmla="+- 0 7298 1949"/>
                            <a:gd name="T185" fmla="*/ T184 w 7667"/>
                            <a:gd name="T186" fmla="+- 0 5198 3832"/>
                            <a:gd name="T187" fmla="*/ 5198 h 8165"/>
                            <a:gd name="T188" fmla="+- 0 6478 1949"/>
                            <a:gd name="T189" fmla="*/ T188 w 7667"/>
                            <a:gd name="T190" fmla="+- 0 6049 3832"/>
                            <a:gd name="T191" fmla="*/ 6049 h 8165"/>
                            <a:gd name="T192" fmla="+- 0 7929 1949"/>
                            <a:gd name="T193" fmla="*/ T192 w 7667"/>
                            <a:gd name="T194" fmla="+- 0 7484 3832"/>
                            <a:gd name="T195" fmla="*/ 7484 h 8165"/>
                            <a:gd name="T196" fmla="+- 0 8054 1949"/>
                            <a:gd name="T197" fmla="*/ T196 w 7667"/>
                            <a:gd name="T198" fmla="+- 0 7377 3832"/>
                            <a:gd name="T199" fmla="*/ 7377 h 8165"/>
                            <a:gd name="T200" fmla="+- 0 9614 1949"/>
                            <a:gd name="T201" fmla="*/ T200 w 7667"/>
                            <a:gd name="T202" fmla="+- 0 5769 3832"/>
                            <a:gd name="T203" fmla="*/ 5769 h 8165"/>
                            <a:gd name="T204" fmla="+- 0 8803 1949"/>
                            <a:gd name="T205" fmla="*/ T204 w 7667"/>
                            <a:gd name="T206" fmla="+- 0 3962 3832"/>
                            <a:gd name="T207" fmla="*/ 3962 h 8165"/>
                            <a:gd name="T208" fmla="+- 0 8719 1949"/>
                            <a:gd name="T209" fmla="*/ T208 w 7667"/>
                            <a:gd name="T210" fmla="+- 0 3861 3832"/>
                            <a:gd name="T211" fmla="*/ 3861 h 8165"/>
                            <a:gd name="T212" fmla="+- 0 7477 1949"/>
                            <a:gd name="T213" fmla="*/ T212 w 7667"/>
                            <a:gd name="T214" fmla="+- 0 4995 3832"/>
                            <a:gd name="T215" fmla="*/ 4995 h 8165"/>
                            <a:gd name="T216" fmla="+- 0 7490 1949"/>
                            <a:gd name="T217" fmla="*/ T216 w 7667"/>
                            <a:gd name="T218" fmla="+- 0 5090 3832"/>
                            <a:gd name="T219" fmla="*/ 5090 h 8165"/>
                            <a:gd name="T220" fmla="+- 0 7592 1949"/>
                            <a:gd name="T221" fmla="*/ T220 w 7667"/>
                            <a:gd name="T222" fmla="+- 0 5173 3832"/>
                            <a:gd name="T223" fmla="*/ 5173 h 8165"/>
                            <a:gd name="T224" fmla="+- 0 9414 1949"/>
                            <a:gd name="T225" fmla="*/ T224 w 7667"/>
                            <a:gd name="T226" fmla="+- 0 5987 3832"/>
                            <a:gd name="T227" fmla="*/ 5987 h 8165"/>
                            <a:gd name="T228" fmla="+- 0 9531 1949"/>
                            <a:gd name="T229" fmla="*/ T228 w 7667"/>
                            <a:gd name="T230" fmla="+- 0 5902 3832"/>
                            <a:gd name="T231" fmla="*/ 5902 h 8165"/>
                            <a:gd name="T232" fmla="+- 0 9615 1949"/>
                            <a:gd name="T233" fmla="*/ T232 w 7667"/>
                            <a:gd name="T234" fmla="+- 0 5786 3832"/>
                            <a:gd name="T235" fmla="*/ 5786 h 8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667" h="8165">
                              <a:moveTo>
                                <a:pt x="2296" y="6887"/>
                              </a:moveTo>
                              <a:lnTo>
                                <a:pt x="2288" y="6808"/>
                              </a:lnTo>
                              <a:lnTo>
                                <a:pt x="2273" y="6729"/>
                              </a:lnTo>
                              <a:lnTo>
                                <a:pt x="2249" y="6650"/>
                              </a:lnTo>
                              <a:lnTo>
                                <a:pt x="2218" y="6571"/>
                              </a:lnTo>
                              <a:lnTo>
                                <a:pt x="2186" y="6505"/>
                              </a:lnTo>
                              <a:lnTo>
                                <a:pt x="2148" y="6440"/>
                              </a:lnTo>
                              <a:lnTo>
                                <a:pt x="2104" y="6375"/>
                              </a:lnTo>
                              <a:lnTo>
                                <a:pt x="2055" y="6310"/>
                              </a:lnTo>
                              <a:lnTo>
                                <a:pt x="2014" y="6263"/>
                              </a:lnTo>
                              <a:lnTo>
                                <a:pt x="2014" y="7009"/>
                              </a:lnTo>
                              <a:lnTo>
                                <a:pt x="2010" y="7082"/>
                              </a:lnTo>
                              <a:lnTo>
                                <a:pt x="1997" y="7154"/>
                              </a:lnTo>
                              <a:lnTo>
                                <a:pt x="1974" y="7226"/>
                              </a:lnTo>
                              <a:lnTo>
                                <a:pt x="1942" y="7298"/>
                              </a:lnTo>
                              <a:lnTo>
                                <a:pt x="1909" y="7356"/>
                              </a:lnTo>
                              <a:lnTo>
                                <a:pt x="1870" y="7415"/>
                              </a:lnTo>
                              <a:lnTo>
                                <a:pt x="1824" y="7475"/>
                              </a:lnTo>
                              <a:lnTo>
                                <a:pt x="1771" y="7537"/>
                              </a:lnTo>
                              <a:lnTo>
                                <a:pt x="1711" y="7599"/>
                              </a:lnTo>
                              <a:lnTo>
                                <a:pt x="1485" y="7825"/>
                              </a:lnTo>
                              <a:lnTo>
                                <a:pt x="338" y="6678"/>
                              </a:lnTo>
                              <a:lnTo>
                                <a:pt x="561" y="6455"/>
                              </a:lnTo>
                              <a:lnTo>
                                <a:pt x="628" y="6391"/>
                              </a:lnTo>
                              <a:lnTo>
                                <a:pt x="694" y="6335"/>
                              </a:lnTo>
                              <a:lnTo>
                                <a:pt x="758" y="6288"/>
                              </a:lnTo>
                              <a:lnTo>
                                <a:pt x="821" y="6249"/>
                              </a:lnTo>
                              <a:lnTo>
                                <a:pt x="882" y="6218"/>
                              </a:lnTo>
                              <a:lnTo>
                                <a:pt x="958" y="6190"/>
                              </a:lnTo>
                              <a:lnTo>
                                <a:pt x="1032" y="6169"/>
                              </a:lnTo>
                              <a:lnTo>
                                <a:pt x="1106" y="6158"/>
                              </a:lnTo>
                              <a:lnTo>
                                <a:pt x="1179" y="6156"/>
                              </a:lnTo>
                              <a:lnTo>
                                <a:pt x="1251" y="6163"/>
                              </a:lnTo>
                              <a:lnTo>
                                <a:pt x="1322" y="6177"/>
                              </a:lnTo>
                              <a:lnTo>
                                <a:pt x="1392" y="6199"/>
                              </a:lnTo>
                              <a:lnTo>
                                <a:pt x="1460" y="6230"/>
                              </a:lnTo>
                              <a:lnTo>
                                <a:pt x="1527" y="6269"/>
                              </a:lnTo>
                              <a:lnTo>
                                <a:pt x="1592" y="6314"/>
                              </a:lnTo>
                              <a:lnTo>
                                <a:pt x="1655" y="6364"/>
                              </a:lnTo>
                              <a:lnTo>
                                <a:pt x="1716" y="6421"/>
                              </a:lnTo>
                              <a:lnTo>
                                <a:pt x="1773" y="6481"/>
                              </a:lnTo>
                              <a:lnTo>
                                <a:pt x="1824" y="6540"/>
                              </a:lnTo>
                              <a:lnTo>
                                <a:pt x="1869" y="6599"/>
                              </a:lnTo>
                              <a:lnTo>
                                <a:pt x="1908" y="6658"/>
                              </a:lnTo>
                              <a:lnTo>
                                <a:pt x="1940" y="6716"/>
                              </a:lnTo>
                              <a:lnTo>
                                <a:pt x="1973" y="6789"/>
                              </a:lnTo>
                              <a:lnTo>
                                <a:pt x="1996" y="6863"/>
                              </a:lnTo>
                              <a:lnTo>
                                <a:pt x="2009" y="6936"/>
                              </a:lnTo>
                              <a:lnTo>
                                <a:pt x="2014" y="7009"/>
                              </a:lnTo>
                              <a:lnTo>
                                <a:pt x="2014" y="6263"/>
                              </a:lnTo>
                              <a:lnTo>
                                <a:pt x="2000" y="6246"/>
                              </a:lnTo>
                              <a:lnTo>
                                <a:pt x="1939" y="6182"/>
                              </a:lnTo>
                              <a:lnTo>
                                <a:pt x="1911" y="6156"/>
                              </a:lnTo>
                              <a:lnTo>
                                <a:pt x="1872" y="6119"/>
                              </a:lnTo>
                              <a:lnTo>
                                <a:pt x="1803" y="6063"/>
                              </a:lnTo>
                              <a:lnTo>
                                <a:pt x="1733" y="6013"/>
                              </a:lnTo>
                              <a:lnTo>
                                <a:pt x="1662" y="5971"/>
                              </a:lnTo>
                              <a:lnTo>
                                <a:pt x="1589" y="5935"/>
                              </a:lnTo>
                              <a:lnTo>
                                <a:pt x="1516" y="5906"/>
                              </a:lnTo>
                              <a:lnTo>
                                <a:pt x="1441" y="5885"/>
                              </a:lnTo>
                              <a:lnTo>
                                <a:pt x="1366" y="5870"/>
                              </a:lnTo>
                              <a:lnTo>
                                <a:pt x="1289" y="5862"/>
                              </a:lnTo>
                              <a:lnTo>
                                <a:pt x="1212" y="5861"/>
                              </a:lnTo>
                              <a:lnTo>
                                <a:pt x="1135" y="5867"/>
                              </a:lnTo>
                              <a:lnTo>
                                <a:pt x="1057" y="5881"/>
                              </a:lnTo>
                              <a:lnTo>
                                <a:pt x="979" y="5903"/>
                              </a:lnTo>
                              <a:lnTo>
                                <a:pt x="900" y="5931"/>
                              </a:lnTo>
                              <a:lnTo>
                                <a:pt x="822" y="5967"/>
                              </a:lnTo>
                              <a:lnTo>
                                <a:pt x="765" y="5997"/>
                              </a:lnTo>
                              <a:lnTo>
                                <a:pt x="708" y="6032"/>
                              </a:lnTo>
                              <a:lnTo>
                                <a:pt x="650" y="6072"/>
                              </a:lnTo>
                              <a:lnTo>
                                <a:pt x="591" y="6117"/>
                              </a:lnTo>
                              <a:lnTo>
                                <a:pt x="532" y="6166"/>
                              </a:lnTo>
                              <a:lnTo>
                                <a:pt x="472" y="6220"/>
                              </a:lnTo>
                              <a:lnTo>
                                <a:pt x="411" y="6279"/>
                              </a:lnTo>
                              <a:lnTo>
                                <a:pt x="38" y="6652"/>
                              </a:lnTo>
                              <a:lnTo>
                                <a:pt x="25" y="6668"/>
                              </a:lnTo>
                              <a:lnTo>
                                <a:pt x="14" y="6685"/>
                              </a:lnTo>
                              <a:lnTo>
                                <a:pt x="6" y="6704"/>
                              </a:lnTo>
                              <a:lnTo>
                                <a:pt x="0" y="6724"/>
                              </a:lnTo>
                              <a:lnTo>
                                <a:pt x="0" y="6747"/>
                              </a:lnTo>
                              <a:lnTo>
                                <a:pt x="5" y="6769"/>
                              </a:lnTo>
                              <a:lnTo>
                                <a:pt x="17" y="6792"/>
                              </a:lnTo>
                              <a:lnTo>
                                <a:pt x="36" y="6814"/>
                              </a:lnTo>
                              <a:lnTo>
                                <a:pt x="1351" y="8128"/>
                              </a:lnTo>
                              <a:lnTo>
                                <a:pt x="1373" y="8147"/>
                              </a:lnTo>
                              <a:lnTo>
                                <a:pt x="1395" y="8159"/>
                              </a:lnTo>
                              <a:lnTo>
                                <a:pt x="1417" y="8164"/>
                              </a:lnTo>
                              <a:lnTo>
                                <a:pt x="1439" y="8163"/>
                              </a:lnTo>
                              <a:lnTo>
                                <a:pt x="1460" y="8158"/>
                              </a:lnTo>
                              <a:lnTo>
                                <a:pt x="1479" y="8150"/>
                              </a:lnTo>
                              <a:lnTo>
                                <a:pt x="1497" y="8140"/>
                              </a:lnTo>
                              <a:lnTo>
                                <a:pt x="1512" y="8126"/>
                              </a:lnTo>
                              <a:lnTo>
                                <a:pt x="1813" y="7825"/>
                              </a:lnTo>
                              <a:lnTo>
                                <a:pt x="1861" y="7777"/>
                              </a:lnTo>
                              <a:lnTo>
                                <a:pt x="1919" y="7717"/>
                              </a:lnTo>
                              <a:lnTo>
                                <a:pt x="1973" y="7657"/>
                              </a:lnTo>
                              <a:lnTo>
                                <a:pt x="2023" y="7598"/>
                              </a:lnTo>
                              <a:lnTo>
                                <a:pt x="2068" y="7540"/>
                              </a:lnTo>
                              <a:lnTo>
                                <a:pt x="2109" y="7482"/>
                              </a:lnTo>
                              <a:lnTo>
                                <a:pt x="2146" y="7424"/>
                              </a:lnTo>
                              <a:lnTo>
                                <a:pt x="2178" y="7367"/>
                              </a:lnTo>
                              <a:lnTo>
                                <a:pt x="2217" y="7287"/>
                              </a:lnTo>
                              <a:lnTo>
                                <a:pt x="2248" y="7207"/>
                              </a:lnTo>
                              <a:lnTo>
                                <a:pt x="2272" y="7127"/>
                              </a:lnTo>
                              <a:lnTo>
                                <a:pt x="2288" y="7047"/>
                              </a:lnTo>
                              <a:lnTo>
                                <a:pt x="2296" y="6967"/>
                              </a:lnTo>
                              <a:lnTo>
                                <a:pt x="2296" y="6887"/>
                              </a:lnTo>
                              <a:moveTo>
                                <a:pt x="4119" y="5501"/>
                              </a:moveTo>
                              <a:lnTo>
                                <a:pt x="4116" y="5494"/>
                              </a:lnTo>
                              <a:lnTo>
                                <a:pt x="4114" y="5487"/>
                              </a:lnTo>
                              <a:lnTo>
                                <a:pt x="4110" y="5480"/>
                              </a:lnTo>
                              <a:lnTo>
                                <a:pt x="4104" y="5475"/>
                              </a:lnTo>
                              <a:lnTo>
                                <a:pt x="4099" y="5469"/>
                              </a:lnTo>
                              <a:lnTo>
                                <a:pt x="4088" y="5461"/>
                              </a:lnTo>
                              <a:lnTo>
                                <a:pt x="4073" y="5454"/>
                              </a:lnTo>
                              <a:lnTo>
                                <a:pt x="4060" y="5448"/>
                              </a:lnTo>
                              <a:lnTo>
                                <a:pt x="4027" y="5434"/>
                              </a:lnTo>
                              <a:lnTo>
                                <a:pt x="3993" y="5420"/>
                              </a:lnTo>
                              <a:lnTo>
                                <a:pt x="3481" y="5228"/>
                              </a:lnTo>
                              <a:lnTo>
                                <a:pt x="3442" y="5215"/>
                              </a:lnTo>
                              <a:lnTo>
                                <a:pt x="3411" y="5205"/>
                              </a:lnTo>
                              <a:lnTo>
                                <a:pt x="3405" y="5204"/>
                              </a:lnTo>
                              <a:lnTo>
                                <a:pt x="3370" y="5193"/>
                              </a:lnTo>
                              <a:lnTo>
                                <a:pt x="3335" y="5184"/>
                              </a:lnTo>
                              <a:lnTo>
                                <a:pt x="3302" y="5177"/>
                              </a:lnTo>
                              <a:lnTo>
                                <a:pt x="3269" y="5172"/>
                              </a:lnTo>
                              <a:lnTo>
                                <a:pt x="3237" y="5168"/>
                              </a:lnTo>
                              <a:lnTo>
                                <a:pt x="3206" y="5166"/>
                              </a:lnTo>
                              <a:lnTo>
                                <a:pt x="3176" y="5167"/>
                              </a:lnTo>
                              <a:lnTo>
                                <a:pt x="3145" y="5169"/>
                              </a:lnTo>
                              <a:lnTo>
                                <a:pt x="3116" y="5171"/>
                              </a:lnTo>
                              <a:lnTo>
                                <a:pt x="3088" y="5177"/>
                              </a:lnTo>
                              <a:lnTo>
                                <a:pt x="3059" y="5184"/>
                              </a:lnTo>
                              <a:lnTo>
                                <a:pt x="3030" y="5194"/>
                              </a:lnTo>
                              <a:lnTo>
                                <a:pt x="3002" y="5205"/>
                              </a:lnTo>
                              <a:lnTo>
                                <a:pt x="3026" y="5158"/>
                              </a:lnTo>
                              <a:lnTo>
                                <a:pt x="3046" y="5111"/>
                              </a:lnTo>
                              <a:lnTo>
                                <a:pt x="3063" y="5065"/>
                              </a:lnTo>
                              <a:lnTo>
                                <a:pt x="3078" y="5018"/>
                              </a:lnTo>
                              <a:lnTo>
                                <a:pt x="3089" y="4973"/>
                              </a:lnTo>
                              <a:lnTo>
                                <a:pt x="3096" y="4928"/>
                              </a:lnTo>
                              <a:lnTo>
                                <a:pt x="3100" y="4883"/>
                              </a:lnTo>
                              <a:lnTo>
                                <a:pt x="3100" y="4839"/>
                              </a:lnTo>
                              <a:lnTo>
                                <a:pt x="3096" y="4796"/>
                              </a:lnTo>
                              <a:lnTo>
                                <a:pt x="3089" y="4754"/>
                              </a:lnTo>
                              <a:lnTo>
                                <a:pt x="3077" y="4712"/>
                              </a:lnTo>
                              <a:lnTo>
                                <a:pt x="3061" y="4671"/>
                              </a:lnTo>
                              <a:lnTo>
                                <a:pt x="3057" y="4663"/>
                              </a:lnTo>
                              <a:lnTo>
                                <a:pt x="3040" y="4631"/>
                              </a:lnTo>
                              <a:lnTo>
                                <a:pt x="3015" y="4592"/>
                              </a:lnTo>
                              <a:lnTo>
                                <a:pt x="2985" y="4554"/>
                              </a:lnTo>
                              <a:lnTo>
                                <a:pt x="2950" y="4517"/>
                              </a:lnTo>
                              <a:lnTo>
                                <a:pt x="2911" y="4481"/>
                              </a:lnTo>
                              <a:lnTo>
                                <a:pt x="2871" y="4449"/>
                              </a:lnTo>
                              <a:lnTo>
                                <a:pt x="2838" y="4428"/>
                              </a:lnTo>
                              <a:lnTo>
                                <a:pt x="2838" y="4992"/>
                              </a:lnTo>
                              <a:lnTo>
                                <a:pt x="2835" y="5028"/>
                              </a:lnTo>
                              <a:lnTo>
                                <a:pt x="2829" y="5067"/>
                              </a:lnTo>
                              <a:lnTo>
                                <a:pt x="2818" y="5105"/>
                              </a:lnTo>
                              <a:lnTo>
                                <a:pt x="2803" y="5145"/>
                              </a:lnTo>
                              <a:lnTo>
                                <a:pt x="2783" y="5185"/>
                              </a:lnTo>
                              <a:lnTo>
                                <a:pt x="2758" y="5227"/>
                              </a:lnTo>
                              <a:lnTo>
                                <a:pt x="2728" y="5269"/>
                              </a:lnTo>
                              <a:lnTo>
                                <a:pt x="2693" y="5312"/>
                              </a:lnTo>
                              <a:lnTo>
                                <a:pt x="2652" y="5355"/>
                              </a:lnTo>
                              <a:lnTo>
                                <a:pt x="2438" y="5569"/>
                              </a:lnTo>
                              <a:lnTo>
                                <a:pt x="2054" y="5184"/>
                              </a:lnTo>
                              <a:lnTo>
                                <a:pt x="1942" y="5072"/>
                              </a:lnTo>
                              <a:lnTo>
                                <a:pt x="2126" y="4887"/>
                              </a:lnTo>
                              <a:lnTo>
                                <a:pt x="2158" y="4857"/>
                              </a:lnTo>
                              <a:lnTo>
                                <a:pt x="2186" y="4829"/>
                              </a:lnTo>
                              <a:lnTo>
                                <a:pt x="2212" y="4805"/>
                              </a:lnTo>
                              <a:lnTo>
                                <a:pt x="2236" y="4785"/>
                              </a:lnTo>
                              <a:lnTo>
                                <a:pt x="2257" y="4768"/>
                              </a:lnTo>
                              <a:lnTo>
                                <a:pt x="2278" y="4752"/>
                              </a:lnTo>
                              <a:lnTo>
                                <a:pt x="2298" y="4738"/>
                              </a:lnTo>
                              <a:lnTo>
                                <a:pt x="2318" y="4725"/>
                              </a:lnTo>
                              <a:lnTo>
                                <a:pt x="2380" y="4693"/>
                              </a:lnTo>
                              <a:lnTo>
                                <a:pt x="2439" y="4672"/>
                              </a:lnTo>
                              <a:lnTo>
                                <a:pt x="2496" y="4663"/>
                              </a:lnTo>
                              <a:lnTo>
                                <a:pt x="2549" y="4665"/>
                              </a:lnTo>
                              <a:lnTo>
                                <a:pt x="2600" y="4678"/>
                              </a:lnTo>
                              <a:lnTo>
                                <a:pt x="2648" y="4700"/>
                              </a:lnTo>
                              <a:lnTo>
                                <a:pt x="2695" y="4730"/>
                              </a:lnTo>
                              <a:lnTo>
                                <a:pt x="2739" y="4769"/>
                              </a:lnTo>
                              <a:lnTo>
                                <a:pt x="2764" y="4796"/>
                              </a:lnTo>
                              <a:lnTo>
                                <a:pt x="2785" y="4825"/>
                              </a:lnTo>
                              <a:lnTo>
                                <a:pt x="2804" y="4855"/>
                              </a:lnTo>
                              <a:lnTo>
                                <a:pt x="2819" y="4887"/>
                              </a:lnTo>
                              <a:lnTo>
                                <a:pt x="2830" y="4921"/>
                              </a:lnTo>
                              <a:lnTo>
                                <a:pt x="2836" y="4956"/>
                              </a:lnTo>
                              <a:lnTo>
                                <a:pt x="2838" y="4992"/>
                              </a:lnTo>
                              <a:lnTo>
                                <a:pt x="2838" y="4428"/>
                              </a:lnTo>
                              <a:lnTo>
                                <a:pt x="2829" y="4423"/>
                              </a:lnTo>
                              <a:lnTo>
                                <a:pt x="2786" y="4401"/>
                              </a:lnTo>
                              <a:lnTo>
                                <a:pt x="2741" y="4384"/>
                              </a:lnTo>
                              <a:lnTo>
                                <a:pt x="2696" y="4373"/>
                              </a:lnTo>
                              <a:lnTo>
                                <a:pt x="2648" y="4367"/>
                              </a:lnTo>
                              <a:lnTo>
                                <a:pt x="2599" y="4364"/>
                              </a:lnTo>
                              <a:lnTo>
                                <a:pt x="2550" y="4367"/>
                              </a:lnTo>
                              <a:lnTo>
                                <a:pt x="2499" y="4375"/>
                              </a:lnTo>
                              <a:lnTo>
                                <a:pt x="2448" y="4388"/>
                              </a:lnTo>
                              <a:lnTo>
                                <a:pt x="2396" y="4406"/>
                              </a:lnTo>
                              <a:lnTo>
                                <a:pt x="2343" y="4429"/>
                              </a:lnTo>
                              <a:lnTo>
                                <a:pt x="2289" y="4458"/>
                              </a:lnTo>
                              <a:lnTo>
                                <a:pt x="2235" y="4491"/>
                              </a:lnTo>
                              <a:lnTo>
                                <a:pt x="2180" y="4529"/>
                              </a:lnTo>
                              <a:lnTo>
                                <a:pt x="2162" y="4544"/>
                              </a:lnTo>
                              <a:lnTo>
                                <a:pt x="2142" y="4560"/>
                              </a:lnTo>
                              <a:lnTo>
                                <a:pt x="2099" y="4596"/>
                              </a:lnTo>
                              <a:lnTo>
                                <a:pt x="2076" y="4617"/>
                              </a:lnTo>
                              <a:lnTo>
                                <a:pt x="2051" y="4641"/>
                              </a:lnTo>
                              <a:lnTo>
                                <a:pt x="2023" y="4668"/>
                              </a:lnTo>
                              <a:lnTo>
                                <a:pt x="1993" y="4698"/>
                              </a:lnTo>
                              <a:lnTo>
                                <a:pt x="1894" y="4796"/>
                              </a:lnTo>
                              <a:lnTo>
                                <a:pt x="1642" y="5048"/>
                              </a:lnTo>
                              <a:lnTo>
                                <a:pt x="1629" y="5063"/>
                              </a:lnTo>
                              <a:lnTo>
                                <a:pt x="1618" y="5080"/>
                              </a:lnTo>
                              <a:lnTo>
                                <a:pt x="1610" y="5099"/>
                              </a:lnTo>
                              <a:lnTo>
                                <a:pt x="1605" y="5120"/>
                              </a:lnTo>
                              <a:lnTo>
                                <a:pt x="1604" y="5142"/>
                              </a:lnTo>
                              <a:lnTo>
                                <a:pt x="1610" y="5165"/>
                              </a:lnTo>
                              <a:lnTo>
                                <a:pt x="1622" y="5187"/>
                              </a:lnTo>
                              <a:lnTo>
                                <a:pt x="1641" y="5209"/>
                              </a:lnTo>
                              <a:lnTo>
                                <a:pt x="3011" y="6579"/>
                              </a:lnTo>
                              <a:lnTo>
                                <a:pt x="3018" y="6584"/>
                              </a:lnTo>
                              <a:lnTo>
                                <a:pt x="3035" y="6585"/>
                              </a:lnTo>
                              <a:lnTo>
                                <a:pt x="3043" y="6584"/>
                              </a:lnTo>
                              <a:lnTo>
                                <a:pt x="3055" y="6577"/>
                              </a:lnTo>
                              <a:lnTo>
                                <a:pt x="3064" y="6572"/>
                              </a:lnTo>
                              <a:lnTo>
                                <a:pt x="3074" y="6566"/>
                              </a:lnTo>
                              <a:lnTo>
                                <a:pt x="3085" y="6559"/>
                              </a:lnTo>
                              <a:lnTo>
                                <a:pt x="3097" y="6550"/>
                              </a:lnTo>
                              <a:lnTo>
                                <a:pt x="3109" y="6540"/>
                              </a:lnTo>
                              <a:lnTo>
                                <a:pt x="3122" y="6529"/>
                              </a:lnTo>
                              <a:lnTo>
                                <a:pt x="3136" y="6516"/>
                              </a:lnTo>
                              <a:lnTo>
                                <a:pt x="3151" y="6501"/>
                              </a:lnTo>
                              <a:lnTo>
                                <a:pt x="3167" y="6485"/>
                              </a:lnTo>
                              <a:lnTo>
                                <a:pt x="3180" y="6470"/>
                              </a:lnTo>
                              <a:lnTo>
                                <a:pt x="3192" y="6457"/>
                              </a:lnTo>
                              <a:lnTo>
                                <a:pt x="3202" y="6445"/>
                              </a:lnTo>
                              <a:lnTo>
                                <a:pt x="3211" y="6433"/>
                              </a:lnTo>
                              <a:lnTo>
                                <a:pt x="3217" y="6423"/>
                              </a:lnTo>
                              <a:lnTo>
                                <a:pt x="3223" y="6413"/>
                              </a:lnTo>
                              <a:lnTo>
                                <a:pt x="3228" y="6404"/>
                              </a:lnTo>
                              <a:lnTo>
                                <a:pt x="3233" y="6394"/>
                              </a:lnTo>
                              <a:lnTo>
                                <a:pt x="3236" y="6384"/>
                              </a:lnTo>
                              <a:lnTo>
                                <a:pt x="3234" y="6367"/>
                              </a:lnTo>
                              <a:lnTo>
                                <a:pt x="3230" y="6360"/>
                              </a:lnTo>
                              <a:lnTo>
                                <a:pt x="3224" y="6355"/>
                              </a:lnTo>
                              <a:lnTo>
                                <a:pt x="2597" y="5727"/>
                              </a:lnTo>
                              <a:lnTo>
                                <a:pt x="2743" y="5581"/>
                              </a:lnTo>
                              <a:lnTo>
                                <a:pt x="2756" y="5569"/>
                              </a:lnTo>
                              <a:lnTo>
                                <a:pt x="2780" y="5546"/>
                              </a:lnTo>
                              <a:lnTo>
                                <a:pt x="2818" y="5516"/>
                              </a:lnTo>
                              <a:lnTo>
                                <a:pt x="2855" y="5491"/>
                              </a:lnTo>
                              <a:lnTo>
                                <a:pt x="2891" y="5471"/>
                              </a:lnTo>
                              <a:lnTo>
                                <a:pt x="2928" y="5457"/>
                              </a:lnTo>
                              <a:lnTo>
                                <a:pt x="2965" y="5445"/>
                              </a:lnTo>
                              <a:lnTo>
                                <a:pt x="3002" y="5438"/>
                              </a:lnTo>
                              <a:lnTo>
                                <a:pt x="3040" y="5434"/>
                              </a:lnTo>
                              <a:lnTo>
                                <a:pt x="3083" y="5434"/>
                              </a:lnTo>
                              <a:lnTo>
                                <a:pt x="3117" y="5436"/>
                              </a:lnTo>
                              <a:lnTo>
                                <a:pt x="3155" y="5442"/>
                              </a:lnTo>
                              <a:lnTo>
                                <a:pt x="3194" y="5451"/>
                              </a:lnTo>
                              <a:lnTo>
                                <a:pt x="3234" y="5462"/>
                              </a:lnTo>
                              <a:lnTo>
                                <a:pt x="3274" y="5475"/>
                              </a:lnTo>
                              <a:lnTo>
                                <a:pt x="3316" y="5489"/>
                              </a:lnTo>
                              <a:lnTo>
                                <a:pt x="3358" y="5505"/>
                              </a:lnTo>
                              <a:lnTo>
                                <a:pt x="3857" y="5701"/>
                              </a:lnTo>
                              <a:lnTo>
                                <a:pt x="3870" y="5707"/>
                              </a:lnTo>
                              <a:lnTo>
                                <a:pt x="3882" y="5711"/>
                              </a:lnTo>
                              <a:lnTo>
                                <a:pt x="3893" y="5711"/>
                              </a:lnTo>
                              <a:lnTo>
                                <a:pt x="3902" y="5713"/>
                              </a:lnTo>
                              <a:lnTo>
                                <a:pt x="3913" y="5711"/>
                              </a:lnTo>
                              <a:lnTo>
                                <a:pt x="3936" y="5702"/>
                              </a:lnTo>
                              <a:lnTo>
                                <a:pt x="3946" y="5696"/>
                              </a:lnTo>
                              <a:lnTo>
                                <a:pt x="3957" y="5688"/>
                              </a:lnTo>
                              <a:lnTo>
                                <a:pt x="3968" y="5679"/>
                              </a:lnTo>
                              <a:lnTo>
                                <a:pt x="3980" y="5669"/>
                              </a:lnTo>
                              <a:lnTo>
                                <a:pt x="3993" y="5657"/>
                              </a:lnTo>
                              <a:lnTo>
                                <a:pt x="4008" y="5644"/>
                              </a:lnTo>
                              <a:lnTo>
                                <a:pt x="4024" y="5628"/>
                              </a:lnTo>
                              <a:lnTo>
                                <a:pt x="4042" y="5610"/>
                              </a:lnTo>
                              <a:lnTo>
                                <a:pt x="4057" y="5593"/>
                              </a:lnTo>
                              <a:lnTo>
                                <a:pt x="4071" y="5578"/>
                              </a:lnTo>
                              <a:lnTo>
                                <a:pt x="4082" y="5565"/>
                              </a:lnTo>
                              <a:lnTo>
                                <a:pt x="4092" y="5553"/>
                              </a:lnTo>
                              <a:lnTo>
                                <a:pt x="4100" y="5542"/>
                              </a:lnTo>
                              <a:lnTo>
                                <a:pt x="4107" y="5532"/>
                              </a:lnTo>
                              <a:lnTo>
                                <a:pt x="4111" y="5522"/>
                              </a:lnTo>
                              <a:lnTo>
                                <a:pt x="4117" y="5510"/>
                              </a:lnTo>
                              <a:lnTo>
                                <a:pt x="4119" y="5501"/>
                              </a:lnTo>
                              <a:moveTo>
                                <a:pt x="5681" y="3934"/>
                              </a:moveTo>
                              <a:lnTo>
                                <a:pt x="5680" y="3930"/>
                              </a:lnTo>
                              <a:lnTo>
                                <a:pt x="5677" y="3922"/>
                              </a:lnTo>
                              <a:lnTo>
                                <a:pt x="5667" y="3912"/>
                              </a:lnTo>
                              <a:lnTo>
                                <a:pt x="5657" y="3905"/>
                              </a:lnTo>
                              <a:lnTo>
                                <a:pt x="5646" y="3899"/>
                              </a:lnTo>
                              <a:lnTo>
                                <a:pt x="5632" y="3891"/>
                              </a:lnTo>
                              <a:lnTo>
                                <a:pt x="5616" y="3884"/>
                              </a:lnTo>
                              <a:lnTo>
                                <a:pt x="4720" y="3504"/>
                              </a:lnTo>
                              <a:lnTo>
                                <a:pt x="4720" y="3831"/>
                              </a:lnTo>
                              <a:lnTo>
                                <a:pt x="4147" y="4404"/>
                              </a:lnTo>
                              <a:lnTo>
                                <a:pt x="4115" y="4332"/>
                              </a:lnTo>
                              <a:lnTo>
                                <a:pt x="4082" y="4259"/>
                              </a:lnTo>
                              <a:lnTo>
                                <a:pt x="4050" y="4186"/>
                              </a:lnTo>
                              <a:lnTo>
                                <a:pt x="4035" y="4152"/>
                              </a:lnTo>
                              <a:lnTo>
                                <a:pt x="3826" y="3677"/>
                              </a:lnTo>
                              <a:lnTo>
                                <a:pt x="3794" y="3604"/>
                              </a:lnTo>
                              <a:lnTo>
                                <a:pt x="3761" y="3531"/>
                              </a:lnTo>
                              <a:lnTo>
                                <a:pt x="3729" y="3458"/>
                              </a:lnTo>
                              <a:lnTo>
                                <a:pt x="3696" y="3386"/>
                              </a:lnTo>
                              <a:lnTo>
                                <a:pt x="3697" y="3385"/>
                              </a:lnTo>
                              <a:lnTo>
                                <a:pt x="3698" y="3385"/>
                              </a:lnTo>
                              <a:lnTo>
                                <a:pt x="4720" y="3831"/>
                              </a:lnTo>
                              <a:lnTo>
                                <a:pt x="4720" y="3504"/>
                              </a:lnTo>
                              <a:lnTo>
                                <a:pt x="4439" y="3385"/>
                              </a:lnTo>
                              <a:lnTo>
                                <a:pt x="3694" y="3067"/>
                              </a:lnTo>
                              <a:lnTo>
                                <a:pt x="3682" y="3063"/>
                              </a:lnTo>
                              <a:lnTo>
                                <a:pt x="3670" y="3059"/>
                              </a:lnTo>
                              <a:lnTo>
                                <a:pt x="3658" y="3060"/>
                              </a:lnTo>
                              <a:lnTo>
                                <a:pt x="3649" y="3061"/>
                              </a:lnTo>
                              <a:lnTo>
                                <a:pt x="3640" y="3063"/>
                              </a:lnTo>
                              <a:lnTo>
                                <a:pt x="3631" y="3067"/>
                              </a:lnTo>
                              <a:lnTo>
                                <a:pt x="3620" y="3073"/>
                              </a:lnTo>
                              <a:lnTo>
                                <a:pt x="3609" y="3079"/>
                              </a:lnTo>
                              <a:lnTo>
                                <a:pt x="3597" y="3087"/>
                              </a:lnTo>
                              <a:lnTo>
                                <a:pt x="3584" y="3097"/>
                              </a:lnTo>
                              <a:lnTo>
                                <a:pt x="3570" y="3109"/>
                              </a:lnTo>
                              <a:lnTo>
                                <a:pt x="3555" y="3123"/>
                              </a:lnTo>
                              <a:lnTo>
                                <a:pt x="3538" y="3138"/>
                              </a:lnTo>
                              <a:lnTo>
                                <a:pt x="3521" y="3156"/>
                              </a:lnTo>
                              <a:lnTo>
                                <a:pt x="3483" y="3194"/>
                              </a:lnTo>
                              <a:lnTo>
                                <a:pt x="3467" y="3210"/>
                              </a:lnTo>
                              <a:lnTo>
                                <a:pt x="3452" y="3225"/>
                              </a:lnTo>
                              <a:lnTo>
                                <a:pt x="3440" y="3239"/>
                              </a:lnTo>
                              <a:lnTo>
                                <a:pt x="3429" y="3252"/>
                              </a:lnTo>
                              <a:lnTo>
                                <a:pt x="3420" y="3264"/>
                              </a:lnTo>
                              <a:lnTo>
                                <a:pt x="3412" y="3276"/>
                              </a:lnTo>
                              <a:lnTo>
                                <a:pt x="3406" y="3286"/>
                              </a:lnTo>
                              <a:lnTo>
                                <a:pt x="3398" y="3302"/>
                              </a:lnTo>
                              <a:lnTo>
                                <a:pt x="3394" y="3312"/>
                              </a:lnTo>
                              <a:lnTo>
                                <a:pt x="3394" y="3323"/>
                              </a:lnTo>
                              <a:lnTo>
                                <a:pt x="3394" y="3335"/>
                              </a:lnTo>
                              <a:lnTo>
                                <a:pt x="3397" y="3346"/>
                              </a:lnTo>
                              <a:lnTo>
                                <a:pt x="3401" y="3358"/>
                              </a:lnTo>
                              <a:lnTo>
                                <a:pt x="3413" y="3386"/>
                              </a:lnTo>
                              <a:lnTo>
                                <a:pt x="3465" y="3505"/>
                              </a:lnTo>
                              <a:lnTo>
                                <a:pt x="3528" y="3653"/>
                              </a:lnTo>
                              <a:lnTo>
                                <a:pt x="3622" y="3875"/>
                              </a:lnTo>
                              <a:lnTo>
                                <a:pt x="3739" y="4152"/>
                              </a:lnTo>
                              <a:lnTo>
                                <a:pt x="3996" y="4763"/>
                              </a:lnTo>
                              <a:lnTo>
                                <a:pt x="4091" y="4984"/>
                              </a:lnTo>
                              <a:lnTo>
                                <a:pt x="4154" y="5132"/>
                              </a:lnTo>
                              <a:lnTo>
                                <a:pt x="4217" y="5280"/>
                              </a:lnTo>
                              <a:lnTo>
                                <a:pt x="4225" y="5296"/>
                              </a:lnTo>
                              <a:lnTo>
                                <a:pt x="4232" y="5310"/>
                              </a:lnTo>
                              <a:lnTo>
                                <a:pt x="4240" y="5321"/>
                              </a:lnTo>
                              <a:lnTo>
                                <a:pt x="4247" y="5330"/>
                              </a:lnTo>
                              <a:lnTo>
                                <a:pt x="4256" y="5341"/>
                              </a:lnTo>
                              <a:lnTo>
                                <a:pt x="4268" y="5345"/>
                              </a:lnTo>
                              <a:lnTo>
                                <a:pt x="4280" y="5345"/>
                              </a:lnTo>
                              <a:lnTo>
                                <a:pt x="4289" y="5343"/>
                              </a:lnTo>
                              <a:lnTo>
                                <a:pt x="4300" y="5339"/>
                              </a:lnTo>
                              <a:lnTo>
                                <a:pt x="4311" y="5332"/>
                              </a:lnTo>
                              <a:lnTo>
                                <a:pt x="4324" y="5323"/>
                              </a:lnTo>
                              <a:lnTo>
                                <a:pt x="4338" y="5311"/>
                              </a:lnTo>
                              <a:lnTo>
                                <a:pt x="4353" y="5298"/>
                              </a:lnTo>
                              <a:lnTo>
                                <a:pt x="4369" y="5283"/>
                              </a:lnTo>
                              <a:lnTo>
                                <a:pt x="4387" y="5265"/>
                              </a:lnTo>
                              <a:lnTo>
                                <a:pt x="4404" y="5248"/>
                              </a:lnTo>
                              <a:lnTo>
                                <a:pt x="4419" y="5232"/>
                              </a:lnTo>
                              <a:lnTo>
                                <a:pt x="4432" y="5217"/>
                              </a:lnTo>
                              <a:lnTo>
                                <a:pt x="4443" y="5204"/>
                              </a:lnTo>
                              <a:lnTo>
                                <a:pt x="4452" y="5193"/>
                              </a:lnTo>
                              <a:lnTo>
                                <a:pt x="4459" y="5183"/>
                              </a:lnTo>
                              <a:lnTo>
                                <a:pt x="4465" y="5172"/>
                              </a:lnTo>
                              <a:lnTo>
                                <a:pt x="4469" y="5162"/>
                              </a:lnTo>
                              <a:lnTo>
                                <a:pt x="4473" y="5151"/>
                              </a:lnTo>
                              <a:lnTo>
                                <a:pt x="4476" y="5141"/>
                              </a:lnTo>
                              <a:lnTo>
                                <a:pt x="4475" y="5132"/>
                              </a:lnTo>
                              <a:lnTo>
                                <a:pt x="4474" y="5123"/>
                              </a:lnTo>
                              <a:lnTo>
                                <a:pt x="4472" y="5114"/>
                              </a:lnTo>
                              <a:lnTo>
                                <a:pt x="4468" y="5104"/>
                              </a:lnTo>
                              <a:lnTo>
                                <a:pt x="4436" y="5035"/>
                              </a:lnTo>
                              <a:lnTo>
                                <a:pt x="4405" y="4965"/>
                              </a:lnTo>
                              <a:lnTo>
                                <a:pt x="4311" y="4755"/>
                              </a:lnTo>
                              <a:lnTo>
                                <a:pt x="4280" y="4685"/>
                              </a:lnTo>
                              <a:lnTo>
                                <a:pt x="4248" y="4615"/>
                              </a:lnTo>
                              <a:lnTo>
                                <a:pt x="4459" y="4404"/>
                              </a:lnTo>
                              <a:lnTo>
                                <a:pt x="4933" y="3930"/>
                              </a:lnTo>
                              <a:lnTo>
                                <a:pt x="5434" y="4148"/>
                              </a:lnTo>
                              <a:lnTo>
                                <a:pt x="5444" y="4151"/>
                              </a:lnTo>
                              <a:lnTo>
                                <a:pt x="5454" y="4152"/>
                              </a:lnTo>
                              <a:lnTo>
                                <a:pt x="5471" y="4154"/>
                              </a:lnTo>
                              <a:lnTo>
                                <a:pt x="5479" y="4152"/>
                              </a:lnTo>
                              <a:lnTo>
                                <a:pt x="5490" y="4146"/>
                              </a:lnTo>
                              <a:lnTo>
                                <a:pt x="5499" y="4141"/>
                              </a:lnTo>
                              <a:lnTo>
                                <a:pt x="5509" y="4135"/>
                              </a:lnTo>
                              <a:lnTo>
                                <a:pt x="5520" y="4127"/>
                              </a:lnTo>
                              <a:lnTo>
                                <a:pt x="5533" y="4117"/>
                              </a:lnTo>
                              <a:lnTo>
                                <a:pt x="5546" y="4105"/>
                              </a:lnTo>
                              <a:lnTo>
                                <a:pt x="5561" y="4091"/>
                              </a:lnTo>
                              <a:lnTo>
                                <a:pt x="5577" y="4074"/>
                              </a:lnTo>
                              <a:lnTo>
                                <a:pt x="5596" y="4056"/>
                              </a:lnTo>
                              <a:lnTo>
                                <a:pt x="5615" y="4036"/>
                              </a:lnTo>
                              <a:lnTo>
                                <a:pt x="5631" y="4019"/>
                              </a:lnTo>
                              <a:lnTo>
                                <a:pt x="5645" y="4004"/>
                              </a:lnTo>
                              <a:lnTo>
                                <a:pt x="5658" y="3990"/>
                              </a:lnTo>
                              <a:lnTo>
                                <a:pt x="5667" y="3978"/>
                              </a:lnTo>
                              <a:lnTo>
                                <a:pt x="5674" y="3966"/>
                              </a:lnTo>
                              <a:lnTo>
                                <a:pt x="5679" y="3956"/>
                              </a:lnTo>
                              <a:lnTo>
                                <a:pt x="5681" y="3946"/>
                              </a:lnTo>
                              <a:lnTo>
                                <a:pt x="5681" y="3934"/>
                              </a:lnTo>
                              <a:moveTo>
                                <a:pt x="6161" y="3459"/>
                              </a:moveTo>
                              <a:lnTo>
                                <a:pt x="6159" y="3449"/>
                              </a:lnTo>
                              <a:lnTo>
                                <a:pt x="6158" y="3441"/>
                              </a:lnTo>
                              <a:lnTo>
                                <a:pt x="6155" y="3435"/>
                              </a:lnTo>
                              <a:lnTo>
                                <a:pt x="5535" y="2816"/>
                              </a:lnTo>
                              <a:lnTo>
                                <a:pt x="5698" y="2653"/>
                              </a:lnTo>
                              <a:lnTo>
                                <a:pt x="6112" y="2239"/>
                              </a:lnTo>
                              <a:lnTo>
                                <a:pt x="6115" y="2231"/>
                              </a:lnTo>
                              <a:lnTo>
                                <a:pt x="6118" y="2222"/>
                              </a:lnTo>
                              <a:lnTo>
                                <a:pt x="6120" y="2213"/>
                              </a:lnTo>
                              <a:lnTo>
                                <a:pt x="6120" y="2203"/>
                              </a:lnTo>
                              <a:lnTo>
                                <a:pt x="6117" y="2193"/>
                              </a:lnTo>
                              <a:lnTo>
                                <a:pt x="6115" y="2183"/>
                              </a:lnTo>
                              <a:lnTo>
                                <a:pt x="6110" y="2170"/>
                              </a:lnTo>
                              <a:lnTo>
                                <a:pt x="6101" y="2159"/>
                              </a:lnTo>
                              <a:lnTo>
                                <a:pt x="6094" y="2150"/>
                              </a:lnTo>
                              <a:lnTo>
                                <a:pt x="6087" y="2140"/>
                              </a:lnTo>
                              <a:lnTo>
                                <a:pt x="6078" y="2130"/>
                              </a:lnTo>
                              <a:lnTo>
                                <a:pt x="6067" y="2120"/>
                              </a:lnTo>
                              <a:lnTo>
                                <a:pt x="6056" y="2108"/>
                              </a:lnTo>
                              <a:lnTo>
                                <a:pt x="6044" y="2098"/>
                              </a:lnTo>
                              <a:lnTo>
                                <a:pt x="6034" y="2090"/>
                              </a:lnTo>
                              <a:lnTo>
                                <a:pt x="6025" y="2082"/>
                              </a:lnTo>
                              <a:lnTo>
                                <a:pt x="6013" y="2073"/>
                              </a:lnTo>
                              <a:lnTo>
                                <a:pt x="6002" y="2069"/>
                              </a:lnTo>
                              <a:lnTo>
                                <a:pt x="5983" y="2065"/>
                              </a:lnTo>
                              <a:lnTo>
                                <a:pt x="5973" y="2066"/>
                              </a:lnTo>
                              <a:lnTo>
                                <a:pt x="5964" y="2068"/>
                              </a:lnTo>
                              <a:lnTo>
                                <a:pt x="5956" y="2072"/>
                              </a:lnTo>
                              <a:lnTo>
                                <a:pt x="5950" y="2076"/>
                              </a:lnTo>
                              <a:lnTo>
                                <a:pt x="5373" y="2653"/>
                              </a:lnTo>
                              <a:lnTo>
                                <a:pt x="4871" y="2151"/>
                              </a:lnTo>
                              <a:lnTo>
                                <a:pt x="5481" y="1541"/>
                              </a:lnTo>
                              <a:lnTo>
                                <a:pt x="5485" y="1535"/>
                              </a:lnTo>
                              <a:lnTo>
                                <a:pt x="5488" y="1526"/>
                              </a:lnTo>
                              <a:lnTo>
                                <a:pt x="5490" y="1517"/>
                              </a:lnTo>
                              <a:lnTo>
                                <a:pt x="5491" y="1507"/>
                              </a:lnTo>
                              <a:lnTo>
                                <a:pt x="5488" y="1497"/>
                              </a:lnTo>
                              <a:lnTo>
                                <a:pt x="5486" y="1487"/>
                              </a:lnTo>
                              <a:lnTo>
                                <a:pt x="5480" y="1474"/>
                              </a:lnTo>
                              <a:lnTo>
                                <a:pt x="5471" y="1463"/>
                              </a:lnTo>
                              <a:lnTo>
                                <a:pt x="5464" y="1454"/>
                              </a:lnTo>
                              <a:lnTo>
                                <a:pt x="5456" y="1444"/>
                              </a:lnTo>
                              <a:lnTo>
                                <a:pt x="5447" y="1433"/>
                              </a:lnTo>
                              <a:lnTo>
                                <a:pt x="5436" y="1423"/>
                              </a:lnTo>
                              <a:lnTo>
                                <a:pt x="5425" y="1412"/>
                              </a:lnTo>
                              <a:lnTo>
                                <a:pt x="5415" y="1403"/>
                              </a:lnTo>
                              <a:lnTo>
                                <a:pt x="5405" y="1394"/>
                              </a:lnTo>
                              <a:lnTo>
                                <a:pt x="5395" y="1386"/>
                              </a:lnTo>
                              <a:lnTo>
                                <a:pt x="5384" y="1377"/>
                              </a:lnTo>
                              <a:lnTo>
                                <a:pt x="5371" y="1372"/>
                              </a:lnTo>
                              <a:lnTo>
                                <a:pt x="5360" y="1369"/>
                              </a:lnTo>
                              <a:lnTo>
                                <a:pt x="5349" y="1366"/>
                              </a:lnTo>
                              <a:lnTo>
                                <a:pt x="5340" y="1367"/>
                              </a:lnTo>
                              <a:lnTo>
                                <a:pt x="5331" y="1368"/>
                              </a:lnTo>
                              <a:lnTo>
                                <a:pt x="5321" y="1371"/>
                              </a:lnTo>
                              <a:lnTo>
                                <a:pt x="5315" y="1375"/>
                              </a:lnTo>
                              <a:lnTo>
                                <a:pt x="4568" y="2123"/>
                              </a:lnTo>
                              <a:lnTo>
                                <a:pt x="4554" y="2138"/>
                              </a:lnTo>
                              <a:lnTo>
                                <a:pt x="4544" y="2155"/>
                              </a:lnTo>
                              <a:lnTo>
                                <a:pt x="4535" y="2174"/>
                              </a:lnTo>
                              <a:lnTo>
                                <a:pt x="4530" y="2195"/>
                              </a:lnTo>
                              <a:lnTo>
                                <a:pt x="4529" y="2217"/>
                              </a:lnTo>
                              <a:lnTo>
                                <a:pt x="4535" y="2240"/>
                              </a:lnTo>
                              <a:lnTo>
                                <a:pt x="4547" y="2262"/>
                              </a:lnTo>
                              <a:lnTo>
                                <a:pt x="4566" y="2284"/>
                              </a:lnTo>
                              <a:lnTo>
                                <a:pt x="5930" y="3649"/>
                              </a:lnTo>
                              <a:lnTo>
                                <a:pt x="5936" y="3654"/>
                              </a:lnTo>
                              <a:lnTo>
                                <a:pt x="5942" y="3657"/>
                              </a:lnTo>
                              <a:lnTo>
                                <a:pt x="5950" y="3658"/>
                              </a:lnTo>
                              <a:lnTo>
                                <a:pt x="5960" y="3660"/>
                              </a:lnTo>
                              <a:lnTo>
                                <a:pt x="5968" y="3658"/>
                              </a:lnTo>
                              <a:lnTo>
                                <a:pt x="5980" y="3652"/>
                              </a:lnTo>
                              <a:lnTo>
                                <a:pt x="5989" y="3647"/>
                              </a:lnTo>
                              <a:lnTo>
                                <a:pt x="5999" y="3641"/>
                              </a:lnTo>
                              <a:lnTo>
                                <a:pt x="6010" y="3634"/>
                              </a:lnTo>
                              <a:lnTo>
                                <a:pt x="6022" y="3625"/>
                              </a:lnTo>
                              <a:lnTo>
                                <a:pt x="6034" y="3615"/>
                              </a:lnTo>
                              <a:lnTo>
                                <a:pt x="6047" y="3603"/>
                              </a:lnTo>
                              <a:lnTo>
                                <a:pt x="6062" y="3590"/>
                              </a:lnTo>
                              <a:lnTo>
                                <a:pt x="6077" y="3575"/>
                              </a:lnTo>
                              <a:lnTo>
                                <a:pt x="6092" y="3560"/>
                              </a:lnTo>
                              <a:lnTo>
                                <a:pt x="6105" y="3545"/>
                              </a:lnTo>
                              <a:lnTo>
                                <a:pt x="6117" y="3532"/>
                              </a:lnTo>
                              <a:lnTo>
                                <a:pt x="6128" y="3520"/>
                              </a:lnTo>
                              <a:lnTo>
                                <a:pt x="6136" y="3508"/>
                              </a:lnTo>
                              <a:lnTo>
                                <a:pt x="6143" y="3498"/>
                              </a:lnTo>
                              <a:lnTo>
                                <a:pt x="6148" y="3488"/>
                              </a:lnTo>
                              <a:lnTo>
                                <a:pt x="6153" y="3479"/>
                              </a:lnTo>
                              <a:lnTo>
                                <a:pt x="6159" y="3467"/>
                              </a:lnTo>
                              <a:lnTo>
                                <a:pt x="6161" y="3459"/>
                              </a:lnTo>
                              <a:moveTo>
                                <a:pt x="7666" y="1954"/>
                              </a:moveTo>
                              <a:lnTo>
                                <a:pt x="7665" y="1937"/>
                              </a:lnTo>
                              <a:lnTo>
                                <a:pt x="7660" y="1930"/>
                              </a:lnTo>
                              <a:lnTo>
                                <a:pt x="7655" y="1924"/>
                              </a:lnTo>
                              <a:lnTo>
                                <a:pt x="6596" y="865"/>
                              </a:lnTo>
                              <a:lnTo>
                                <a:pt x="6377" y="646"/>
                              </a:lnTo>
                              <a:lnTo>
                                <a:pt x="6847" y="176"/>
                              </a:lnTo>
                              <a:lnTo>
                                <a:pt x="6852" y="169"/>
                              </a:lnTo>
                              <a:lnTo>
                                <a:pt x="6855" y="159"/>
                              </a:lnTo>
                              <a:lnTo>
                                <a:pt x="6856" y="151"/>
                              </a:lnTo>
                              <a:lnTo>
                                <a:pt x="6857" y="141"/>
                              </a:lnTo>
                              <a:lnTo>
                                <a:pt x="6854" y="130"/>
                              </a:lnTo>
                              <a:lnTo>
                                <a:pt x="6852" y="121"/>
                              </a:lnTo>
                              <a:lnTo>
                                <a:pt x="6846" y="109"/>
                              </a:lnTo>
                              <a:lnTo>
                                <a:pt x="6837" y="97"/>
                              </a:lnTo>
                              <a:lnTo>
                                <a:pt x="6829" y="88"/>
                              </a:lnTo>
                              <a:lnTo>
                                <a:pt x="6821" y="79"/>
                              </a:lnTo>
                              <a:lnTo>
                                <a:pt x="6812" y="68"/>
                              </a:lnTo>
                              <a:lnTo>
                                <a:pt x="6802" y="57"/>
                              </a:lnTo>
                              <a:lnTo>
                                <a:pt x="6791" y="47"/>
                              </a:lnTo>
                              <a:lnTo>
                                <a:pt x="6780" y="38"/>
                              </a:lnTo>
                              <a:lnTo>
                                <a:pt x="6770" y="29"/>
                              </a:lnTo>
                              <a:lnTo>
                                <a:pt x="6760" y="21"/>
                              </a:lnTo>
                              <a:lnTo>
                                <a:pt x="6749" y="12"/>
                              </a:lnTo>
                              <a:lnTo>
                                <a:pt x="6737" y="6"/>
                              </a:lnTo>
                              <a:lnTo>
                                <a:pt x="6726" y="3"/>
                              </a:lnTo>
                              <a:lnTo>
                                <a:pt x="6716" y="0"/>
                              </a:lnTo>
                              <a:lnTo>
                                <a:pt x="6706" y="0"/>
                              </a:lnTo>
                              <a:lnTo>
                                <a:pt x="6698" y="2"/>
                              </a:lnTo>
                              <a:lnTo>
                                <a:pt x="6688" y="5"/>
                              </a:lnTo>
                              <a:lnTo>
                                <a:pt x="6680" y="10"/>
                              </a:lnTo>
                              <a:lnTo>
                                <a:pt x="5528" y="1163"/>
                              </a:lnTo>
                              <a:lnTo>
                                <a:pt x="5521" y="1169"/>
                              </a:lnTo>
                              <a:lnTo>
                                <a:pt x="5516" y="1176"/>
                              </a:lnTo>
                              <a:lnTo>
                                <a:pt x="5515" y="1185"/>
                              </a:lnTo>
                              <a:lnTo>
                                <a:pt x="5512" y="1195"/>
                              </a:lnTo>
                              <a:lnTo>
                                <a:pt x="5512" y="1203"/>
                              </a:lnTo>
                              <a:lnTo>
                                <a:pt x="5515" y="1214"/>
                              </a:lnTo>
                              <a:lnTo>
                                <a:pt x="5518" y="1224"/>
                              </a:lnTo>
                              <a:lnTo>
                                <a:pt x="5525" y="1236"/>
                              </a:lnTo>
                              <a:lnTo>
                                <a:pt x="5534" y="1248"/>
                              </a:lnTo>
                              <a:lnTo>
                                <a:pt x="5541" y="1258"/>
                              </a:lnTo>
                              <a:lnTo>
                                <a:pt x="5549" y="1269"/>
                              </a:lnTo>
                              <a:lnTo>
                                <a:pt x="5558" y="1279"/>
                              </a:lnTo>
                              <a:lnTo>
                                <a:pt x="5569" y="1290"/>
                              </a:lnTo>
                              <a:lnTo>
                                <a:pt x="5580" y="1301"/>
                              </a:lnTo>
                              <a:lnTo>
                                <a:pt x="5590" y="1310"/>
                              </a:lnTo>
                              <a:lnTo>
                                <a:pt x="5600" y="1317"/>
                              </a:lnTo>
                              <a:lnTo>
                                <a:pt x="5610" y="1324"/>
                              </a:lnTo>
                              <a:lnTo>
                                <a:pt x="5622" y="1333"/>
                              </a:lnTo>
                              <a:lnTo>
                                <a:pt x="5633" y="1339"/>
                              </a:lnTo>
                              <a:lnTo>
                                <a:pt x="5643" y="1341"/>
                              </a:lnTo>
                              <a:lnTo>
                                <a:pt x="5653" y="1344"/>
                              </a:lnTo>
                              <a:lnTo>
                                <a:pt x="5662" y="1345"/>
                              </a:lnTo>
                              <a:lnTo>
                                <a:pt x="5672" y="1342"/>
                              </a:lnTo>
                              <a:lnTo>
                                <a:pt x="5680" y="1340"/>
                              </a:lnTo>
                              <a:lnTo>
                                <a:pt x="5688" y="1335"/>
                              </a:lnTo>
                              <a:lnTo>
                                <a:pt x="5694" y="1329"/>
                              </a:lnTo>
                              <a:lnTo>
                                <a:pt x="6158" y="865"/>
                              </a:lnTo>
                              <a:lnTo>
                                <a:pt x="7441" y="2149"/>
                              </a:lnTo>
                              <a:lnTo>
                                <a:pt x="7448" y="2153"/>
                              </a:lnTo>
                              <a:lnTo>
                                <a:pt x="7465" y="2155"/>
                              </a:lnTo>
                              <a:lnTo>
                                <a:pt x="7474" y="2153"/>
                              </a:lnTo>
                              <a:lnTo>
                                <a:pt x="7485" y="2147"/>
                              </a:lnTo>
                              <a:lnTo>
                                <a:pt x="7494" y="2142"/>
                              </a:lnTo>
                              <a:lnTo>
                                <a:pt x="7505" y="2136"/>
                              </a:lnTo>
                              <a:lnTo>
                                <a:pt x="7515" y="2128"/>
                              </a:lnTo>
                              <a:lnTo>
                                <a:pt x="7527" y="2120"/>
                              </a:lnTo>
                              <a:lnTo>
                                <a:pt x="7539" y="2110"/>
                              </a:lnTo>
                              <a:lnTo>
                                <a:pt x="7552" y="2098"/>
                              </a:lnTo>
                              <a:lnTo>
                                <a:pt x="7567" y="2085"/>
                              </a:lnTo>
                              <a:lnTo>
                                <a:pt x="7582" y="2070"/>
                              </a:lnTo>
                              <a:lnTo>
                                <a:pt x="7597" y="2055"/>
                              </a:lnTo>
                              <a:lnTo>
                                <a:pt x="7611" y="2040"/>
                              </a:lnTo>
                              <a:lnTo>
                                <a:pt x="7622" y="2026"/>
                              </a:lnTo>
                              <a:lnTo>
                                <a:pt x="7633" y="2014"/>
                              </a:lnTo>
                              <a:lnTo>
                                <a:pt x="7641" y="2003"/>
                              </a:lnTo>
                              <a:lnTo>
                                <a:pt x="7648" y="1992"/>
                              </a:lnTo>
                              <a:lnTo>
                                <a:pt x="7653" y="1983"/>
                              </a:lnTo>
                              <a:lnTo>
                                <a:pt x="7658" y="1973"/>
                              </a:lnTo>
                              <a:lnTo>
                                <a:pt x="7665" y="1962"/>
                              </a:lnTo>
                              <a:lnTo>
                                <a:pt x="7666" y="19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FE10" id="Freeform: Shape 1" o:spid="_x0000_s1026" style="position:absolute;margin-left:97.45pt;margin-top:191.6pt;width:383.35pt;height:40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7,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" path="m2296,6887r-8,-79l2273,6729r-24,-79l2218,6571r-32,-66l2148,6440r-44,-65l2055,6310r-41,-47l2014,7009r-4,73l1997,7154r-23,72l1942,7298r-33,58l1870,7415r-46,60l1771,7537r-60,62l1485,7825,338,6678,561,6455r67,-64l694,6335r64,-47l821,6249r61,-31l958,6190r74,-21l1106,6158r73,-2l1251,6163r71,14l1392,6199r68,31l1527,6269r65,45l1655,6364r61,57l1773,6481r51,59l1869,6599r39,59l1940,6716r33,73l1996,6863r13,73l2014,7009r,-746l2000,6246r-61,-64l1911,6156r-39,-37l1803,6063r-70,-50l1662,5971r-73,-36l1516,5906r-75,-21l1366,5870r-77,-8l1212,5861r-77,6l1057,5881r-78,22l900,5931r-78,36l765,5997r-57,35l650,6072r-59,45l532,6166r-60,54l411,6279,38,6652r-13,16l14,6685r-8,19l,6724r,23l5,6769r12,23l36,6814,1351,8128r22,19l1395,8159r22,5l1439,8163r21,-5l1479,8150r18,-10l1512,8126r301,-301l1861,7777r58,-60l1973,7657r50,-59l2068,7540r41,-58l2146,7424r32,-57l2217,7287r31,-80l2272,7127r16,-80l2296,6967r,-80m4119,5501r-3,-7l4114,5487r-4,-7l4104,5475r-5,-6l4088,5461r-15,-7l4060,5448r-33,-14l3993,5420,3481,5228r-39,-13l3411,5205r-6,-1l3370,5193r-35,-9l3302,5177r-33,-5l3237,5168r-31,-2l3176,5167r-31,2l3116,5171r-28,6l3059,5184r-29,10l3002,5205r24,-47l3046,5111r17,-46l3078,5018r11,-45l3096,4928r4,-45l3100,4839r-4,-43l3089,4754r-12,-42l3061,4671r-4,-8l3040,4631r-25,-39l2985,4554r-35,-37l2911,4481r-40,-32l2838,4428r,564l2835,5028r-6,39l2818,5105r-15,40l2783,5185r-25,42l2728,5269r-35,43l2652,5355r-214,214l2054,5184,1942,5072r184,-185l2158,4857r28,-28l2212,4805r24,-20l2257,4768r21,-16l2298,4738r20,-13l2380,4693r59,-21l2496,4663r53,2l2600,4678r48,22l2695,4730r44,39l2764,4796r21,29l2804,4855r15,32l2830,4921r6,35l2838,4992r,-564l2829,4423r-43,-22l2741,4384r-45,-11l2648,4367r-49,-3l2550,4367r-51,8l2448,4388r-52,18l2343,4429r-54,29l2235,4491r-55,38l2162,4544r-20,16l2099,4596r-23,21l2051,4641r-28,27l1993,4698r-99,98l1642,5048r-13,15l1618,5080r-8,19l1605,5120r-1,22l1610,5165r12,22l1641,5209,3011,6579r7,5l3035,6585r8,-1l3055,6577r9,-5l3074,6566r11,-7l3097,6550r12,-10l3122,6529r14,-13l3151,6501r16,-16l3180,6470r12,-13l3202,6445r9,-12l3217,6423r6,-10l3228,6404r5,-10l3236,6384r-2,-17l3230,6360r-6,-5l2597,5727r146,-146l2756,5569r24,-23l2818,5516r37,-25l2891,5471r37,-14l2965,5445r37,-7l3040,5434r43,l3117,5436r38,6l3194,5451r40,11l3274,5475r42,14l3358,5505r499,196l3870,5707r12,4l3893,5711r9,2l3913,5711r23,-9l3946,5696r11,-8l3968,5679r12,-10l3993,5657r15,-13l4024,5628r18,-18l4057,5593r14,-15l4082,5565r10,-12l4100,5542r7,-10l4111,5522r6,-12l4119,5501m5681,3934r-1,-4l5677,3922r-10,-10l5657,3905r-11,-6l5632,3891r-16,-7l4720,3504r,327l4147,4404r-32,-72l4082,4259r-32,-73l4035,4152,3826,3677r-32,-73l3761,3531r-32,-73l3696,3386r1,-1l3698,3385r1022,446l4720,3504,4439,3385,3694,3067r-12,-4l3670,3059r-12,1l3649,3061r-9,2l3631,3067r-11,6l3609,3079r-12,8l3584,3097r-14,12l3555,3123r-17,15l3521,3156r-38,38l3467,3210r-15,15l3440,3239r-11,13l3420,3264r-8,12l3406,3286r-8,16l3394,3312r,11l3394,3335r3,11l3401,3358r12,28l3465,3505r63,148l3622,3875r117,277l3996,4763r95,221l4154,5132r63,148l4225,5296r7,14l4240,5321r7,9l4256,5341r12,4l4280,5345r9,-2l4300,5339r11,-7l4324,5323r14,-12l4353,5298r16,-15l4387,5265r17,-17l4419,5232r13,-15l4443,5204r9,-11l4459,5183r6,-11l4469,5162r4,-11l4476,5141r-1,-9l4474,5123r-2,-9l4468,5104r-32,-69l4405,4965r-94,-210l4280,4685r-32,-70l4459,4404r474,-474l5434,4148r10,3l5454,4152r17,2l5479,4152r11,-6l5499,4141r10,-6l5520,4127r13,-10l5546,4105r15,-14l5577,4074r19,-18l5615,4036r16,-17l5645,4004r13,-14l5667,3978r7,-12l5679,3956r2,-10l5681,3934t480,-475l6159,3449r-1,-8l6155,3435,5535,2816r163,-163l6112,2239r3,-8l6118,2222r2,-9l6120,2203r-3,-10l6115,2183r-5,-13l6101,2159r-7,-9l6087,2140r-9,-10l6067,2120r-11,-12l6044,2098r-10,-8l6025,2082r-12,-9l6002,2069r-19,-4l5973,2066r-9,2l5956,2072r-6,4l5373,2653,4871,2151r610,-610l5485,1535r3,-9l5490,1517r1,-10l5488,1497r-2,-10l5480,1474r-9,-11l5464,1454r-8,-10l5447,1433r-11,-10l5425,1412r-10,-9l5405,1394r-10,-8l5384,1377r-13,-5l5360,1369r-11,-3l5340,1367r-9,1l5321,1371r-6,4l4568,2123r-14,15l4544,2155r-9,19l4530,2195r-1,22l4535,2240r12,22l4566,2284,5930,3649r6,5l5942,3657r8,1l5960,3660r8,-2l5980,3652r9,-5l5999,3641r11,-7l6022,3625r12,-10l6047,3603r15,-13l6077,3575r15,-15l6105,3545r12,-13l6128,3520r8,-12l6143,3498r5,-10l6153,3479r6,-12l6161,3459m7666,1954r-1,-17l7660,1930r-5,-6l6596,865,6377,646,6847,176r5,-7l6855,159r1,-8l6857,141r-3,-11l6852,121r-6,-12l6837,97r-8,-9l6821,79r-9,-11l6802,57,6791,47r-11,-9l6770,29r-10,-8l6749,12,6737,6,6726,3,6716,r-10,l6698,2r-10,3l6680,10,5528,1163r-7,6l5516,1176r-1,9l5512,1195r,8l5515,1214r3,10l5525,1236r9,12l5541,1258r8,11l5558,1279r11,11l5580,1301r10,9l5600,1317r10,7l5622,1333r11,6l5643,1341r10,3l5662,1345r10,-3l5680,1340r8,-5l5694,1329,6158,865,7441,2149r7,4l7465,2155r9,-2l7485,2147r9,-5l7505,2136r10,-8l7527,2120r12,-10l7552,2098r15,-13l7582,2070r15,-15l7611,2040r11,-14l7633,2014r8,-11l7648,1992r5,-9l7658,1973r7,-11l7666,1954e" fillcolor="silver" stroked="f">
                <v:path arrowok="t" o:connecttype="custom" o:connectlocs="1278890,6410325;1086485,7258685;655320,6350635;1089660,6510655;1278890,6410325;915035,6170295;449580,6263640;0,6703060;927100,7613650;1339215,7184390;2613660,5922010;2210435,5753100;2016760,5714365;1954530,5619750;1930400,5374005;1789430,5674995;1350010,5536565;1548765,5400040;1790065,5536565;1650365,5204460;1360170,5328920;1022350,5671185;1939925,6609715;2019300,6541770;2051050,6471920;1882775,5890895;2132330,5928995;2519680,6039485;2603500,5952490;3585210,4909185;2429510,4768215;2818765,4582795;2284095,4393565;2177415,4498340;2167255,4583430;2687320,5805170;2754630,5805805;2835275,5717540;2737485,5452745;3486150,5066030;3575685,4985385;3910330,4618355;3883025,3819525;3825875,3755390;3480435,3411855;3464560,3350260;3396615,3300730;2875915,3841115;3797300,4752340;3876675,4684395;4867275,3663315;4352290,2515870;4298950,2451735;3510280,3171825;3518535,3232150;3583305,3284855;4740275,3801745;4814570,3747770;4867910,3674110" o:connectangles="0,0,0,0,0,0,0,0,0,0,0,0,0,0,0,0,0,0,0,0,0,0,0,0,0,0,0,0,0,0,0,0,0,0,0,0,0,0,0,0,0,0,0,0,0,0,0,0,0,0,0,0,0,0,0,0,0,0,0"/>
                <w10:wrap anchorx="page" anchory="page"/>
              </v:shape>
            </w:pict>
          </mc:Fallback>
        </mc:AlternateContent>
      </w:r>
    </w:p>
    <w:p w14:paraId="068288BB" w14:textId="77777777" w:rsidR="00D71FF8" w:rsidRPr="00D71FF8" w:rsidRDefault="00D71FF8" w:rsidP="00D71FF8">
      <w:pPr>
        <w:rPr>
          <w:rFonts w:ascii="Arial" w:hAnsi="Arial" w:cs="Arial"/>
          <w:sz w:val="24"/>
          <w:szCs w:val="24"/>
        </w:rPr>
        <w:sectPr w:rsidR="00D71FF8" w:rsidRPr="00D71FF8">
          <w:pgSz w:w="12240" w:h="15840"/>
          <w:pgMar w:top="1440" w:right="1040" w:bottom="580" w:left="1240" w:header="0" w:footer="395"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7"/>
        <w:gridCol w:w="2424"/>
      </w:tblGrid>
      <w:tr w:rsidR="00D71FF8" w:rsidRPr="00D71FF8" w14:paraId="2ABBF1E6" w14:textId="77777777" w:rsidTr="00A77186">
        <w:trPr>
          <w:trHeight w:val="537"/>
        </w:trPr>
        <w:tc>
          <w:tcPr>
            <w:tcW w:w="6927" w:type="dxa"/>
          </w:tcPr>
          <w:p w14:paraId="7500C4CF" w14:textId="33DEB551" w:rsidR="00D71FF8" w:rsidRPr="00D71FF8" w:rsidRDefault="00D71FF8" w:rsidP="002D4F22">
            <w:pPr>
              <w:pStyle w:val="TableParagraph"/>
              <w:spacing w:line="268" w:lineRule="exact"/>
              <w:rPr>
                <w:rFonts w:ascii="Arial" w:hAnsi="Arial" w:cs="Arial"/>
                <w:sz w:val="24"/>
                <w:szCs w:val="24"/>
              </w:rPr>
            </w:pPr>
            <w:r w:rsidRPr="00D71FF8">
              <w:rPr>
                <w:rFonts w:ascii="Arial" w:hAnsi="Arial" w:cs="Arial"/>
                <w:sz w:val="24"/>
                <w:szCs w:val="24"/>
              </w:rPr>
              <w:lastRenderedPageBreak/>
              <w:t>(IX) The number of election board members and the number of bilingual</w:t>
            </w:r>
            <w:r w:rsidR="002D4F22">
              <w:rPr>
                <w:rFonts w:ascii="Arial" w:hAnsi="Arial" w:cs="Arial"/>
                <w:sz w:val="24"/>
                <w:szCs w:val="24"/>
              </w:rPr>
              <w:t xml:space="preserve"> </w:t>
            </w:r>
            <w:r w:rsidRPr="00D71FF8">
              <w:rPr>
                <w:rFonts w:ascii="Arial" w:hAnsi="Arial" w:cs="Arial"/>
                <w:sz w:val="24"/>
                <w:szCs w:val="24"/>
              </w:rPr>
              <w:t>election board members and the languages spoken.</w:t>
            </w:r>
          </w:p>
        </w:tc>
        <w:tc>
          <w:tcPr>
            <w:tcW w:w="2424" w:type="dxa"/>
            <w:shd w:val="clear" w:color="auto" w:fill="auto"/>
          </w:tcPr>
          <w:p w14:paraId="73B30706" w14:textId="77777777" w:rsidR="00D71FF8" w:rsidRDefault="002D4F22" w:rsidP="00A5038E">
            <w:pPr>
              <w:pStyle w:val="TableParagraph"/>
              <w:ind w:left="58" w:right="94"/>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Section 1: </w:t>
            </w:r>
            <w:r w:rsidRPr="002D4F22">
              <w:rPr>
                <w:rFonts w:ascii="Arial" w:hAnsi="Arial" w:cs="Arial"/>
                <w:color w:val="0D0D0D" w:themeColor="text1" w:themeTint="F2"/>
                <w:sz w:val="24"/>
                <w:szCs w:val="24"/>
              </w:rPr>
              <w:t>III A 5;</w:t>
            </w:r>
            <w:r>
              <w:rPr>
                <w:rFonts w:ascii="Arial" w:hAnsi="Arial" w:cs="Arial"/>
                <w:b/>
                <w:color w:val="0D0D0D" w:themeColor="text1" w:themeTint="F2"/>
                <w:sz w:val="24"/>
                <w:szCs w:val="24"/>
              </w:rPr>
              <w:t xml:space="preserve"> </w:t>
            </w:r>
          </w:p>
          <w:p w14:paraId="398B294B" w14:textId="0361F485" w:rsidR="00A5038E" w:rsidRPr="00A5038E" w:rsidRDefault="00A5038E" w:rsidP="00A5038E">
            <w:pPr>
              <w:pStyle w:val="TableParagraph"/>
              <w:ind w:left="58" w:right="91"/>
              <w:rPr>
                <w:rFonts w:ascii="Arial" w:hAnsi="Arial" w:cs="Arial"/>
                <w:color w:val="000000" w:themeColor="text1"/>
                <w:sz w:val="24"/>
                <w:szCs w:val="24"/>
              </w:rPr>
            </w:pPr>
            <w:r>
              <w:rPr>
                <w:rFonts w:ascii="Arial" w:hAnsi="Arial" w:cs="Arial"/>
                <w:b/>
                <w:color w:val="000000" w:themeColor="text1"/>
                <w:sz w:val="24"/>
                <w:szCs w:val="24"/>
              </w:rPr>
              <w:t xml:space="preserve">Section 2: </w:t>
            </w:r>
            <w:r>
              <w:rPr>
                <w:rFonts w:ascii="Arial" w:hAnsi="Arial" w:cs="Arial"/>
                <w:color w:val="000000" w:themeColor="text1"/>
                <w:sz w:val="24"/>
                <w:szCs w:val="24"/>
              </w:rPr>
              <w:t xml:space="preserve"> III D;</w:t>
            </w:r>
          </w:p>
        </w:tc>
      </w:tr>
      <w:tr w:rsidR="00D71FF8" w:rsidRPr="00D71FF8" w14:paraId="7124F218" w14:textId="77777777" w:rsidTr="00A77186">
        <w:trPr>
          <w:trHeight w:val="805"/>
        </w:trPr>
        <w:tc>
          <w:tcPr>
            <w:tcW w:w="6927" w:type="dxa"/>
          </w:tcPr>
          <w:p w14:paraId="198B7705" w14:textId="52CD305B" w:rsidR="00D71FF8" w:rsidRPr="00D71FF8" w:rsidRDefault="00D71FF8" w:rsidP="00A5038E">
            <w:pPr>
              <w:pStyle w:val="TableParagraph"/>
              <w:ind w:right="580"/>
              <w:rPr>
                <w:rFonts w:ascii="Arial" w:hAnsi="Arial" w:cs="Arial"/>
                <w:sz w:val="24"/>
                <w:szCs w:val="24"/>
              </w:rPr>
            </w:pPr>
            <w:r w:rsidRPr="00D71FF8">
              <w:rPr>
                <w:rFonts w:ascii="Arial" w:hAnsi="Arial" w:cs="Arial"/>
                <w:sz w:val="24"/>
                <w:szCs w:val="24"/>
              </w:rPr>
              <w:t>(X) The services provided to voters with disabilities, including, but not limited to, the type and number of accessible voting machines and</w:t>
            </w:r>
            <w:r w:rsidR="00A5038E">
              <w:rPr>
                <w:rFonts w:ascii="Arial" w:hAnsi="Arial" w:cs="Arial"/>
                <w:sz w:val="24"/>
                <w:szCs w:val="24"/>
              </w:rPr>
              <w:t xml:space="preserve"> </w:t>
            </w:r>
            <w:r w:rsidRPr="00D71FF8">
              <w:rPr>
                <w:rFonts w:ascii="Arial" w:hAnsi="Arial" w:cs="Arial"/>
                <w:sz w:val="24"/>
                <w:szCs w:val="24"/>
              </w:rPr>
              <w:t xml:space="preserve">reasonable modifications at each </w:t>
            </w:r>
            <w:r w:rsidR="00B60C29">
              <w:rPr>
                <w:rFonts w:ascii="Arial" w:hAnsi="Arial" w:cs="Arial"/>
                <w:sz w:val="24"/>
                <w:szCs w:val="24"/>
              </w:rPr>
              <w:t>Vote Center</w:t>
            </w:r>
            <w:r w:rsidRPr="00D71FF8">
              <w:rPr>
                <w:rFonts w:ascii="Arial" w:hAnsi="Arial" w:cs="Arial"/>
                <w:sz w:val="24"/>
                <w:szCs w:val="24"/>
              </w:rPr>
              <w:t>.</w:t>
            </w:r>
          </w:p>
        </w:tc>
        <w:tc>
          <w:tcPr>
            <w:tcW w:w="2424" w:type="dxa"/>
            <w:shd w:val="clear" w:color="auto" w:fill="auto"/>
          </w:tcPr>
          <w:p w14:paraId="7C82E81D" w14:textId="784F2EEB" w:rsidR="005A0B44" w:rsidRDefault="00A5038E" w:rsidP="00A77186">
            <w:pPr>
              <w:pStyle w:val="TableParagraph"/>
              <w:spacing w:before="11"/>
              <w:ind w:left="58"/>
              <w:rPr>
                <w:rFonts w:ascii="Arial" w:hAnsi="Arial" w:cs="Arial"/>
                <w:color w:val="0D0D0D" w:themeColor="text1" w:themeTint="F2"/>
                <w:sz w:val="24"/>
                <w:szCs w:val="24"/>
              </w:rPr>
            </w:pPr>
            <w:r w:rsidRPr="005A0B44">
              <w:rPr>
                <w:rFonts w:ascii="Arial" w:hAnsi="Arial" w:cs="Arial"/>
                <w:b/>
                <w:color w:val="0D0D0D" w:themeColor="text1" w:themeTint="F2"/>
                <w:sz w:val="24"/>
                <w:szCs w:val="24"/>
              </w:rPr>
              <w:t xml:space="preserve">Section 1: </w:t>
            </w:r>
            <w:r w:rsidRPr="005A0B44">
              <w:rPr>
                <w:rFonts w:ascii="Arial" w:hAnsi="Arial" w:cs="Arial"/>
                <w:color w:val="0D0D0D" w:themeColor="text1" w:themeTint="F2"/>
                <w:sz w:val="24"/>
                <w:szCs w:val="24"/>
              </w:rPr>
              <w:t>III B 2</w:t>
            </w:r>
            <w:r w:rsidR="00584DB4">
              <w:rPr>
                <w:rFonts w:ascii="Arial" w:hAnsi="Arial" w:cs="Arial"/>
                <w:color w:val="0D0D0D" w:themeColor="text1" w:themeTint="F2"/>
                <w:sz w:val="24"/>
                <w:szCs w:val="24"/>
              </w:rPr>
              <w:t>-</w:t>
            </w:r>
            <w:r w:rsidR="00B601AC">
              <w:rPr>
                <w:rFonts w:ascii="Arial" w:hAnsi="Arial" w:cs="Arial"/>
                <w:color w:val="0D0D0D" w:themeColor="text1" w:themeTint="F2"/>
                <w:sz w:val="24"/>
                <w:szCs w:val="24"/>
              </w:rPr>
              <w:t>7</w:t>
            </w:r>
            <w:r w:rsidRPr="005A0B44">
              <w:rPr>
                <w:rFonts w:ascii="Arial" w:hAnsi="Arial" w:cs="Arial"/>
                <w:color w:val="0D0D0D" w:themeColor="text1" w:themeTint="F2"/>
                <w:sz w:val="24"/>
                <w:szCs w:val="24"/>
              </w:rPr>
              <w:t>;</w:t>
            </w:r>
          </w:p>
          <w:p w14:paraId="1661BC75" w14:textId="5AB47C80" w:rsidR="00D71FF8" w:rsidRPr="005A0B44" w:rsidRDefault="005A0B44" w:rsidP="00A77186">
            <w:pPr>
              <w:pStyle w:val="TableParagraph"/>
              <w:spacing w:before="11"/>
              <w:ind w:left="58"/>
              <w:rPr>
                <w:rFonts w:ascii="Arial" w:hAnsi="Arial" w:cs="Arial"/>
                <w:b/>
                <w:color w:val="0D0D0D" w:themeColor="text1" w:themeTint="F2"/>
                <w:sz w:val="24"/>
                <w:szCs w:val="24"/>
              </w:rPr>
            </w:pPr>
            <w:r w:rsidRPr="005A0B44">
              <w:rPr>
                <w:rFonts w:ascii="Arial" w:hAnsi="Arial" w:cs="Arial"/>
                <w:b/>
                <w:color w:val="0D0D0D" w:themeColor="text1" w:themeTint="F2"/>
                <w:sz w:val="24"/>
                <w:szCs w:val="24"/>
              </w:rPr>
              <w:t>App</w:t>
            </w:r>
            <w:r>
              <w:rPr>
                <w:rFonts w:ascii="Arial" w:hAnsi="Arial" w:cs="Arial"/>
                <w:b/>
                <w:color w:val="0D0D0D" w:themeColor="text1" w:themeTint="F2"/>
                <w:sz w:val="24"/>
                <w:szCs w:val="24"/>
              </w:rPr>
              <w:t xml:space="preserve">endix: </w:t>
            </w:r>
            <w:r>
              <w:rPr>
                <w:rFonts w:ascii="Arial" w:hAnsi="Arial" w:cs="Arial"/>
                <w:color w:val="0D0D0D" w:themeColor="text1" w:themeTint="F2"/>
                <w:sz w:val="24"/>
                <w:szCs w:val="24"/>
              </w:rPr>
              <w:t>E</w:t>
            </w:r>
          </w:p>
          <w:p w14:paraId="3E878C7A" w14:textId="5E0A77CB" w:rsidR="00D71FF8" w:rsidRPr="00B60C29" w:rsidRDefault="00D71FF8" w:rsidP="00A77186">
            <w:pPr>
              <w:pStyle w:val="TableParagraph"/>
              <w:ind w:left="58" w:right="94"/>
              <w:rPr>
                <w:rFonts w:ascii="Arial" w:hAnsi="Arial" w:cs="Arial"/>
                <w:color w:val="BFBFBF" w:themeColor="background1" w:themeShade="BF"/>
                <w:sz w:val="24"/>
                <w:szCs w:val="24"/>
              </w:rPr>
            </w:pPr>
          </w:p>
        </w:tc>
      </w:tr>
      <w:tr w:rsidR="00D71FF8" w:rsidRPr="00D71FF8" w14:paraId="568944A7" w14:textId="77777777" w:rsidTr="005A0B44">
        <w:trPr>
          <w:trHeight w:val="806"/>
        </w:trPr>
        <w:tc>
          <w:tcPr>
            <w:tcW w:w="6927" w:type="dxa"/>
          </w:tcPr>
          <w:p w14:paraId="0ED2C7BF" w14:textId="730C86C0" w:rsidR="00D71FF8" w:rsidRPr="00D71FF8" w:rsidRDefault="00D71FF8" w:rsidP="00A5038E">
            <w:pPr>
              <w:pStyle w:val="TableParagraph"/>
              <w:spacing w:line="268" w:lineRule="exact"/>
              <w:rPr>
                <w:rFonts w:ascii="Arial" w:hAnsi="Arial" w:cs="Arial"/>
                <w:sz w:val="24"/>
                <w:szCs w:val="24"/>
              </w:rPr>
            </w:pPr>
            <w:r w:rsidRPr="00D71FF8">
              <w:rPr>
                <w:rFonts w:ascii="Arial" w:hAnsi="Arial" w:cs="Arial"/>
                <w:sz w:val="24"/>
                <w:szCs w:val="24"/>
              </w:rPr>
              <w:t xml:space="preserve">(XI) The design, layout, and placement of equipment inside each </w:t>
            </w:r>
            <w:r w:rsidR="00A5038E">
              <w:rPr>
                <w:rFonts w:ascii="Arial" w:hAnsi="Arial" w:cs="Arial"/>
                <w:sz w:val="24"/>
                <w:szCs w:val="24"/>
              </w:rPr>
              <w:t>Vote Center</w:t>
            </w:r>
            <w:r w:rsidRPr="00D71FF8">
              <w:rPr>
                <w:rFonts w:ascii="Arial" w:hAnsi="Arial" w:cs="Arial"/>
                <w:sz w:val="24"/>
                <w:szCs w:val="24"/>
              </w:rPr>
              <w:t xml:space="preserve"> that protects each voter’s right to cast a private and independent ballot.</w:t>
            </w:r>
          </w:p>
        </w:tc>
        <w:tc>
          <w:tcPr>
            <w:tcW w:w="2424" w:type="dxa"/>
            <w:shd w:val="clear" w:color="auto" w:fill="auto"/>
          </w:tcPr>
          <w:p w14:paraId="4745A9A0" w14:textId="30207BA1" w:rsidR="00D71FF8" w:rsidRPr="005A0B44" w:rsidRDefault="00B601AC" w:rsidP="005A0B44">
            <w:pPr>
              <w:pStyle w:val="TableParagraph"/>
              <w:ind w:left="58" w:right="233"/>
              <w:rPr>
                <w:rFonts w:ascii="Arial" w:hAnsi="Arial" w:cs="Arial"/>
                <w:color w:val="BFBFBF" w:themeColor="background1" w:themeShade="BF"/>
                <w:sz w:val="24"/>
                <w:szCs w:val="24"/>
              </w:rPr>
            </w:pPr>
            <w:r>
              <w:rPr>
                <w:rFonts w:ascii="Arial" w:hAnsi="Arial" w:cs="Arial"/>
                <w:b/>
                <w:color w:val="0D0D0D" w:themeColor="text1" w:themeTint="F2"/>
                <w:sz w:val="24"/>
                <w:szCs w:val="24"/>
              </w:rPr>
              <w:t xml:space="preserve">Section 2: </w:t>
            </w:r>
            <w:r>
              <w:rPr>
                <w:rFonts w:ascii="Arial" w:hAnsi="Arial" w:cs="Arial"/>
                <w:color w:val="0D0D0D" w:themeColor="text1" w:themeTint="F2"/>
                <w:sz w:val="24"/>
                <w:szCs w:val="24"/>
              </w:rPr>
              <w:t xml:space="preserve">III C 3; </w:t>
            </w:r>
            <w:r w:rsidR="005A0B44" w:rsidRPr="005A0B44">
              <w:rPr>
                <w:rFonts w:ascii="Arial" w:hAnsi="Arial" w:cs="Arial"/>
                <w:b/>
                <w:color w:val="0D0D0D" w:themeColor="text1" w:themeTint="F2"/>
                <w:sz w:val="24"/>
                <w:szCs w:val="24"/>
              </w:rPr>
              <w:t>App</w:t>
            </w:r>
            <w:r w:rsidR="005A0B44">
              <w:rPr>
                <w:rFonts w:ascii="Arial" w:hAnsi="Arial" w:cs="Arial"/>
                <w:b/>
                <w:color w:val="0D0D0D" w:themeColor="text1" w:themeTint="F2"/>
                <w:sz w:val="24"/>
                <w:szCs w:val="24"/>
              </w:rPr>
              <w:t xml:space="preserve">endix: </w:t>
            </w:r>
            <w:r w:rsidR="005A0B44">
              <w:rPr>
                <w:rFonts w:ascii="Arial" w:hAnsi="Arial" w:cs="Arial"/>
                <w:color w:val="0D0D0D" w:themeColor="text1" w:themeTint="F2"/>
                <w:sz w:val="24"/>
                <w:szCs w:val="24"/>
              </w:rPr>
              <w:t>E</w:t>
            </w:r>
          </w:p>
        </w:tc>
      </w:tr>
      <w:tr w:rsidR="00D71FF8" w:rsidRPr="00D71FF8" w14:paraId="1A744A0B" w14:textId="77777777" w:rsidTr="00A77186">
        <w:trPr>
          <w:trHeight w:val="2146"/>
        </w:trPr>
        <w:tc>
          <w:tcPr>
            <w:tcW w:w="6927" w:type="dxa"/>
          </w:tcPr>
          <w:p w14:paraId="1CD228C1" w14:textId="38E97A33" w:rsidR="00D71FF8" w:rsidRPr="00D71FF8" w:rsidRDefault="00D71FF8" w:rsidP="00A5038E">
            <w:pPr>
              <w:pStyle w:val="TableParagraph"/>
              <w:ind w:right="140"/>
              <w:rPr>
                <w:rFonts w:ascii="Arial" w:hAnsi="Arial" w:cs="Arial"/>
                <w:sz w:val="24"/>
                <w:szCs w:val="24"/>
              </w:rPr>
            </w:pPr>
            <w:r w:rsidRPr="00D71FF8">
              <w:rPr>
                <w:rFonts w:ascii="Arial" w:hAnsi="Arial" w:cs="Arial"/>
                <w:sz w:val="24"/>
                <w:szCs w:val="24"/>
              </w:rPr>
              <w:t>(vii) A toll-free voter assistance hotline that is accessible to voters who are deaf or hard of hearing, and that is maintained by the county elections official that is operational no later than 29 days before the day of the election until 5 p.m. on the day after the election. The toll-free voter assistance hotline shall provide assistance to voters in all languages in which the county is required to provide voting materials and assistance under subdivision (a) of Section 14201 and the federal Voting Rights Act of</w:t>
            </w:r>
            <w:r w:rsidR="00A5038E">
              <w:rPr>
                <w:rFonts w:ascii="Arial" w:hAnsi="Arial" w:cs="Arial"/>
                <w:sz w:val="24"/>
                <w:szCs w:val="24"/>
              </w:rPr>
              <w:t xml:space="preserve"> </w:t>
            </w:r>
            <w:r w:rsidRPr="00D71FF8">
              <w:rPr>
                <w:rFonts w:ascii="Arial" w:hAnsi="Arial" w:cs="Arial"/>
                <w:sz w:val="24"/>
                <w:szCs w:val="24"/>
              </w:rPr>
              <w:t>1965 (52 U.S.C. Sec. 10101 et seq.).</w:t>
            </w:r>
          </w:p>
        </w:tc>
        <w:tc>
          <w:tcPr>
            <w:tcW w:w="2424" w:type="dxa"/>
            <w:shd w:val="clear" w:color="auto" w:fill="auto"/>
          </w:tcPr>
          <w:p w14:paraId="0C0B56F5" w14:textId="77777777" w:rsidR="00D71FF8" w:rsidRPr="00B601AC" w:rsidRDefault="00B601AC" w:rsidP="00A77186">
            <w:pPr>
              <w:pStyle w:val="TableParagraph"/>
              <w:ind w:left="58" w:right="94"/>
              <w:rPr>
                <w:rFonts w:ascii="Arial" w:hAnsi="Arial" w:cs="Arial"/>
                <w:color w:val="0D0D0D" w:themeColor="text1" w:themeTint="F2"/>
                <w:sz w:val="24"/>
                <w:szCs w:val="24"/>
              </w:rPr>
            </w:pPr>
            <w:r w:rsidRPr="00B601AC">
              <w:rPr>
                <w:rFonts w:ascii="Arial" w:hAnsi="Arial" w:cs="Arial"/>
                <w:b/>
                <w:color w:val="0D0D0D" w:themeColor="text1" w:themeTint="F2"/>
                <w:sz w:val="24"/>
                <w:szCs w:val="24"/>
              </w:rPr>
              <w:t xml:space="preserve">Section 1: </w:t>
            </w:r>
            <w:r w:rsidRPr="00B601AC">
              <w:rPr>
                <w:rFonts w:ascii="Arial" w:hAnsi="Arial" w:cs="Arial"/>
                <w:color w:val="0D0D0D" w:themeColor="text1" w:themeTint="F2"/>
                <w:sz w:val="24"/>
                <w:szCs w:val="24"/>
              </w:rPr>
              <w:t>II A; E; G; III A 3; III B 3;</w:t>
            </w:r>
          </w:p>
          <w:p w14:paraId="2C3A0B0C" w14:textId="77777777" w:rsidR="00051C07" w:rsidRDefault="00B601AC" w:rsidP="00A77186">
            <w:pPr>
              <w:pStyle w:val="TableParagraph"/>
              <w:ind w:left="58" w:right="94"/>
              <w:rPr>
                <w:rFonts w:ascii="Arial" w:hAnsi="Arial" w:cs="Arial"/>
                <w:color w:val="0D0D0D" w:themeColor="text1" w:themeTint="F2"/>
                <w:sz w:val="24"/>
                <w:szCs w:val="24"/>
              </w:rPr>
            </w:pPr>
            <w:r w:rsidRPr="00B601AC">
              <w:rPr>
                <w:rFonts w:ascii="Arial" w:hAnsi="Arial" w:cs="Arial"/>
                <w:b/>
                <w:color w:val="0D0D0D" w:themeColor="text1" w:themeTint="F2"/>
                <w:sz w:val="24"/>
                <w:szCs w:val="24"/>
              </w:rPr>
              <w:t>Section 2:</w:t>
            </w:r>
            <w:r>
              <w:rPr>
                <w:rFonts w:ascii="Arial" w:hAnsi="Arial" w:cs="Arial"/>
                <w:b/>
                <w:color w:val="0D0D0D" w:themeColor="text1" w:themeTint="F2"/>
                <w:sz w:val="24"/>
                <w:szCs w:val="24"/>
              </w:rPr>
              <w:t xml:space="preserve"> </w:t>
            </w:r>
            <w:r w:rsidR="00051C07">
              <w:rPr>
                <w:rFonts w:ascii="Arial" w:hAnsi="Arial" w:cs="Arial"/>
                <w:color w:val="0D0D0D" w:themeColor="text1" w:themeTint="F2"/>
                <w:sz w:val="24"/>
                <w:szCs w:val="24"/>
              </w:rPr>
              <w:t>I</w:t>
            </w:r>
          </w:p>
          <w:p w14:paraId="63BF7294" w14:textId="77777777" w:rsidR="00051C07" w:rsidRDefault="00051C07" w:rsidP="00A77186">
            <w:pPr>
              <w:pStyle w:val="TableParagraph"/>
              <w:ind w:left="58" w:right="94"/>
              <w:rPr>
                <w:rFonts w:ascii="Arial" w:hAnsi="Arial" w:cs="Arial"/>
                <w:color w:val="0D0D0D" w:themeColor="text1" w:themeTint="F2"/>
                <w:sz w:val="24"/>
                <w:szCs w:val="24"/>
              </w:rPr>
            </w:pPr>
          </w:p>
          <w:p w14:paraId="0DC6B0AB" w14:textId="62EBBBC0" w:rsidR="00B601AC" w:rsidRPr="00B601AC" w:rsidRDefault="00B601AC" w:rsidP="00A77186">
            <w:pPr>
              <w:pStyle w:val="TableParagraph"/>
              <w:ind w:left="58" w:right="94"/>
              <w:rPr>
                <w:rFonts w:ascii="Arial" w:hAnsi="Arial" w:cs="Arial"/>
                <w:color w:val="0D0D0D" w:themeColor="text1" w:themeTint="F2"/>
                <w:sz w:val="24"/>
                <w:szCs w:val="24"/>
              </w:rPr>
            </w:pPr>
          </w:p>
        </w:tc>
      </w:tr>
      <w:tr w:rsidR="00D71FF8" w:rsidRPr="00D71FF8" w14:paraId="4841C97E" w14:textId="77777777" w:rsidTr="00A77186">
        <w:trPr>
          <w:trHeight w:val="1074"/>
        </w:trPr>
        <w:tc>
          <w:tcPr>
            <w:tcW w:w="6927" w:type="dxa"/>
          </w:tcPr>
          <w:p w14:paraId="68D42799" w14:textId="49C69E9B" w:rsidR="00D71FF8" w:rsidRPr="00D71FF8" w:rsidRDefault="00D71FF8" w:rsidP="00A5038E">
            <w:pPr>
              <w:pStyle w:val="TableParagraph"/>
              <w:ind w:right="102"/>
              <w:rPr>
                <w:rFonts w:ascii="Arial" w:hAnsi="Arial" w:cs="Arial"/>
                <w:sz w:val="24"/>
                <w:szCs w:val="24"/>
              </w:rPr>
            </w:pPr>
            <w:r w:rsidRPr="00D71FF8">
              <w:rPr>
                <w:rFonts w:ascii="Arial" w:hAnsi="Arial" w:cs="Arial"/>
                <w:sz w:val="24"/>
                <w:szCs w:val="24"/>
              </w:rPr>
              <w:t>(J) The plan for the administration of elections conducted pursuant to this section is posted in a format that is accessible to persons with disabilities on the Internet Web site of the Secretary of State and on the Internet Web</w:t>
            </w:r>
            <w:r w:rsidR="00A5038E">
              <w:rPr>
                <w:rFonts w:ascii="Arial" w:hAnsi="Arial" w:cs="Arial"/>
                <w:sz w:val="24"/>
                <w:szCs w:val="24"/>
              </w:rPr>
              <w:t xml:space="preserve"> </w:t>
            </w:r>
            <w:r w:rsidRPr="00D71FF8">
              <w:rPr>
                <w:rFonts w:ascii="Arial" w:hAnsi="Arial" w:cs="Arial"/>
                <w:sz w:val="24"/>
                <w:szCs w:val="24"/>
              </w:rPr>
              <w:t>site of the county elections official.</w:t>
            </w:r>
          </w:p>
        </w:tc>
        <w:tc>
          <w:tcPr>
            <w:tcW w:w="2424" w:type="dxa"/>
            <w:shd w:val="clear" w:color="auto" w:fill="auto"/>
          </w:tcPr>
          <w:p w14:paraId="55758F62" w14:textId="77777777" w:rsidR="00D71FF8" w:rsidRDefault="00051C07" w:rsidP="00A77186">
            <w:pPr>
              <w:pStyle w:val="TableParagraph"/>
              <w:ind w:left="58" w:right="94"/>
              <w:rPr>
                <w:rFonts w:ascii="Arial" w:hAnsi="Arial" w:cs="Arial"/>
                <w:color w:val="0D0D0D" w:themeColor="text1" w:themeTint="F2"/>
                <w:sz w:val="24"/>
                <w:szCs w:val="24"/>
              </w:rPr>
            </w:pPr>
            <w:r>
              <w:rPr>
                <w:rFonts w:ascii="Arial" w:hAnsi="Arial" w:cs="Arial"/>
                <w:b/>
                <w:color w:val="0D0D0D" w:themeColor="text1" w:themeTint="F2"/>
                <w:sz w:val="24"/>
                <w:szCs w:val="24"/>
              </w:rPr>
              <w:t xml:space="preserve">Section 1: </w:t>
            </w:r>
            <w:r>
              <w:rPr>
                <w:rFonts w:ascii="Arial" w:hAnsi="Arial" w:cs="Arial"/>
                <w:color w:val="0D0D0D" w:themeColor="text1" w:themeTint="F2"/>
                <w:sz w:val="24"/>
                <w:szCs w:val="24"/>
              </w:rPr>
              <w:t xml:space="preserve"> I</w:t>
            </w:r>
          </w:p>
          <w:p w14:paraId="521D4736" w14:textId="01CED377" w:rsidR="00051C07" w:rsidRPr="00051C07" w:rsidRDefault="00051C07" w:rsidP="00A77186">
            <w:pPr>
              <w:pStyle w:val="TableParagraph"/>
              <w:ind w:left="58" w:right="94"/>
              <w:rPr>
                <w:rFonts w:ascii="Arial" w:hAnsi="Arial" w:cs="Arial"/>
                <w:color w:val="BFBFBF" w:themeColor="background1" w:themeShade="BF"/>
                <w:sz w:val="24"/>
                <w:szCs w:val="24"/>
              </w:rPr>
            </w:pPr>
            <w:r w:rsidRPr="00584DB4">
              <w:rPr>
                <w:rFonts w:ascii="Arial" w:hAnsi="Arial" w:cs="Arial"/>
                <w:b/>
                <w:color w:val="0D0D0D" w:themeColor="text1" w:themeTint="F2"/>
                <w:sz w:val="24"/>
                <w:szCs w:val="24"/>
              </w:rPr>
              <w:t>Website:</w:t>
            </w:r>
            <w:r>
              <w:rPr>
                <w:rFonts w:ascii="Arial" w:hAnsi="Arial" w:cs="Arial"/>
                <w:color w:val="0D0D0D" w:themeColor="text1" w:themeTint="F2"/>
                <w:sz w:val="24"/>
                <w:szCs w:val="24"/>
              </w:rPr>
              <w:t xml:space="preserve"> </w:t>
            </w:r>
            <w:hyperlink r:id="rId7" w:history="1">
              <w:r>
                <w:rPr>
                  <w:rStyle w:val="Hyperlink"/>
                  <w:rFonts w:ascii="Arial" w:hAnsi="Arial" w:cs="Arial"/>
                  <w:color w:val="056AD0" w:themeColor="hyperlink" w:themeTint="F2"/>
                  <w:sz w:val="24"/>
                  <w:szCs w:val="24"/>
                </w:rPr>
                <w:t>elections.saccounty.net</w:t>
              </w:r>
            </w:hyperlink>
          </w:p>
        </w:tc>
      </w:tr>
    </w:tbl>
    <w:p w14:paraId="1492D5A0" w14:textId="77777777" w:rsidR="00791980" w:rsidRPr="00D71FF8" w:rsidRDefault="00791980">
      <w:pPr>
        <w:rPr>
          <w:rFonts w:ascii="Arial" w:hAnsi="Arial" w:cs="Arial"/>
          <w:sz w:val="24"/>
          <w:szCs w:val="24"/>
        </w:rPr>
      </w:pPr>
    </w:p>
    <w:sectPr w:rsidR="00791980" w:rsidRPr="00D7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F8"/>
    <w:rsid w:val="00034496"/>
    <w:rsid w:val="00051C07"/>
    <w:rsid w:val="000D2CDB"/>
    <w:rsid w:val="00127A0E"/>
    <w:rsid w:val="001328E7"/>
    <w:rsid w:val="00137077"/>
    <w:rsid w:val="00277F76"/>
    <w:rsid w:val="00293BD9"/>
    <w:rsid w:val="002D4F22"/>
    <w:rsid w:val="002E1E2E"/>
    <w:rsid w:val="003B4007"/>
    <w:rsid w:val="004E4A1A"/>
    <w:rsid w:val="004F70F5"/>
    <w:rsid w:val="0051434D"/>
    <w:rsid w:val="00584DB4"/>
    <w:rsid w:val="005A0B44"/>
    <w:rsid w:val="00645F07"/>
    <w:rsid w:val="006D6DBD"/>
    <w:rsid w:val="00712BE3"/>
    <w:rsid w:val="00744F28"/>
    <w:rsid w:val="0077051D"/>
    <w:rsid w:val="00791980"/>
    <w:rsid w:val="00905EF7"/>
    <w:rsid w:val="00A5038E"/>
    <w:rsid w:val="00A77186"/>
    <w:rsid w:val="00B1630C"/>
    <w:rsid w:val="00B601AC"/>
    <w:rsid w:val="00B60C29"/>
    <w:rsid w:val="00B747E0"/>
    <w:rsid w:val="00B94E13"/>
    <w:rsid w:val="00C02C17"/>
    <w:rsid w:val="00C774B7"/>
    <w:rsid w:val="00D3329C"/>
    <w:rsid w:val="00D446CA"/>
    <w:rsid w:val="00D566B8"/>
    <w:rsid w:val="00D71FF8"/>
    <w:rsid w:val="00EB01AC"/>
    <w:rsid w:val="00F0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E6DE"/>
  <w15:chartTrackingRefBased/>
  <w15:docId w15:val="{33731722-14C3-4231-93E7-F1432D30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F8"/>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FF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D71FF8"/>
    <w:rPr>
      <w:sz w:val="24"/>
      <w:szCs w:val="24"/>
    </w:rPr>
  </w:style>
  <w:style w:type="character" w:customStyle="1" w:styleId="BodyTextChar">
    <w:name w:val="Body Text Char"/>
    <w:basedOn w:val="DefaultParagraphFont"/>
    <w:link w:val="BodyText"/>
    <w:uiPriority w:val="1"/>
    <w:rsid w:val="00D71FF8"/>
    <w:rPr>
      <w:rFonts w:ascii="Calibri" w:eastAsia="Calibri" w:hAnsi="Calibri" w:cs="Calibri"/>
      <w:sz w:val="24"/>
      <w:szCs w:val="24"/>
      <w:lang w:bidi="en-US"/>
    </w:rPr>
  </w:style>
  <w:style w:type="paragraph" w:customStyle="1" w:styleId="TableParagraph">
    <w:name w:val="Table Paragraph"/>
    <w:basedOn w:val="Normal"/>
    <w:uiPriority w:val="1"/>
    <w:qFormat/>
    <w:rsid w:val="00D71FF8"/>
    <w:pPr>
      <w:ind w:left="107"/>
    </w:pPr>
  </w:style>
  <w:style w:type="paragraph" w:styleId="BalloonText">
    <w:name w:val="Balloon Text"/>
    <w:basedOn w:val="Normal"/>
    <w:link w:val="BalloonTextChar"/>
    <w:uiPriority w:val="99"/>
    <w:semiHidden/>
    <w:unhideWhenUsed/>
    <w:rsid w:val="00B6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29"/>
    <w:rPr>
      <w:rFonts w:ascii="Segoe UI" w:eastAsia="Calibri" w:hAnsi="Segoe UI" w:cs="Segoe UI"/>
      <w:sz w:val="18"/>
      <w:szCs w:val="18"/>
      <w:lang w:bidi="en-US"/>
    </w:rPr>
  </w:style>
  <w:style w:type="character" w:styleId="Hyperlink">
    <w:name w:val="Hyperlink"/>
    <w:basedOn w:val="DefaultParagraphFont"/>
    <w:uiPriority w:val="99"/>
    <w:unhideWhenUsed/>
    <w:rsid w:val="002D4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ections.saccounty.net/Pages/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ramentocounty.maps.arcgis.com/apps/MapJournal/index.html?appid=28446dbd51f143d88093e6d643bdc312" TargetMode="External"/><Relationship Id="rId11" Type="http://schemas.openxmlformats.org/officeDocument/2006/relationships/customXml" Target="../customXml/item2.xml"/><Relationship Id="rId5" Type="http://schemas.openxmlformats.org/officeDocument/2006/relationships/hyperlink" Target="https://sacramentocounty.maps.arcgis.com/apps/MapJournal/index.html?appid=28446dbd51f143d88093e6d643bdc312" TargetMode="External"/><Relationship Id="rId10" Type="http://schemas.openxmlformats.org/officeDocument/2006/relationships/customXml" Target="../customXml/item1.xml"/><Relationship Id="rId4" Type="http://schemas.openxmlformats.org/officeDocument/2006/relationships/hyperlink" Target="https://sacramentocounty.maps.arcgis.com/apps/MapJournal/index.html?appid=28446dbd51f143d88093e6d643bdc3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561B6-59C4-422F-9C38-8ABD30CEF079}"/>
</file>

<file path=customXml/itemProps2.xml><?xml version="1.0" encoding="utf-8"?>
<ds:datastoreItem xmlns:ds="http://schemas.openxmlformats.org/officeDocument/2006/customXml" ds:itemID="{B91597B5-A766-412E-977D-3E57206E3810}"/>
</file>

<file path=customXml/itemProps3.xml><?xml version="1.0" encoding="utf-8"?>
<ds:datastoreItem xmlns:ds="http://schemas.openxmlformats.org/officeDocument/2006/customXml" ds:itemID="{F39CD357-4697-4800-92EE-DD1BFFD7501F}"/>
</file>

<file path=docProps/app.xml><?xml version="1.0" encoding="utf-8"?>
<Properties xmlns="http://schemas.openxmlformats.org/officeDocument/2006/extended-properties" xmlns:vt="http://schemas.openxmlformats.org/officeDocument/2006/docPropsVTypes">
  <Template>Normal</Template>
  <TotalTime>103</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5</cp:revision>
  <cp:lastPrinted>2019-09-11T17:03:00Z</cp:lastPrinted>
  <dcterms:created xsi:type="dcterms:W3CDTF">2019-09-06T23:29:00Z</dcterms:created>
  <dcterms:modified xsi:type="dcterms:W3CDTF">2019-09-11T17:03:00Z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