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58" w:rsidRDefault="00F36C58" w:rsidP="00013A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F: COMMUNICATION ACTION PLAN</w:t>
      </w:r>
    </w:p>
    <w:p w:rsidR="00F36C58" w:rsidRPr="000E4E25" w:rsidRDefault="00F36C58" w:rsidP="00013A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C58" w:rsidRPr="00013A25" w:rsidRDefault="00F36C58" w:rsidP="00013A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13A25">
        <w:rPr>
          <w:rFonts w:ascii="Arial" w:hAnsi="Arial" w:cs="Arial"/>
          <w:b/>
          <w:sz w:val="24"/>
          <w:szCs w:val="24"/>
          <w:u w:val="single"/>
        </w:rPr>
        <w:t>6-12 Months from Election</w:t>
      </w:r>
    </w:p>
    <w:p w:rsidR="00F36C58" w:rsidRPr="00013A25" w:rsidRDefault="00F36C58" w:rsidP="00013A2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Review and respond to speaking requests and event invites</w:t>
      </w:r>
    </w:p>
    <w:p w:rsidR="00F36C58" w:rsidRPr="00013A25" w:rsidRDefault="00F36C58" w:rsidP="00013A2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Order/Replenish new “swag” items for outreach events</w:t>
      </w:r>
    </w:p>
    <w:p w:rsidR="00F36C58" w:rsidRPr="00013A25" w:rsidRDefault="00F36C58" w:rsidP="00013A2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Schedule speaking engagements and event appearances</w:t>
      </w:r>
    </w:p>
    <w:p w:rsidR="00F36C58" w:rsidRPr="00013A25" w:rsidRDefault="00F36C58" w:rsidP="00013A2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Execute speaking engagements and event appearances (Now through Election Day)</w:t>
      </w:r>
    </w:p>
    <w:p w:rsidR="00F36C58" w:rsidRPr="00FB0165" w:rsidRDefault="00F36C58" w:rsidP="00013A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C58" w:rsidRPr="00013A25" w:rsidRDefault="00F36C58" w:rsidP="00013A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13A25">
        <w:rPr>
          <w:rFonts w:ascii="Arial" w:hAnsi="Arial" w:cs="Arial"/>
          <w:b/>
          <w:sz w:val="24"/>
          <w:szCs w:val="24"/>
          <w:u w:val="single"/>
        </w:rPr>
        <w:t>4 Months from Election</w:t>
      </w:r>
    </w:p>
    <w:p w:rsidR="00F36C58" w:rsidRPr="00013A25" w:rsidRDefault="00F36C58" w:rsidP="00013A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Develop visual creative, logos, tag lines and hashtags</w:t>
      </w:r>
    </w:p>
    <w:p w:rsidR="00F36C58" w:rsidRPr="00013A25" w:rsidRDefault="00F36C58" w:rsidP="00013A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Write TV and Radio scripts, talking points</w:t>
      </w:r>
    </w:p>
    <w:p w:rsidR="00F36C58" w:rsidRPr="00013A25" w:rsidRDefault="00F36C58" w:rsidP="00013A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Contact and establish a relationship with outside coalitions and advocacy gro</w:t>
      </w:r>
      <w:bookmarkStart w:id="0" w:name="_GoBack"/>
      <w:bookmarkEnd w:id="0"/>
      <w:r w:rsidRPr="00013A25">
        <w:rPr>
          <w:rFonts w:ascii="Arial" w:hAnsi="Arial" w:cs="Arial"/>
          <w:sz w:val="24"/>
          <w:szCs w:val="24"/>
        </w:rPr>
        <w:t>ups as needed</w:t>
      </w:r>
    </w:p>
    <w:p w:rsidR="00F36C58" w:rsidRDefault="00F36C58" w:rsidP="00013A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C58" w:rsidRPr="00013A25" w:rsidRDefault="00F36C58" w:rsidP="00013A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13A25">
        <w:rPr>
          <w:rFonts w:ascii="Arial" w:hAnsi="Arial" w:cs="Arial"/>
          <w:b/>
          <w:sz w:val="24"/>
          <w:szCs w:val="24"/>
          <w:u w:val="single"/>
        </w:rPr>
        <w:t>3 Months from Election</w:t>
      </w:r>
    </w:p>
    <w:p w:rsidR="00F36C58" w:rsidRPr="00013A25" w:rsidRDefault="00F36C58" w:rsidP="00013A2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Contact Media platforms for rates, specs and deadlines</w:t>
      </w:r>
    </w:p>
    <w:p w:rsidR="00F36C58" w:rsidRPr="00013A25" w:rsidRDefault="00F36C58" w:rsidP="00013A2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Create graphic design creative for each platform</w:t>
      </w:r>
    </w:p>
    <w:p w:rsidR="00F36C58" w:rsidRPr="00013A25" w:rsidRDefault="00F36C58" w:rsidP="00013A2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Lock in rates and run dates</w:t>
      </w:r>
    </w:p>
    <w:p w:rsidR="00F36C58" w:rsidRDefault="00F36C58" w:rsidP="00013A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C58" w:rsidRPr="00013A25" w:rsidRDefault="00F36C58" w:rsidP="00013A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13A25">
        <w:rPr>
          <w:rFonts w:ascii="Arial" w:hAnsi="Arial" w:cs="Arial"/>
          <w:b/>
          <w:sz w:val="24"/>
          <w:szCs w:val="24"/>
          <w:u w:val="single"/>
        </w:rPr>
        <w:t>2 Months from Election</w:t>
      </w:r>
    </w:p>
    <w:p w:rsidR="00F36C58" w:rsidRPr="00013A25" w:rsidRDefault="00F36C58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Draft social media posts, collect photos and links</w:t>
      </w:r>
    </w:p>
    <w:p w:rsidR="00F36C58" w:rsidRPr="00013A25" w:rsidRDefault="00F36C58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Reach out to media re: upcoming election, changes, and stories</w:t>
      </w:r>
    </w:p>
    <w:p w:rsidR="00F36C58" w:rsidRPr="00013A25" w:rsidRDefault="00F36C58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Hold Media briefing</w:t>
      </w:r>
    </w:p>
    <w:p w:rsidR="00F36C58" w:rsidRPr="00013A25" w:rsidRDefault="00F36C58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Draft and schedule all press release emails</w:t>
      </w:r>
    </w:p>
    <w:p w:rsidR="00F36C58" w:rsidRPr="00013A25" w:rsidRDefault="00F36C58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 xml:space="preserve">Coordinate with community coalition on press conferences </w:t>
      </w:r>
    </w:p>
    <w:p w:rsidR="00F36C58" w:rsidRPr="00013A25" w:rsidRDefault="00F36C58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Set up social media advertising through media vendor</w:t>
      </w:r>
    </w:p>
    <w:p w:rsidR="00F36C58" w:rsidRPr="00013A25" w:rsidRDefault="00F36C58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Schedule/record radio public affairs shows</w:t>
      </w:r>
    </w:p>
    <w:p w:rsidR="00F36C58" w:rsidRPr="00013A25" w:rsidRDefault="00BD705A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 xml:space="preserve">Send TV stations </w:t>
      </w:r>
      <w:r w:rsidR="00F36C58" w:rsidRPr="00013A25">
        <w:rPr>
          <w:rFonts w:ascii="Arial" w:hAnsi="Arial" w:cs="Arial"/>
          <w:sz w:val="24"/>
          <w:szCs w:val="24"/>
        </w:rPr>
        <w:t>15</w:t>
      </w:r>
      <w:r w:rsidRPr="00013A25">
        <w:rPr>
          <w:rFonts w:ascii="Arial" w:hAnsi="Arial" w:cs="Arial"/>
          <w:sz w:val="24"/>
          <w:szCs w:val="24"/>
        </w:rPr>
        <w:t xml:space="preserve"> second and </w:t>
      </w:r>
      <w:r w:rsidR="00F36C58" w:rsidRPr="00013A25">
        <w:rPr>
          <w:rFonts w:ascii="Arial" w:hAnsi="Arial" w:cs="Arial"/>
          <w:sz w:val="24"/>
          <w:szCs w:val="24"/>
        </w:rPr>
        <w:t>30</w:t>
      </w:r>
      <w:r w:rsidRPr="00013A25">
        <w:rPr>
          <w:rFonts w:ascii="Arial" w:hAnsi="Arial" w:cs="Arial"/>
          <w:sz w:val="24"/>
          <w:szCs w:val="24"/>
        </w:rPr>
        <w:t xml:space="preserve"> seconds</w:t>
      </w:r>
      <w:r w:rsidR="00F36C58" w:rsidRPr="00013A25">
        <w:rPr>
          <w:rFonts w:ascii="Arial" w:hAnsi="Arial" w:cs="Arial"/>
          <w:sz w:val="24"/>
          <w:szCs w:val="24"/>
        </w:rPr>
        <w:t xml:space="preserve"> PSAs for consideration </w:t>
      </w:r>
    </w:p>
    <w:p w:rsidR="00013A25" w:rsidRDefault="00013A25" w:rsidP="00013A2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36C58" w:rsidRPr="00013A25" w:rsidRDefault="00F36C58" w:rsidP="00013A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13A25">
        <w:rPr>
          <w:rFonts w:ascii="Arial" w:hAnsi="Arial" w:cs="Arial"/>
          <w:b/>
          <w:sz w:val="24"/>
          <w:szCs w:val="24"/>
          <w:u w:val="single"/>
        </w:rPr>
        <w:t>1 Month from Election</w:t>
      </w:r>
    </w:p>
    <w:p w:rsidR="00F36C58" w:rsidRPr="00013A25" w:rsidRDefault="00F36C58" w:rsidP="00013A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 xml:space="preserve">Draft and post News Center Story </w:t>
      </w:r>
    </w:p>
    <w:p w:rsidR="00F36C58" w:rsidRPr="00013A25" w:rsidRDefault="00F36C58" w:rsidP="00013A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Hold Press Conference on the opening of drop boxes</w:t>
      </w:r>
    </w:p>
    <w:p w:rsidR="00F36C58" w:rsidRPr="00013A25" w:rsidRDefault="00F36C58" w:rsidP="00013A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Respond to media inquiries – ongoing</w:t>
      </w:r>
    </w:p>
    <w:p w:rsidR="00F36C58" w:rsidRPr="00013A25" w:rsidRDefault="00F36C58" w:rsidP="00013A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Pitch stories to media – ongoing</w:t>
      </w:r>
    </w:p>
    <w:p w:rsidR="00F36C58" w:rsidRDefault="00F36C58" w:rsidP="00013A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Post social media content (daily or pre-scheduled) – monitor/respond to comments</w:t>
      </w:r>
    </w:p>
    <w:p w:rsidR="00013A25" w:rsidRPr="00013A25" w:rsidRDefault="00013A25" w:rsidP="00013A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C58" w:rsidRPr="00013A25" w:rsidRDefault="00F36C58" w:rsidP="00013A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13A25">
        <w:rPr>
          <w:rFonts w:ascii="Arial" w:hAnsi="Arial" w:cs="Arial"/>
          <w:b/>
          <w:sz w:val="24"/>
          <w:szCs w:val="24"/>
          <w:u w:val="single"/>
        </w:rPr>
        <w:t>4 Weeks Out – Day of Election and following days</w:t>
      </w:r>
    </w:p>
    <w:p w:rsidR="00F36C58" w:rsidRPr="00013A25" w:rsidRDefault="00F36C58" w:rsidP="00013A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Respond to media inquires</w:t>
      </w:r>
    </w:p>
    <w:p w:rsidR="00F36C58" w:rsidRPr="00013A25" w:rsidRDefault="00F36C58" w:rsidP="00013A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Proactively pitch media ideas/schedule appearances</w:t>
      </w:r>
    </w:p>
    <w:p w:rsidR="00F36C58" w:rsidRPr="00013A25" w:rsidRDefault="00F36C58" w:rsidP="00013A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Update website with changing events, results and information</w:t>
      </w:r>
    </w:p>
    <w:p w:rsidR="00EF2883" w:rsidRDefault="00EF2883"/>
    <w:sectPr w:rsidR="00EF2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59F"/>
    <w:multiLevelType w:val="hybridMultilevel"/>
    <w:tmpl w:val="AB0E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2477"/>
    <w:multiLevelType w:val="hybridMultilevel"/>
    <w:tmpl w:val="682C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75565"/>
    <w:multiLevelType w:val="hybridMultilevel"/>
    <w:tmpl w:val="9BC0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05840"/>
    <w:multiLevelType w:val="hybridMultilevel"/>
    <w:tmpl w:val="AAF8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72273"/>
    <w:multiLevelType w:val="hybridMultilevel"/>
    <w:tmpl w:val="BE14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72C2C"/>
    <w:multiLevelType w:val="hybridMultilevel"/>
    <w:tmpl w:val="AE44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58"/>
    <w:rsid w:val="00013A25"/>
    <w:rsid w:val="00BD705A"/>
    <w:rsid w:val="00EF2883"/>
    <w:rsid w:val="00F3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60C4B-8812-4CDC-90C2-B1A05D51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C5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02EB4-FE96-41A7-8702-5B61CA3D16F4}"/>
</file>

<file path=customXml/itemProps2.xml><?xml version="1.0" encoding="utf-8"?>
<ds:datastoreItem xmlns:ds="http://schemas.openxmlformats.org/officeDocument/2006/customXml" ds:itemID="{F84101A4-14A6-4DB7-8300-5280BBA1983B}"/>
</file>

<file path=customXml/itemProps3.xml><?xml version="1.0" encoding="utf-8"?>
<ds:datastoreItem xmlns:ds="http://schemas.openxmlformats.org/officeDocument/2006/customXml" ds:itemID="{A7D742FE-F449-49AC-91D5-22ECB5556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Bailey. Courtney</dc:creator>
  <cp:keywords/>
  <dc:description/>
  <cp:lastModifiedBy>Hogge. Linda</cp:lastModifiedBy>
  <cp:revision>3</cp:revision>
  <dcterms:created xsi:type="dcterms:W3CDTF">2019-09-04T02:40:00Z</dcterms:created>
  <dcterms:modified xsi:type="dcterms:W3CDTF">2019-09-05T21:31:00Z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