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83" w:rsidRPr="00236506" w:rsidRDefault="00EA2283" w:rsidP="00F726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3050" w:rsidRPr="00236506" w:rsidRDefault="003A233B" w:rsidP="003A23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6506">
        <w:rPr>
          <w:rFonts w:ascii="Arial" w:hAnsi="Arial" w:cs="Arial"/>
          <w:b/>
          <w:bCs/>
          <w:sz w:val="24"/>
          <w:szCs w:val="24"/>
        </w:rPr>
        <w:t>APPENDIX</w:t>
      </w:r>
      <w:r w:rsidR="001A18C8">
        <w:rPr>
          <w:rFonts w:ascii="Arial" w:hAnsi="Arial" w:cs="Arial"/>
          <w:b/>
          <w:bCs/>
          <w:sz w:val="24"/>
          <w:szCs w:val="24"/>
        </w:rPr>
        <w:t xml:space="preserve"> B</w:t>
      </w:r>
      <w:r w:rsidRPr="00236506">
        <w:rPr>
          <w:rFonts w:ascii="Arial" w:hAnsi="Arial" w:cs="Arial"/>
          <w:b/>
          <w:bCs/>
          <w:sz w:val="24"/>
          <w:szCs w:val="24"/>
        </w:rPr>
        <w:t>: DIRECT VOTER CONTACT</w:t>
      </w:r>
    </w:p>
    <w:p w:rsidR="003A233B" w:rsidRPr="00236506" w:rsidRDefault="003A233B" w:rsidP="003A2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A69" w:rsidRDefault="003A233B" w:rsidP="00F72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/>
          <w:sz w:val="24"/>
          <w:szCs w:val="24"/>
        </w:rPr>
        <w:t>Below are the direct postcards mailed to voters for the November 6, 2018 General Election.</w:t>
      </w:r>
    </w:p>
    <w:p w:rsidR="00F72687" w:rsidRPr="00F72687" w:rsidRDefault="00F72687" w:rsidP="00F72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DDC" w:rsidRPr="00236506" w:rsidRDefault="00C60DDC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36506">
        <w:rPr>
          <w:rFonts w:ascii="Arial" w:hAnsi="Arial" w:cs="Arial"/>
          <w:b/>
          <w:bCs/>
          <w:sz w:val="24"/>
          <w:szCs w:val="24"/>
          <w:u w:val="single"/>
        </w:rPr>
        <w:t>Direct Voter Contact Postcard 1 – November 6, 2</w:t>
      </w:r>
      <w:bookmarkStart w:id="0" w:name="_GoBack"/>
      <w:bookmarkEnd w:id="0"/>
      <w:r w:rsidRPr="00236506">
        <w:rPr>
          <w:rFonts w:ascii="Arial" w:hAnsi="Arial" w:cs="Arial"/>
          <w:b/>
          <w:bCs/>
          <w:sz w:val="24"/>
          <w:szCs w:val="24"/>
          <w:u w:val="single"/>
        </w:rPr>
        <w:t>018 General Election</w:t>
      </w:r>
    </w:p>
    <w:p w:rsidR="00C60DDC" w:rsidRPr="00236506" w:rsidRDefault="00F72687" w:rsidP="00C60DDC">
      <w:pPr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19051</wp:posOffset>
            </wp:positionH>
            <wp:positionV relativeFrom="paragraph">
              <wp:posOffset>9525</wp:posOffset>
            </wp:positionV>
            <wp:extent cx="4933950" cy="3289301"/>
            <wp:effectExtent l="19050" t="19050" r="19050" b="25400"/>
            <wp:wrapNone/>
            <wp:docPr id="4" name="Picture 4" descr="O:\Graphics and Materials\Postcards\2018 General Election\New Postcard - September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Graphics and Materials\Postcards\2018 General Election\New Postcard - September_FL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893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b/>
          <w:bCs/>
          <w:sz w:val="24"/>
          <w:szCs w:val="24"/>
        </w:rPr>
      </w:pPr>
    </w:p>
    <w:p w:rsidR="005A72E1" w:rsidRPr="00236506" w:rsidRDefault="005A72E1" w:rsidP="00C60D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72E1" w:rsidRPr="00236506" w:rsidRDefault="005A72E1" w:rsidP="00C60D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72E1" w:rsidRPr="00236506" w:rsidRDefault="005A72E1" w:rsidP="00C60D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60DDC" w:rsidRPr="00236506" w:rsidRDefault="00C60DDC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36506">
        <w:rPr>
          <w:rFonts w:ascii="Arial" w:hAnsi="Arial" w:cs="Arial"/>
          <w:noProof/>
          <w:sz w:val="24"/>
          <w:szCs w:val="24"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285750</wp:posOffset>
            </wp:positionV>
            <wp:extent cx="5000790" cy="3348355"/>
            <wp:effectExtent l="19050" t="19050" r="28575" b="23495"/>
            <wp:wrapNone/>
            <wp:docPr id="6" name="Picture 6" descr="O:\Graphics and Materials\Postcards\2018 General Election\New Postcard - October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Graphics and Materials\Postcards\2018 General Election\New Postcard - October_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90" cy="3348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687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236506">
        <w:rPr>
          <w:rFonts w:ascii="Arial" w:hAnsi="Arial" w:cs="Arial"/>
          <w:b/>
          <w:bCs/>
          <w:sz w:val="24"/>
          <w:szCs w:val="24"/>
          <w:u w:val="single"/>
        </w:rPr>
        <w:t xml:space="preserve">irect Voter </w:t>
      </w:r>
      <w:r w:rsidR="00F72687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236506">
        <w:rPr>
          <w:rFonts w:ascii="Arial" w:hAnsi="Arial" w:cs="Arial"/>
          <w:b/>
          <w:bCs/>
          <w:sz w:val="24"/>
          <w:szCs w:val="24"/>
          <w:u w:val="single"/>
        </w:rPr>
        <w:t>ontact Postcard 2 – November 6, 2018 General Election</w:t>
      </w:r>
    </w:p>
    <w:sectPr w:rsidR="00C60DDC" w:rsidRPr="0023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2C" w:rsidRDefault="00D01A2C" w:rsidP="001C5E4D">
      <w:pPr>
        <w:spacing w:after="0" w:line="240" w:lineRule="auto"/>
      </w:pPr>
      <w:r>
        <w:separator/>
      </w:r>
    </w:p>
  </w:endnote>
  <w:endnote w:type="continuationSeparator" w:id="0">
    <w:p w:rsidR="00D01A2C" w:rsidRDefault="00D01A2C" w:rsidP="001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4D" w:rsidRDefault="001C5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4D" w:rsidRDefault="001C5E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4D" w:rsidRDefault="001C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2C" w:rsidRDefault="00D01A2C" w:rsidP="001C5E4D">
      <w:pPr>
        <w:spacing w:after="0" w:line="240" w:lineRule="auto"/>
      </w:pPr>
      <w:r>
        <w:separator/>
      </w:r>
    </w:p>
  </w:footnote>
  <w:footnote w:type="continuationSeparator" w:id="0">
    <w:p w:rsidR="00D01A2C" w:rsidRDefault="00D01A2C" w:rsidP="001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4D" w:rsidRDefault="001C5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710312"/>
      <w:docPartObj>
        <w:docPartGallery w:val="Watermarks"/>
        <w:docPartUnique/>
      </w:docPartObj>
    </w:sdtPr>
    <w:sdtEndPr/>
    <w:sdtContent>
      <w:p w:rsidR="001C5E4D" w:rsidRDefault="00D01A2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4D" w:rsidRDefault="001C5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3B"/>
    <w:rsid w:val="000D6A69"/>
    <w:rsid w:val="001A18C8"/>
    <w:rsid w:val="001C5E4D"/>
    <w:rsid w:val="00236506"/>
    <w:rsid w:val="00305FDA"/>
    <w:rsid w:val="003A233B"/>
    <w:rsid w:val="003C623E"/>
    <w:rsid w:val="00435C56"/>
    <w:rsid w:val="00461575"/>
    <w:rsid w:val="004B7C75"/>
    <w:rsid w:val="00582756"/>
    <w:rsid w:val="005A72E1"/>
    <w:rsid w:val="005B174B"/>
    <w:rsid w:val="005F5F1B"/>
    <w:rsid w:val="0067470D"/>
    <w:rsid w:val="00681024"/>
    <w:rsid w:val="006E7653"/>
    <w:rsid w:val="007643CA"/>
    <w:rsid w:val="008237F1"/>
    <w:rsid w:val="00A27681"/>
    <w:rsid w:val="00AA2564"/>
    <w:rsid w:val="00BF255A"/>
    <w:rsid w:val="00C33050"/>
    <w:rsid w:val="00C60DDC"/>
    <w:rsid w:val="00C71BE7"/>
    <w:rsid w:val="00C95F72"/>
    <w:rsid w:val="00D01A2C"/>
    <w:rsid w:val="00D47D68"/>
    <w:rsid w:val="00E05D80"/>
    <w:rsid w:val="00EA2283"/>
    <w:rsid w:val="00EB1F93"/>
    <w:rsid w:val="00F34D0B"/>
    <w:rsid w:val="00F72687"/>
    <w:rsid w:val="00F9653D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B2AB80-E09C-4841-ABE8-FC3F186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4D"/>
  </w:style>
  <w:style w:type="paragraph" w:styleId="Footer">
    <w:name w:val="footer"/>
    <w:basedOn w:val="Normal"/>
    <w:link w:val="FooterChar"/>
    <w:uiPriority w:val="99"/>
    <w:unhideWhenUsed/>
    <w:rsid w:val="001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54A00A-EF58-42AF-A0DC-0120018F0A6D}"/>
</file>

<file path=customXml/itemProps2.xml><?xml version="1.0" encoding="utf-8"?>
<ds:datastoreItem xmlns:ds="http://schemas.openxmlformats.org/officeDocument/2006/customXml" ds:itemID="{E72AE9B0-D07A-4B3F-8611-348122F216AE}"/>
</file>

<file path=customXml/itemProps3.xml><?xml version="1.0" encoding="utf-8"?>
<ds:datastoreItem xmlns:ds="http://schemas.openxmlformats.org/officeDocument/2006/customXml" ds:itemID="{39854326-7565-4142-B74B-8E1BD92F2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Jensen. Hannah</dc:creator>
  <cp:keywords/>
  <dc:description/>
  <cp:lastModifiedBy>Bailey. Courtney</cp:lastModifiedBy>
  <cp:revision>4</cp:revision>
  <cp:lastPrinted>2019-06-03T22:35:00Z</cp:lastPrinted>
  <dcterms:created xsi:type="dcterms:W3CDTF">2019-07-19T00:54:00Z</dcterms:created>
  <dcterms:modified xsi:type="dcterms:W3CDTF">2019-09-04T02:09:00Z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