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6984" w14:textId="3FB19CA6" w:rsidR="00291BA7" w:rsidRPr="0058073E" w:rsidRDefault="00931DF9" w:rsidP="00291BA7">
      <w:pPr>
        <w:spacing w:after="0"/>
        <w:jc w:val="center"/>
        <w:rPr>
          <w:rStyle w:val="Heading1Char"/>
          <w:szCs w:val="36"/>
        </w:rPr>
      </w:pPr>
      <w:r w:rsidRPr="0058073E">
        <w:rPr>
          <w:rStyle w:val="Heading1Char"/>
          <w:szCs w:val="36"/>
        </w:rPr>
        <w:t>Accessible Vote-by-Mai</w:t>
      </w:r>
      <w:r w:rsidR="00EB663D" w:rsidRPr="0058073E">
        <w:rPr>
          <w:rStyle w:val="Heading1Char"/>
          <w:szCs w:val="36"/>
        </w:rPr>
        <w:t>l</w:t>
      </w:r>
      <w:r w:rsidR="00F219A3" w:rsidRPr="0058073E">
        <w:rPr>
          <w:rStyle w:val="Heading1Char"/>
          <w:szCs w:val="36"/>
        </w:rPr>
        <w:t xml:space="preserve"> </w:t>
      </w:r>
      <w:r w:rsidR="00291BA7" w:rsidRPr="0058073E">
        <w:rPr>
          <w:rStyle w:val="Heading1Char"/>
          <w:szCs w:val="36"/>
        </w:rPr>
        <w:t xml:space="preserve">(AVBM) </w:t>
      </w:r>
    </w:p>
    <w:p w14:paraId="6FD15E64" w14:textId="3DB65339" w:rsidR="00F219A3" w:rsidRPr="0058073E" w:rsidRDefault="009762A6" w:rsidP="00291BA7">
      <w:pPr>
        <w:spacing w:after="0"/>
        <w:jc w:val="center"/>
        <w:rPr>
          <w:b/>
          <w:bCs w:val="0"/>
          <w:sz w:val="36"/>
          <w:szCs w:val="36"/>
        </w:rPr>
      </w:pPr>
      <w:r w:rsidRPr="0058073E">
        <w:rPr>
          <w:rStyle w:val="Heading1Char"/>
          <w:szCs w:val="36"/>
        </w:rPr>
        <w:t xml:space="preserve">in </w:t>
      </w:r>
      <w:r w:rsidR="00E12045" w:rsidRPr="0058073E">
        <w:rPr>
          <w:rStyle w:val="Heading1Char"/>
          <w:szCs w:val="36"/>
        </w:rPr>
        <w:t xml:space="preserve">Sacramento </w:t>
      </w:r>
      <w:r w:rsidRPr="0058073E">
        <w:rPr>
          <w:rStyle w:val="Heading1Char"/>
          <w:szCs w:val="36"/>
        </w:rPr>
        <w:t>County</w:t>
      </w:r>
    </w:p>
    <w:p w14:paraId="690FA7B0" w14:textId="0689FCA9" w:rsidR="00291BA7" w:rsidRPr="0058073E" w:rsidRDefault="00291BA7" w:rsidP="00F219A3">
      <w:pPr>
        <w:rPr>
          <w:sz w:val="8"/>
          <w:szCs w:val="8"/>
        </w:rPr>
      </w:pPr>
    </w:p>
    <w:p w14:paraId="0395E272" w14:textId="4F4FE993" w:rsidR="009762A6" w:rsidRPr="0058073E" w:rsidRDefault="00F219A3" w:rsidP="00F219A3">
      <w:pPr>
        <w:rPr>
          <w:rFonts w:cstheme="minorHAnsi"/>
        </w:rPr>
      </w:pPr>
      <w:r w:rsidRPr="0058073E">
        <w:rPr>
          <w:rFonts w:cstheme="minorHAnsi"/>
        </w:rPr>
        <w:t>For the November 3, 2020 General Election,</w:t>
      </w:r>
      <w:r w:rsidR="009762A6" w:rsidRPr="0058073E">
        <w:rPr>
          <w:rFonts w:cstheme="minorHAnsi"/>
        </w:rPr>
        <w:t xml:space="preserve"> all voters will receive a ballot in the mail</w:t>
      </w:r>
      <w:r w:rsidR="00291BA7" w:rsidRPr="0058073E">
        <w:rPr>
          <w:rFonts w:cstheme="minorHAnsi"/>
        </w:rPr>
        <w:t>.</w:t>
      </w:r>
      <w:r w:rsidR="009762A6" w:rsidRPr="0058073E">
        <w:rPr>
          <w:rFonts w:cstheme="minorHAnsi"/>
        </w:rPr>
        <w:t xml:space="preserve"> </w:t>
      </w:r>
      <w:r w:rsidR="00E12045" w:rsidRPr="0058073E">
        <w:rPr>
          <w:rFonts w:cstheme="minorHAnsi"/>
        </w:rPr>
        <w:t>Sacramento</w:t>
      </w:r>
      <w:r w:rsidR="00291BA7" w:rsidRPr="0058073E">
        <w:rPr>
          <w:rFonts w:cstheme="minorHAnsi"/>
        </w:rPr>
        <w:t xml:space="preserve"> County will begin </w:t>
      </w:r>
      <w:r w:rsidR="00A37B5E" w:rsidRPr="0058073E">
        <w:rPr>
          <w:rFonts w:cstheme="minorHAnsi"/>
        </w:rPr>
        <w:t>mailing</w:t>
      </w:r>
      <w:r w:rsidR="00291BA7" w:rsidRPr="0058073E">
        <w:rPr>
          <w:rFonts w:cstheme="minorHAnsi"/>
        </w:rPr>
        <w:t xml:space="preserve"> voters their ballots on Octob</w:t>
      </w:r>
      <w:r w:rsidR="00A37B5E" w:rsidRPr="0058073E">
        <w:rPr>
          <w:rFonts w:cstheme="minorHAnsi"/>
        </w:rPr>
        <w:t>er 5</w:t>
      </w:r>
      <w:r w:rsidR="00A37B5E" w:rsidRPr="0058073E">
        <w:rPr>
          <w:rFonts w:cstheme="minorHAnsi"/>
          <w:vertAlign w:val="superscript"/>
        </w:rPr>
        <w:t>th</w:t>
      </w:r>
      <w:r w:rsidR="00A37B5E" w:rsidRPr="0058073E">
        <w:rPr>
          <w:rFonts w:cstheme="minorHAnsi"/>
        </w:rPr>
        <w:t>.</w:t>
      </w:r>
    </w:p>
    <w:p w14:paraId="262C6F5D" w14:textId="324D1A92" w:rsidR="007F756D" w:rsidRPr="0058073E" w:rsidRDefault="00AA4897" w:rsidP="001A00D6">
      <w:pPr>
        <w:spacing w:after="0"/>
      </w:pPr>
      <w:r w:rsidRPr="0058073E">
        <w:rPr>
          <w:b/>
        </w:rPr>
        <w:t xml:space="preserve">You </w:t>
      </w:r>
      <w:r w:rsidR="00B77C3C" w:rsidRPr="0058073E">
        <w:rPr>
          <w:b/>
        </w:rPr>
        <w:t>can also vote with Accessible Vote-by-Mail</w:t>
      </w:r>
      <w:r w:rsidR="0058073E">
        <w:rPr>
          <w:b/>
        </w:rPr>
        <w:t xml:space="preserve"> (AVBM) to:</w:t>
      </w:r>
    </w:p>
    <w:p w14:paraId="06C05F49" w14:textId="4430E29C" w:rsidR="008757D4" w:rsidRPr="0058073E" w:rsidRDefault="00951F84" w:rsidP="0058073E">
      <w:pPr>
        <w:pStyle w:val="ListParagraph"/>
        <w:numPr>
          <w:ilvl w:val="0"/>
          <w:numId w:val="11"/>
        </w:numPr>
        <w:spacing w:before="0" w:after="0"/>
        <w:ind w:left="810"/>
        <w:contextualSpacing/>
      </w:pPr>
      <w:r w:rsidRPr="0058073E">
        <w:t>Download</w:t>
      </w:r>
      <w:r w:rsidR="00A37B5E" w:rsidRPr="0058073E">
        <w:t xml:space="preserve">, </w:t>
      </w:r>
      <w:r w:rsidRPr="0058073E">
        <w:t>mark, and print</w:t>
      </w:r>
      <w:r w:rsidR="008B6D09" w:rsidRPr="0058073E">
        <w:t xml:space="preserve"> </w:t>
      </w:r>
      <w:r w:rsidR="008746A8" w:rsidRPr="0058073E">
        <w:t xml:space="preserve">your </w:t>
      </w:r>
      <w:r w:rsidR="008B6D09" w:rsidRPr="0058073E">
        <w:t xml:space="preserve">ballot </w:t>
      </w:r>
      <w:r w:rsidR="008746A8" w:rsidRPr="0058073E">
        <w:t xml:space="preserve">at </w:t>
      </w:r>
      <w:r w:rsidR="00F2500B" w:rsidRPr="0058073E">
        <w:t>home</w:t>
      </w:r>
    </w:p>
    <w:p w14:paraId="55CD54CF" w14:textId="1CCBB733" w:rsidR="00F219A3" w:rsidRPr="0058073E" w:rsidRDefault="00F2500B" w:rsidP="0058073E">
      <w:pPr>
        <w:pStyle w:val="ListParagraph"/>
        <w:numPr>
          <w:ilvl w:val="0"/>
          <w:numId w:val="11"/>
        </w:numPr>
        <w:ind w:left="810"/>
        <w:contextualSpacing/>
      </w:pPr>
      <w:r w:rsidRPr="0058073E">
        <w:t xml:space="preserve">Use </w:t>
      </w:r>
      <w:r w:rsidR="008746A8" w:rsidRPr="0058073E">
        <w:t xml:space="preserve">your own </w:t>
      </w:r>
      <w:r w:rsidRPr="0058073E">
        <w:t xml:space="preserve">assistive </w:t>
      </w:r>
      <w:r w:rsidR="008746A8" w:rsidRPr="0058073E">
        <w:t xml:space="preserve">technology </w:t>
      </w:r>
      <w:r w:rsidR="008E524C" w:rsidRPr="0058073E">
        <w:t xml:space="preserve">to read and mark the ballot </w:t>
      </w:r>
    </w:p>
    <w:p w14:paraId="3B953903" w14:textId="764D035F" w:rsidR="00EE0165" w:rsidRPr="0058073E" w:rsidRDefault="00EE0165" w:rsidP="0058073E">
      <w:pPr>
        <w:pStyle w:val="ListParagraph"/>
        <w:numPr>
          <w:ilvl w:val="0"/>
          <w:numId w:val="11"/>
        </w:numPr>
        <w:ind w:left="810"/>
        <w:contextualSpacing/>
      </w:pPr>
      <w:r w:rsidRPr="0058073E">
        <w:t>Select the language for your ballot</w:t>
      </w:r>
    </w:p>
    <w:p w14:paraId="76290D97" w14:textId="2904C40F" w:rsidR="00B9060D" w:rsidRPr="0058073E" w:rsidRDefault="00F219A3" w:rsidP="0058073E">
      <w:pPr>
        <w:spacing w:after="0"/>
        <w:rPr>
          <w:sz w:val="40"/>
          <w:szCs w:val="40"/>
        </w:rPr>
      </w:pPr>
      <w:r w:rsidRPr="0058073E">
        <w:t xml:space="preserve">AVBM is not </w:t>
      </w:r>
      <w:r w:rsidR="00A37B5E" w:rsidRPr="0058073E">
        <w:t>“</w:t>
      </w:r>
      <w:r w:rsidRPr="0058073E">
        <w:t>internet voting</w:t>
      </w:r>
      <w:r w:rsidR="00C93D6C" w:rsidRPr="0058073E">
        <w:t>.</w:t>
      </w:r>
      <w:r w:rsidR="00A37B5E" w:rsidRPr="0058073E">
        <w:t>”</w:t>
      </w:r>
      <w:r w:rsidRPr="0058073E">
        <w:t xml:space="preserve">  You </w:t>
      </w:r>
      <w:r w:rsidR="00B77C3C" w:rsidRPr="0058073E">
        <w:t>must print and return your marked ballot.</w:t>
      </w:r>
      <w:r w:rsidR="00C93D6C" w:rsidRPr="0058073E">
        <w:rPr>
          <w:b/>
        </w:rPr>
        <w:br/>
      </w:r>
    </w:p>
    <w:p w14:paraId="22C6BC5A" w14:textId="46A98BA1" w:rsidR="00C170BF" w:rsidRPr="0058073E" w:rsidRDefault="0058073E" w:rsidP="00A37B5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E12045" w:rsidRPr="0058073E">
        <w:rPr>
          <w:b/>
          <w:sz w:val="32"/>
          <w:szCs w:val="32"/>
        </w:rPr>
        <w:t xml:space="preserve">ccess your ballot </w:t>
      </w:r>
      <w:proofErr w:type="spellStart"/>
      <w:r w:rsidR="00E12045" w:rsidRPr="0058073E">
        <w:rPr>
          <w:b/>
          <w:sz w:val="32"/>
          <w:szCs w:val="32"/>
        </w:rPr>
        <w:t>anytime</w:t>
      </w:r>
      <w:proofErr w:type="spellEnd"/>
      <w:r w:rsidR="00E12045" w:rsidRPr="005807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before 8 p.m. on</w:t>
      </w:r>
      <w:r w:rsidR="00E12045" w:rsidRPr="0058073E">
        <w:rPr>
          <w:b/>
          <w:sz w:val="32"/>
          <w:szCs w:val="32"/>
        </w:rPr>
        <w:t xml:space="preserve"> Election Day</w:t>
      </w:r>
      <w:r w:rsidR="00040576">
        <w:rPr>
          <w:b/>
          <w:sz w:val="32"/>
          <w:szCs w:val="32"/>
        </w:rPr>
        <w:t>!</w:t>
      </w:r>
      <w:bookmarkStart w:id="0" w:name="_GoBack"/>
      <w:bookmarkEnd w:id="0"/>
    </w:p>
    <w:p w14:paraId="209C9A00" w14:textId="77777777" w:rsidR="0058073E" w:rsidRPr="0058073E" w:rsidRDefault="0058073E" w:rsidP="0058073E">
      <w:pPr>
        <w:pStyle w:val="Heading2"/>
        <w:spacing w:after="0"/>
        <w:rPr>
          <w:rFonts w:cstheme="minorHAnsi"/>
          <w:sz w:val="40"/>
          <w:szCs w:val="40"/>
        </w:rPr>
      </w:pPr>
    </w:p>
    <w:p w14:paraId="54D2A86E" w14:textId="36E23F21" w:rsidR="00931DF9" w:rsidRPr="0058073E" w:rsidRDefault="00F219A3" w:rsidP="0058073E">
      <w:pPr>
        <w:pStyle w:val="Heading2"/>
        <w:spacing w:after="0"/>
        <w:rPr>
          <w:rFonts w:cstheme="minorHAnsi"/>
          <w:b w:val="0"/>
          <w:sz w:val="28"/>
        </w:rPr>
      </w:pPr>
      <w:r w:rsidRPr="0058073E">
        <w:rPr>
          <w:rFonts w:cstheme="minorHAnsi"/>
          <w:b w:val="0"/>
          <w:sz w:val="28"/>
        </w:rPr>
        <w:t>How to vote from home</w:t>
      </w:r>
      <w:r w:rsidR="00B77C3C" w:rsidRPr="0058073E">
        <w:rPr>
          <w:rFonts w:cstheme="minorHAnsi"/>
          <w:b w:val="0"/>
          <w:sz w:val="28"/>
        </w:rPr>
        <w:t xml:space="preserve"> (</w:t>
      </w:r>
      <w:r w:rsidRPr="0058073E">
        <w:rPr>
          <w:rFonts w:cstheme="minorHAnsi"/>
          <w:b w:val="0"/>
          <w:sz w:val="28"/>
        </w:rPr>
        <w:t>accessibly</w:t>
      </w:r>
      <w:r w:rsidR="00B77C3C" w:rsidRPr="0058073E">
        <w:rPr>
          <w:rFonts w:cstheme="minorHAnsi"/>
          <w:b w:val="0"/>
          <w:sz w:val="28"/>
        </w:rPr>
        <w:t>!)</w:t>
      </w:r>
      <w:r w:rsidRPr="0058073E">
        <w:rPr>
          <w:rFonts w:cstheme="minorHAnsi"/>
          <w:b w:val="0"/>
          <w:sz w:val="28"/>
        </w:rPr>
        <w:t xml:space="preserve"> with RAVBM</w:t>
      </w:r>
      <w:r w:rsidR="00B77C3C" w:rsidRPr="0058073E">
        <w:rPr>
          <w:rFonts w:cstheme="minorHAnsi"/>
          <w:b w:val="0"/>
          <w:sz w:val="28"/>
        </w:rPr>
        <w:t>:</w:t>
      </w:r>
    </w:p>
    <w:p w14:paraId="4D2D7D04" w14:textId="5301125A" w:rsidR="00C93D6C" w:rsidRPr="0058073E" w:rsidRDefault="00931DF9" w:rsidP="00C93D6C">
      <w:pPr>
        <w:pStyle w:val="ListParagraph"/>
        <w:numPr>
          <w:ilvl w:val="0"/>
          <w:numId w:val="24"/>
        </w:numPr>
      </w:pPr>
      <w:r w:rsidRPr="0058073E">
        <w:rPr>
          <w:b/>
        </w:rPr>
        <w:t xml:space="preserve">Request </w:t>
      </w:r>
      <w:r w:rsidR="00EF473A" w:rsidRPr="0058073E">
        <w:rPr>
          <w:b/>
        </w:rPr>
        <w:t>a</w:t>
      </w:r>
      <w:r w:rsidR="007B6650" w:rsidRPr="0058073E">
        <w:rPr>
          <w:b/>
        </w:rPr>
        <w:t>n RAVBM</w:t>
      </w:r>
      <w:r w:rsidR="00EF473A" w:rsidRPr="0058073E">
        <w:rPr>
          <w:b/>
        </w:rPr>
        <w:t xml:space="preserve"> </w:t>
      </w:r>
      <w:r w:rsidR="008B6D09" w:rsidRPr="0058073E">
        <w:rPr>
          <w:b/>
        </w:rPr>
        <w:t>b</w:t>
      </w:r>
      <w:r w:rsidR="00F45E6A" w:rsidRPr="0058073E">
        <w:rPr>
          <w:b/>
        </w:rPr>
        <w:t>allot</w:t>
      </w:r>
      <w:r w:rsidR="001A00D6" w:rsidRPr="0058073E">
        <w:rPr>
          <w:b/>
        </w:rPr>
        <w:t xml:space="preserve"> access link</w:t>
      </w:r>
      <w:r w:rsidR="0058073E">
        <w:rPr>
          <w:b/>
        </w:rPr>
        <w:t>.</w:t>
      </w:r>
      <w:r w:rsidR="009762A6" w:rsidRPr="0058073E">
        <w:rPr>
          <w:b/>
        </w:rPr>
        <w:br/>
      </w:r>
      <w:r w:rsidR="008B6D09" w:rsidRPr="0058073E">
        <w:t>C</w:t>
      </w:r>
      <w:r w:rsidRPr="0058073E">
        <w:t>ontact</w:t>
      </w:r>
      <w:r w:rsidR="009762A6" w:rsidRPr="0058073E">
        <w:t xml:space="preserve"> the</w:t>
      </w:r>
      <w:r w:rsidR="001B0A9A" w:rsidRPr="0058073E">
        <w:t xml:space="preserve"> </w:t>
      </w:r>
      <w:r w:rsidR="009762A6" w:rsidRPr="0058073E">
        <w:t>e</w:t>
      </w:r>
      <w:r w:rsidRPr="0058073E">
        <w:t xml:space="preserve">lections </w:t>
      </w:r>
      <w:r w:rsidR="009762A6" w:rsidRPr="0058073E">
        <w:t>o</w:t>
      </w:r>
      <w:r w:rsidRPr="0058073E">
        <w:t>ffice by phone</w:t>
      </w:r>
      <w:r w:rsidR="00C93D6C" w:rsidRPr="0058073E">
        <w:t xml:space="preserve"> at </w:t>
      </w:r>
      <w:r w:rsidR="00E12045" w:rsidRPr="0058073E">
        <w:t>(916) 875-6155</w:t>
      </w:r>
      <w:r w:rsidR="00A2436A" w:rsidRPr="0058073E">
        <w:t>,</w:t>
      </w:r>
      <w:r w:rsidRPr="0058073E">
        <w:t xml:space="preserve"> </w:t>
      </w:r>
      <w:r w:rsidR="00B77C3C" w:rsidRPr="0058073E">
        <w:t xml:space="preserve">by </w:t>
      </w:r>
      <w:r w:rsidRPr="0058073E">
        <w:t>email</w:t>
      </w:r>
      <w:r w:rsidR="00C93D6C" w:rsidRPr="0058073E">
        <w:t xml:space="preserve"> </w:t>
      </w:r>
      <w:r w:rsidR="00B77C3C" w:rsidRPr="0058073E">
        <w:t>at</w:t>
      </w:r>
      <w:r w:rsidR="00C93D6C" w:rsidRPr="0058073E">
        <w:t xml:space="preserve"> </w:t>
      </w:r>
      <w:r w:rsidR="00E12045" w:rsidRPr="0058073E">
        <w:t>vbm@saccounty.net</w:t>
      </w:r>
      <w:r w:rsidR="009762A6" w:rsidRPr="0058073E">
        <w:t xml:space="preserve">, or </w:t>
      </w:r>
      <w:r w:rsidR="00E12045" w:rsidRPr="0058073E">
        <w:t>visit our website to access your ballot</w:t>
      </w:r>
      <w:r w:rsidR="00F90E12" w:rsidRPr="0058073E">
        <w:t xml:space="preserve"> at</w:t>
      </w:r>
      <w:r w:rsidR="009762A6" w:rsidRPr="0058073E">
        <w:t xml:space="preserve"> </w:t>
      </w:r>
      <w:hyperlink r:id="rId5" w:history="1">
        <w:r w:rsidR="00E12045" w:rsidRPr="0058073E">
          <w:rPr>
            <w:rStyle w:val="Hyperlink"/>
          </w:rPr>
          <w:t>https://elections.saccounty.net/Pages/accessiblevbm.aspx</w:t>
        </w:r>
      </w:hyperlink>
      <w:r w:rsidR="00E12045" w:rsidRPr="0058073E">
        <w:t xml:space="preserve"> </w:t>
      </w:r>
    </w:p>
    <w:p w14:paraId="2A26C8F2" w14:textId="6B29F330" w:rsidR="00C93D6C" w:rsidRPr="0058073E" w:rsidRDefault="001A00D6" w:rsidP="00C93D6C">
      <w:pPr>
        <w:pStyle w:val="ListParagraph"/>
        <w:numPr>
          <w:ilvl w:val="0"/>
          <w:numId w:val="24"/>
        </w:numPr>
      </w:pPr>
      <w:r w:rsidRPr="0058073E">
        <w:rPr>
          <w:b/>
        </w:rPr>
        <w:t>Mark</w:t>
      </w:r>
      <w:r w:rsidR="004F5EB7" w:rsidRPr="0058073E">
        <w:rPr>
          <w:b/>
        </w:rPr>
        <w:t xml:space="preserve"> </w:t>
      </w:r>
      <w:r w:rsidR="008332DF" w:rsidRPr="0058073E">
        <w:rPr>
          <w:b/>
        </w:rPr>
        <w:t>your</w:t>
      </w:r>
      <w:r w:rsidR="00F45E6A" w:rsidRPr="0058073E">
        <w:rPr>
          <w:b/>
        </w:rPr>
        <w:t xml:space="preserve"> </w:t>
      </w:r>
      <w:r w:rsidR="004F5EB7" w:rsidRPr="0058073E">
        <w:rPr>
          <w:b/>
        </w:rPr>
        <w:t>ballot</w:t>
      </w:r>
      <w:r w:rsidR="0058073E">
        <w:rPr>
          <w:b/>
        </w:rPr>
        <w:t>.</w:t>
      </w:r>
      <w:r w:rsidRPr="0058073E">
        <w:rPr>
          <w:b/>
        </w:rPr>
        <w:br/>
      </w:r>
      <w:r w:rsidRPr="0058073E">
        <w:t xml:space="preserve">Use the access link to open your ballot. </w:t>
      </w:r>
      <w:r w:rsidR="00B77C3C" w:rsidRPr="0058073E">
        <w:t>Review and m</w:t>
      </w:r>
      <w:r w:rsidR="007B6650" w:rsidRPr="0058073E">
        <w:t xml:space="preserve">ark the ballot </w:t>
      </w:r>
      <w:r w:rsidR="004F5EB7" w:rsidRPr="0058073E">
        <w:t>on your own computer</w:t>
      </w:r>
      <w:r w:rsidR="008746A8" w:rsidRPr="0058073E">
        <w:t>, with</w:t>
      </w:r>
      <w:r w:rsidR="007B6650" w:rsidRPr="0058073E">
        <w:t xml:space="preserve"> </w:t>
      </w:r>
      <w:r w:rsidR="008746A8" w:rsidRPr="0058073E">
        <w:t xml:space="preserve">your own </w:t>
      </w:r>
      <w:r w:rsidR="004F5EB7" w:rsidRPr="0058073E">
        <w:t>assistive technology</w:t>
      </w:r>
      <w:r w:rsidR="00B77C3C" w:rsidRPr="0058073E">
        <w:t xml:space="preserve"> if needed</w:t>
      </w:r>
      <w:r w:rsidR="009A7C1F" w:rsidRPr="0058073E">
        <w:t>.</w:t>
      </w:r>
      <w:r w:rsidR="00EF5529" w:rsidRPr="0058073E">
        <w:t xml:space="preserve"> </w:t>
      </w:r>
    </w:p>
    <w:p w14:paraId="70F00CBA" w14:textId="4363793D" w:rsidR="00C93D6C" w:rsidRPr="0058073E" w:rsidRDefault="007B6650" w:rsidP="00C93D6C">
      <w:pPr>
        <w:pStyle w:val="ListParagraph"/>
        <w:numPr>
          <w:ilvl w:val="0"/>
          <w:numId w:val="24"/>
        </w:numPr>
      </w:pPr>
      <w:r w:rsidRPr="0058073E">
        <w:rPr>
          <w:b/>
        </w:rPr>
        <w:t xml:space="preserve">Review </w:t>
      </w:r>
      <w:r w:rsidR="008332DF" w:rsidRPr="0058073E">
        <w:rPr>
          <w:b/>
        </w:rPr>
        <w:t xml:space="preserve">and print </w:t>
      </w:r>
      <w:r w:rsidRPr="0058073E">
        <w:rPr>
          <w:b/>
        </w:rPr>
        <w:t>your ballot</w:t>
      </w:r>
      <w:r w:rsidR="0058073E">
        <w:rPr>
          <w:b/>
        </w:rPr>
        <w:t>.</w:t>
      </w:r>
      <w:r w:rsidR="001A00D6" w:rsidRPr="0058073E">
        <w:br/>
      </w:r>
      <w:r w:rsidR="008746A8" w:rsidRPr="0058073E">
        <w:t>Check</w:t>
      </w:r>
      <w:r w:rsidR="008332DF" w:rsidRPr="0058073E">
        <w:t xml:space="preserve"> your </w:t>
      </w:r>
      <w:r w:rsidR="008746A8" w:rsidRPr="0058073E">
        <w:t>ballot</w:t>
      </w:r>
      <w:r w:rsidR="008332DF" w:rsidRPr="0058073E">
        <w:t xml:space="preserve"> and m</w:t>
      </w:r>
      <w:r w:rsidRPr="0058073E">
        <w:t>ake corrections</w:t>
      </w:r>
      <w:r w:rsidR="00F2500B" w:rsidRPr="0058073E">
        <w:t>.</w:t>
      </w:r>
      <w:r w:rsidR="008332DF" w:rsidRPr="0058073E">
        <w:t xml:space="preserve"> Download and print your ballot.</w:t>
      </w:r>
    </w:p>
    <w:p w14:paraId="13B6E7FB" w14:textId="28E6D3BF" w:rsidR="00C93D6C" w:rsidRPr="0058073E" w:rsidRDefault="001A00D6" w:rsidP="00C93D6C">
      <w:pPr>
        <w:pStyle w:val="ListParagraph"/>
        <w:numPr>
          <w:ilvl w:val="0"/>
          <w:numId w:val="24"/>
        </w:numPr>
      </w:pPr>
      <w:r w:rsidRPr="0058073E">
        <w:rPr>
          <w:b/>
        </w:rPr>
        <w:t xml:space="preserve">Seal and sign the ballot </w:t>
      </w:r>
      <w:r w:rsidR="00FC6207" w:rsidRPr="0058073E">
        <w:rPr>
          <w:b/>
        </w:rPr>
        <w:t>envelope</w:t>
      </w:r>
      <w:r w:rsidR="0058073E">
        <w:rPr>
          <w:b/>
        </w:rPr>
        <w:t>.</w:t>
      </w:r>
      <w:r w:rsidRPr="0058073E">
        <w:rPr>
          <w:b/>
        </w:rPr>
        <w:br/>
      </w:r>
      <w:r w:rsidRPr="0058073E">
        <w:t>Put</w:t>
      </w:r>
      <w:r w:rsidR="008332DF" w:rsidRPr="0058073E">
        <w:t xml:space="preserve"> your RAVBM ballot in the envelope</w:t>
      </w:r>
      <w:r w:rsidRPr="0058073E">
        <w:t xml:space="preserve"> you received in the mail.</w:t>
      </w:r>
      <w:r w:rsidR="00B77C3C" w:rsidRPr="0058073E">
        <w:t xml:space="preserve"> </w:t>
      </w:r>
      <w:r w:rsidRPr="0058073E">
        <w:t>Sign the voter</w:t>
      </w:r>
      <w:r w:rsidR="00951F84" w:rsidRPr="0058073E">
        <w:t>’</w:t>
      </w:r>
      <w:r w:rsidRPr="0058073E">
        <w:t>s declaration</w:t>
      </w:r>
      <w:r w:rsidR="00B77C3C" w:rsidRPr="0058073E">
        <w:t xml:space="preserve"> (</w:t>
      </w:r>
      <w:r w:rsidRPr="0058073E">
        <w:t xml:space="preserve">punched holes </w:t>
      </w:r>
      <w:r w:rsidR="00B77C3C" w:rsidRPr="0058073E">
        <w:t>tell you</w:t>
      </w:r>
      <w:r w:rsidRPr="0058073E">
        <w:t xml:space="preserve"> where to sign</w:t>
      </w:r>
      <w:r w:rsidR="00B77C3C" w:rsidRPr="0058073E">
        <w:t xml:space="preserve">). </w:t>
      </w:r>
      <w:r w:rsidRPr="0058073E">
        <w:t>Seal the envelope.</w:t>
      </w:r>
    </w:p>
    <w:p w14:paraId="273F4EE7" w14:textId="10CF5468" w:rsidR="0058073E" w:rsidRPr="0058073E" w:rsidRDefault="007B6650" w:rsidP="00FC6207">
      <w:pPr>
        <w:pStyle w:val="ListParagraph"/>
        <w:numPr>
          <w:ilvl w:val="0"/>
          <w:numId w:val="24"/>
        </w:numPr>
        <w:spacing w:before="40" w:after="80"/>
        <w:rPr>
          <w:sz w:val="24"/>
          <w:szCs w:val="24"/>
        </w:rPr>
      </w:pPr>
      <w:r w:rsidRPr="0058073E">
        <w:rPr>
          <w:b/>
        </w:rPr>
        <w:t>Return your ballot</w:t>
      </w:r>
      <w:r w:rsidR="0058073E">
        <w:rPr>
          <w:b/>
        </w:rPr>
        <w:t>.</w:t>
      </w:r>
    </w:p>
    <w:p w14:paraId="388A0963" w14:textId="1BD281A4" w:rsidR="0058073E" w:rsidRPr="0058073E" w:rsidRDefault="001A00D6" w:rsidP="0058073E">
      <w:pPr>
        <w:pStyle w:val="ListParagraph"/>
        <w:numPr>
          <w:ilvl w:val="0"/>
          <w:numId w:val="25"/>
        </w:numPr>
        <w:spacing w:before="0" w:after="0"/>
        <w:ind w:left="810"/>
        <w:rPr>
          <w:sz w:val="24"/>
          <w:szCs w:val="24"/>
        </w:rPr>
      </w:pPr>
      <w:r w:rsidRPr="0058073E">
        <w:t>By mail</w:t>
      </w:r>
      <w:r w:rsidR="00B77C3C" w:rsidRPr="0058073E">
        <w:t>.</w:t>
      </w:r>
      <w:r w:rsidRPr="0058073E">
        <w:t xml:space="preserve"> </w:t>
      </w:r>
      <w:r w:rsidR="00B77C3C" w:rsidRPr="0058073E">
        <w:t>(Your envelope will include pre-paid postage</w:t>
      </w:r>
      <w:r w:rsidR="00A37B5E" w:rsidRPr="0058073E">
        <w:t>!</w:t>
      </w:r>
      <w:r w:rsidR="00B77C3C" w:rsidRPr="0058073E">
        <w:t>)</w:t>
      </w:r>
    </w:p>
    <w:p w14:paraId="2888A330" w14:textId="40E996B1" w:rsidR="0058073E" w:rsidRPr="0058073E" w:rsidRDefault="001A00D6" w:rsidP="0058073E">
      <w:pPr>
        <w:pStyle w:val="ListParagraph"/>
        <w:numPr>
          <w:ilvl w:val="0"/>
          <w:numId w:val="25"/>
        </w:numPr>
        <w:spacing w:before="0" w:after="0"/>
        <w:ind w:left="810"/>
        <w:rPr>
          <w:sz w:val="24"/>
          <w:szCs w:val="24"/>
        </w:rPr>
      </w:pPr>
      <w:r w:rsidRPr="0058073E">
        <w:t xml:space="preserve">At any drop box in </w:t>
      </w:r>
      <w:r w:rsidR="00E12045" w:rsidRPr="0058073E">
        <w:t>Sacramento</w:t>
      </w:r>
      <w:r w:rsidRPr="0058073E">
        <w:t xml:space="preserve"> County</w:t>
      </w:r>
      <w:r w:rsidR="00B77C3C" w:rsidRPr="0058073E">
        <w:t>.</w:t>
      </w:r>
    </w:p>
    <w:p w14:paraId="69AB5BED" w14:textId="616947AA" w:rsidR="00C170BF" w:rsidRPr="0058073E" w:rsidRDefault="00B77C3C" w:rsidP="0058073E">
      <w:pPr>
        <w:pStyle w:val="ListParagraph"/>
        <w:numPr>
          <w:ilvl w:val="0"/>
          <w:numId w:val="25"/>
        </w:numPr>
        <w:spacing w:before="0" w:after="0"/>
        <w:ind w:left="810"/>
        <w:rPr>
          <w:sz w:val="24"/>
          <w:szCs w:val="24"/>
        </w:rPr>
      </w:pPr>
      <w:r w:rsidRPr="0058073E">
        <w:t>At any</w:t>
      </w:r>
      <w:r w:rsidR="001A00D6" w:rsidRPr="0058073E">
        <w:t xml:space="preserve"> </w:t>
      </w:r>
      <w:r w:rsidRPr="0058073E">
        <w:t xml:space="preserve">voting location or at the </w:t>
      </w:r>
      <w:r w:rsidR="00E12045" w:rsidRPr="0058073E">
        <w:t>Sacramento</w:t>
      </w:r>
      <w:r w:rsidRPr="0058073E">
        <w:t xml:space="preserve"> County elections office.</w:t>
      </w:r>
      <w:r w:rsidR="001A00D6" w:rsidRPr="0058073E">
        <w:br/>
      </w:r>
    </w:p>
    <w:p w14:paraId="32076D40" w14:textId="1101ADEB" w:rsidR="00C93D6C" w:rsidRDefault="00F90E12" w:rsidP="00EB7295">
      <w:pPr>
        <w:spacing w:after="240"/>
      </w:pPr>
      <w:r w:rsidRPr="0058073E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5FAA327" wp14:editId="425B2D81">
            <wp:simplePos x="0" y="0"/>
            <wp:positionH relativeFrom="column">
              <wp:posOffset>6985</wp:posOffset>
            </wp:positionH>
            <wp:positionV relativeFrom="paragraph">
              <wp:posOffset>306892</wp:posOffset>
            </wp:positionV>
            <wp:extent cx="1060397" cy="527203"/>
            <wp:effectExtent l="0" t="0" r="0" b="0"/>
            <wp:wrapNone/>
            <wp:docPr id="1" name="Picture 1" descr="D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97" cy="52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6C" w:rsidRPr="0058073E">
        <w:rPr>
          <w:b/>
        </w:rPr>
        <w:t>Questions?</w:t>
      </w:r>
      <w:r w:rsidR="00C93D6C" w:rsidRPr="0058073E">
        <w:t xml:space="preserve"> Call </w:t>
      </w:r>
      <w:r w:rsidR="0058073E">
        <w:t xml:space="preserve">1 </w:t>
      </w:r>
      <w:r w:rsidR="00E12045" w:rsidRPr="0058073E">
        <w:t>(800) 762-8019</w:t>
      </w:r>
      <w:r w:rsidR="0058073E">
        <w:t>.</w:t>
      </w:r>
    </w:p>
    <w:p w14:paraId="1CD39094" w14:textId="23AE99FF" w:rsidR="00890C30" w:rsidRDefault="0058073E" w:rsidP="00B77C3C">
      <w:pPr>
        <w:spacing w:before="100"/>
        <w:ind w:left="1800"/>
      </w:pPr>
      <w:r w:rsidRPr="005807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1DA70" wp14:editId="46067543">
                <wp:simplePos x="0" y="0"/>
                <wp:positionH relativeFrom="margin">
                  <wp:align>left</wp:align>
                </wp:positionH>
                <wp:positionV relativeFrom="paragraph">
                  <wp:posOffset>464160</wp:posOffset>
                </wp:positionV>
                <wp:extent cx="778598" cy="23539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0030D2-C29A-48E6-AFE2-AFA10697EE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98" cy="235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5F22AC" w14:textId="77777777" w:rsidR="0058073E" w:rsidRPr="0058073E" w:rsidRDefault="0058073E" w:rsidP="00580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8073E">
                              <w:rPr>
                                <w:rFonts w:ascii="Arial" w:hAnsi="Arial" w:cs="Arial"/>
                                <w:color w:val="BFBFB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BFBFB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*DRC Logo*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DA7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36.55pt;width:61.3pt;height:18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" filled="f" stroked="f">
                <v:textbox>
                  <w:txbxContent>
                    <w:p w14:paraId="2C5F22AC" w14:textId="77777777" w:rsidR="0058073E" w:rsidRPr="0058073E" w:rsidRDefault="0058073E" w:rsidP="0058073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8073E">
                        <w:rPr>
                          <w:rFonts w:ascii="Arial" w:hAnsi="Arial" w:cs="Arial"/>
                          <w:color w:val="BFBFB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BFBFBF">
                                <w14:lumMod w14:val="75000"/>
                              </w14:srgbClr>
                            </w14:solidFill>
                          </w14:textFill>
                        </w:rPr>
                        <w:t>*DRC Logo*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E12" w:rsidRPr="00B77C3C">
        <w:t>For voters with disabilit</w:t>
      </w:r>
      <w:r w:rsidR="00B77C3C" w:rsidRPr="00B77C3C">
        <w:t>ies</w:t>
      </w:r>
      <w:r w:rsidR="00F90E12" w:rsidRPr="00B77C3C">
        <w:t>:</w:t>
      </w:r>
      <w:r w:rsidR="00F90E12" w:rsidRPr="00B77C3C">
        <w:br/>
        <w:t xml:space="preserve">Disability Rights California’s </w:t>
      </w:r>
      <w:r w:rsidR="00B77C3C" w:rsidRPr="00B77C3C">
        <w:t>V</w:t>
      </w:r>
      <w:r w:rsidR="00F90E12" w:rsidRPr="00B77C3C">
        <w:t xml:space="preserve">oting </w:t>
      </w:r>
      <w:r w:rsidR="00B77C3C" w:rsidRPr="00B77C3C">
        <w:t>H</w:t>
      </w:r>
      <w:r w:rsidR="00F90E12" w:rsidRPr="00B77C3C">
        <w:t>otline</w:t>
      </w:r>
      <w:r>
        <w:t>:</w:t>
      </w:r>
      <w:r w:rsidR="00F90E12" w:rsidRPr="00B77C3C">
        <w:t xml:space="preserve"> </w:t>
      </w:r>
      <w:r w:rsidR="00A37B5E">
        <w:rPr>
          <w:b/>
        </w:rPr>
        <w:t xml:space="preserve">1 </w:t>
      </w:r>
      <w:r w:rsidR="00F90E12" w:rsidRPr="00B77C3C">
        <w:rPr>
          <w:b/>
        </w:rPr>
        <w:t>(888) 569-7955</w:t>
      </w:r>
    </w:p>
    <w:p w14:paraId="5F2CCE1E" w14:textId="0B72761C" w:rsidR="00890C30" w:rsidRPr="00890C30" w:rsidRDefault="00890C30" w:rsidP="00890C30"/>
    <w:sectPr w:rsidR="00890C30" w:rsidRPr="00890C30" w:rsidSect="00A37B5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266E" w16cex:dateUtc="2020-07-27T14:09:00Z"/>
  <w16cex:commentExtensible w16cex:durableId="22C92693" w16cex:dateUtc="2020-07-27T14:10:00Z"/>
  <w16cex:commentExtensible w16cex:durableId="22C92681" w16cex:dateUtc="2020-07-27T14:10:00Z"/>
  <w16cex:commentExtensible w16cex:durableId="22C9274D" w16cex:dateUtc="2020-07-27T14:13:00Z"/>
  <w16cex:commentExtensible w16cex:durableId="22C9276F" w16cex:dateUtc="2020-07-27T14:14:00Z"/>
  <w16cex:commentExtensible w16cex:durableId="22C9285D" w16cex:dateUtc="2020-07-27T14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201C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50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5C9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8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523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0E7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C291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9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6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22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F39D2"/>
    <w:multiLevelType w:val="hybridMultilevel"/>
    <w:tmpl w:val="C7EC64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9F0536"/>
    <w:multiLevelType w:val="hybridMultilevel"/>
    <w:tmpl w:val="3D2C3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26C34"/>
    <w:multiLevelType w:val="hybridMultilevel"/>
    <w:tmpl w:val="EE88989A"/>
    <w:lvl w:ilvl="0" w:tplc="0E96E05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4AE2"/>
    <w:multiLevelType w:val="hybridMultilevel"/>
    <w:tmpl w:val="0C14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7373"/>
    <w:multiLevelType w:val="hybridMultilevel"/>
    <w:tmpl w:val="9B8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A7360"/>
    <w:multiLevelType w:val="hybridMultilevel"/>
    <w:tmpl w:val="13A608FE"/>
    <w:lvl w:ilvl="0" w:tplc="89563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445A8"/>
    <w:multiLevelType w:val="hybridMultilevel"/>
    <w:tmpl w:val="DE4A5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B36A0"/>
    <w:multiLevelType w:val="hybridMultilevel"/>
    <w:tmpl w:val="16EE04BE"/>
    <w:lvl w:ilvl="0" w:tplc="5656A5B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B2AD6"/>
    <w:multiLevelType w:val="hybridMultilevel"/>
    <w:tmpl w:val="4516E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F7C34"/>
    <w:multiLevelType w:val="hybridMultilevel"/>
    <w:tmpl w:val="E02A2F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0277C"/>
    <w:multiLevelType w:val="hybridMultilevel"/>
    <w:tmpl w:val="13F8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65D6E"/>
    <w:multiLevelType w:val="hybridMultilevel"/>
    <w:tmpl w:val="2D80FD48"/>
    <w:lvl w:ilvl="0" w:tplc="040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6DF10986"/>
    <w:multiLevelType w:val="hybridMultilevel"/>
    <w:tmpl w:val="F9D2AB3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AC94ED3"/>
    <w:multiLevelType w:val="hybridMultilevel"/>
    <w:tmpl w:val="6B5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1778C"/>
    <w:multiLevelType w:val="hybridMultilevel"/>
    <w:tmpl w:val="C2C4545C"/>
    <w:lvl w:ilvl="0" w:tplc="AEE882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13"/>
  </w:num>
  <w:num w:numId="6">
    <w:abstractNumId w:val="20"/>
  </w:num>
  <w:num w:numId="7">
    <w:abstractNumId w:val="23"/>
  </w:num>
  <w:num w:numId="8">
    <w:abstractNumId w:val="22"/>
  </w:num>
  <w:num w:numId="9">
    <w:abstractNumId w:val="17"/>
  </w:num>
  <w:num w:numId="10">
    <w:abstractNumId w:val="12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6"/>
  </w:num>
  <w:num w:numId="23">
    <w:abstractNumId w:val="1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9"/>
    <w:rsid w:val="000009A4"/>
    <w:rsid w:val="000032CD"/>
    <w:rsid w:val="000034B5"/>
    <w:rsid w:val="0000463F"/>
    <w:rsid w:val="00014264"/>
    <w:rsid w:val="000212CF"/>
    <w:rsid w:val="000225B4"/>
    <w:rsid w:val="00031EF6"/>
    <w:rsid w:val="00040576"/>
    <w:rsid w:val="000433B5"/>
    <w:rsid w:val="000848ED"/>
    <w:rsid w:val="000A56E9"/>
    <w:rsid w:val="000B0714"/>
    <w:rsid w:val="000C2D63"/>
    <w:rsid w:val="000D61E6"/>
    <w:rsid w:val="000E4F5E"/>
    <w:rsid w:val="000F13B8"/>
    <w:rsid w:val="00103A60"/>
    <w:rsid w:val="00105003"/>
    <w:rsid w:val="00123307"/>
    <w:rsid w:val="001308B0"/>
    <w:rsid w:val="00174C30"/>
    <w:rsid w:val="001863A0"/>
    <w:rsid w:val="001A00D6"/>
    <w:rsid w:val="001A1E53"/>
    <w:rsid w:val="001B0A9A"/>
    <w:rsid w:val="001B2112"/>
    <w:rsid w:val="001C16BE"/>
    <w:rsid w:val="001D4A39"/>
    <w:rsid w:val="001E2423"/>
    <w:rsid w:val="001E4585"/>
    <w:rsid w:val="001E77CA"/>
    <w:rsid w:val="00201461"/>
    <w:rsid w:val="00216234"/>
    <w:rsid w:val="002279CC"/>
    <w:rsid w:val="0023364F"/>
    <w:rsid w:val="00252A81"/>
    <w:rsid w:val="0026271F"/>
    <w:rsid w:val="002630D5"/>
    <w:rsid w:val="0026326F"/>
    <w:rsid w:val="0026624A"/>
    <w:rsid w:val="0027720D"/>
    <w:rsid w:val="00282A8B"/>
    <w:rsid w:val="00291BA7"/>
    <w:rsid w:val="00292060"/>
    <w:rsid w:val="00292F94"/>
    <w:rsid w:val="002A0B4E"/>
    <w:rsid w:val="002A6107"/>
    <w:rsid w:val="002B3791"/>
    <w:rsid w:val="002B6068"/>
    <w:rsid w:val="002B7306"/>
    <w:rsid w:val="002C51A6"/>
    <w:rsid w:val="002D0E98"/>
    <w:rsid w:val="002D7F46"/>
    <w:rsid w:val="00301133"/>
    <w:rsid w:val="0030548F"/>
    <w:rsid w:val="00320347"/>
    <w:rsid w:val="00320555"/>
    <w:rsid w:val="0032771E"/>
    <w:rsid w:val="003315E9"/>
    <w:rsid w:val="00352CE8"/>
    <w:rsid w:val="00354751"/>
    <w:rsid w:val="00356C9D"/>
    <w:rsid w:val="00372C56"/>
    <w:rsid w:val="00391F01"/>
    <w:rsid w:val="0039331C"/>
    <w:rsid w:val="003B44F2"/>
    <w:rsid w:val="003B615B"/>
    <w:rsid w:val="003C29C0"/>
    <w:rsid w:val="003D2EDF"/>
    <w:rsid w:val="003D7384"/>
    <w:rsid w:val="003D7ECC"/>
    <w:rsid w:val="0040436D"/>
    <w:rsid w:val="004105A3"/>
    <w:rsid w:val="004251A3"/>
    <w:rsid w:val="00427816"/>
    <w:rsid w:val="00430B30"/>
    <w:rsid w:val="00464C44"/>
    <w:rsid w:val="0047588F"/>
    <w:rsid w:val="00476BD7"/>
    <w:rsid w:val="004779C3"/>
    <w:rsid w:val="004B0BA0"/>
    <w:rsid w:val="004B188C"/>
    <w:rsid w:val="004B2FF2"/>
    <w:rsid w:val="004B64B6"/>
    <w:rsid w:val="004B71AC"/>
    <w:rsid w:val="004C083D"/>
    <w:rsid w:val="004C68C1"/>
    <w:rsid w:val="004E0FF1"/>
    <w:rsid w:val="004F5EB7"/>
    <w:rsid w:val="00504798"/>
    <w:rsid w:val="00507C61"/>
    <w:rsid w:val="00512F2D"/>
    <w:rsid w:val="00515116"/>
    <w:rsid w:val="00516776"/>
    <w:rsid w:val="00524F54"/>
    <w:rsid w:val="00530766"/>
    <w:rsid w:val="00531967"/>
    <w:rsid w:val="0055278B"/>
    <w:rsid w:val="00555239"/>
    <w:rsid w:val="00563C6C"/>
    <w:rsid w:val="00567F7C"/>
    <w:rsid w:val="0058073E"/>
    <w:rsid w:val="00583CAD"/>
    <w:rsid w:val="00586C87"/>
    <w:rsid w:val="005A2FBF"/>
    <w:rsid w:val="005B22B9"/>
    <w:rsid w:val="005C0CF4"/>
    <w:rsid w:val="005C6345"/>
    <w:rsid w:val="005E03F9"/>
    <w:rsid w:val="005E5CCA"/>
    <w:rsid w:val="005F4E00"/>
    <w:rsid w:val="006030F4"/>
    <w:rsid w:val="00622B08"/>
    <w:rsid w:val="00642AFE"/>
    <w:rsid w:val="00650D00"/>
    <w:rsid w:val="0067497B"/>
    <w:rsid w:val="00675F7A"/>
    <w:rsid w:val="00676A5A"/>
    <w:rsid w:val="0068191A"/>
    <w:rsid w:val="0068249D"/>
    <w:rsid w:val="00690779"/>
    <w:rsid w:val="00691DF4"/>
    <w:rsid w:val="00696C21"/>
    <w:rsid w:val="006A4499"/>
    <w:rsid w:val="006A66D0"/>
    <w:rsid w:val="006B31C6"/>
    <w:rsid w:val="006B54B4"/>
    <w:rsid w:val="006C21FF"/>
    <w:rsid w:val="006D2743"/>
    <w:rsid w:val="006E2CBC"/>
    <w:rsid w:val="006F0C34"/>
    <w:rsid w:val="00702EF0"/>
    <w:rsid w:val="0071413D"/>
    <w:rsid w:val="007164CD"/>
    <w:rsid w:val="007325C9"/>
    <w:rsid w:val="0074300F"/>
    <w:rsid w:val="0075174B"/>
    <w:rsid w:val="00760664"/>
    <w:rsid w:val="00791DD9"/>
    <w:rsid w:val="00794334"/>
    <w:rsid w:val="00797E03"/>
    <w:rsid w:val="007A5389"/>
    <w:rsid w:val="007A7E48"/>
    <w:rsid w:val="007B2D85"/>
    <w:rsid w:val="007B6650"/>
    <w:rsid w:val="007C3986"/>
    <w:rsid w:val="007C3BD7"/>
    <w:rsid w:val="007D0FA3"/>
    <w:rsid w:val="007E0D83"/>
    <w:rsid w:val="007F1D05"/>
    <w:rsid w:val="007F5830"/>
    <w:rsid w:val="007F756D"/>
    <w:rsid w:val="00801AD3"/>
    <w:rsid w:val="0080243B"/>
    <w:rsid w:val="0081523D"/>
    <w:rsid w:val="00817E79"/>
    <w:rsid w:val="00823026"/>
    <w:rsid w:val="00824A96"/>
    <w:rsid w:val="008332DF"/>
    <w:rsid w:val="00833641"/>
    <w:rsid w:val="00837ED6"/>
    <w:rsid w:val="00840683"/>
    <w:rsid w:val="00861968"/>
    <w:rsid w:val="008746A8"/>
    <w:rsid w:val="008757D4"/>
    <w:rsid w:val="00890C30"/>
    <w:rsid w:val="008920E4"/>
    <w:rsid w:val="008A67D6"/>
    <w:rsid w:val="008B3566"/>
    <w:rsid w:val="008B6D09"/>
    <w:rsid w:val="008C3486"/>
    <w:rsid w:val="008E524C"/>
    <w:rsid w:val="0090597F"/>
    <w:rsid w:val="009121BD"/>
    <w:rsid w:val="00923F2A"/>
    <w:rsid w:val="00931DF9"/>
    <w:rsid w:val="00946358"/>
    <w:rsid w:val="009512F3"/>
    <w:rsid w:val="00951F84"/>
    <w:rsid w:val="009734DB"/>
    <w:rsid w:val="00974693"/>
    <w:rsid w:val="00975008"/>
    <w:rsid w:val="009762A6"/>
    <w:rsid w:val="00980873"/>
    <w:rsid w:val="00987827"/>
    <w:rsid w:val="009A1645"/>
    <w:rsid w:val="009A7C1F"/>
    <w:rsid w:val="009B2F05"/>
    <w:rsid w:val="009B45A3"/>
    <w:rsid w:val="009C079C"/>
    <w:rsid w:val="009D184D"/>
    <w:rsid w:val="009E0F73"/>
    <w:rsid w:val="009F1AAC"/>
    <w:rsid w:val="00A02291"/>
    <w:rsid w:val="00A17AF2"/>
    <w:rsid w:val="00A2436A"/>
    <w:rsid w:val="00A2529A"/>
    <w:rsid w:val="00A25958"/>
    <w:rsid w:val="00A269D2"/>
    <w:rsid w:val="00A314EA"/>
    <w:rsid w:val="00A37B5E"/>
    <w:rsid w:val="00A41B95"/>
    <w:rsid w:val="00A51475"/>
    <w:rsid w:val="00A60AE5"/>
    <w:rsid w:val="00A6423E"/>
    <w:rsid w:val="00A7217F"/>
    <w:rsid w:val="00A92622"/>
    <w:rsid w:val="00A935F5"/>
    <w:rsid w:val="00AA4897"/>
    <w:rsid w:val="00AB12C5"/>
    <w:rsid w:val="00AB1E82"/>
    <w:rsid w:val="00AE55FA"/>
    <w:rsid w:val="00AF00F7"/>
    <w:rsid w:val="00AF0CA1"/>
    <w:rsid w:val="00AF7499"/>
    <w:rsid w:val="00B07FBE"/>
    <w:rsid w:val="00B16C8A"/>
    <w:rsid w:val="00B42A64"/>
    <w:rsid w:val="00B51C46"/>
    <w:rsid w:val="00B52736"/>
    <w:rsid w:val="00B56ECC"/>
    <w:rsid w:val="00B6485A"/>
    <w:rsid w:val="00B67FE4"/>
    <w:rsid w:val="00B70E8C"/>
    <w:rsid w:val="00B77BA4"/>
    <w:rsid w:val="00B77C3C"/>
    <w:rsid w:val="00B829C3"/>
    <w:rsid w:val="00B830A9"/>
    <w:rsid w:val="00B9060D"/>
    <w:rsid w:val="00BA350C"/>
    <w:rsid w:val="00BA555B"/>
    <w:rsid w:val="00BA6A38"/>
    <w:rsid w:val="00BC18EF"/>
    <w:rsid w:val="00BD697D"/>
    <w:rsid w:val="00BF39AB"/>
    <w:rsid w:val="00C019C9"/>
    <w:rsid w:val="00C07AF6"/>
    <w:rsid w:val="00C13C4A"/>
    <w:rsid w:val="00C170BF"/>
    <w:rsid w:val="00C210C4"/>
    <w:rsid w:val="00C22ED1"/>
    <w:rsid w:val="00C31E7A"/>
    <w:rsid w:val="00C459AB"/>
    <w:rsid w:val="00C46246"/>
    <w:rsid w:val="00C53C84"/>
    <w:rsid w:val="00C54136"/>
    <w:rsid w:val="00C63433"/>
    <w:rsid w:val="00C637AC"/>
    <w:rsid w:val="00C72F10"/>
    <w:rsid w:val="00C856C5"/>
    <w:rsid w:val="00C93D6C"/>
    <w:rsid w:val="00C945F1"/>
    <w:rsid w:val="00CA12A1"/>
    <w:rsid w:val="00CB2CFA"/>
    <w:rsid w:val="00CB4929"/>
    <w:rsid w:val="00CB6CEE"/>
    <w:rsid w:val="00CC4BB1"/>
    <w:rsid w:val="00CD10DE"/>
    <w:rsid w:val="00CD6571"/>
    <w:rsid w:val="00CD6BE5"/>
    <w:rsid w:val="00CF1D3A"/>
    <w:rsid w:val="00CF5ED1"/>
    <w:rsid w:val="00D01EB3"/>
    <w:rsid w:val="00D158E3"/>
    <w:rsid w:val="00D42D8E"/>
    <w:rsid w:val="00D5147D"/>
    <w:rsid w:val="00D53B6C"/>
    <w:rsid w:val="00D57133"/>
    <w:rsid w:val="00D62A80"/>
    <w:rsid w:val="00D9136B"/>
    <w:rsid w:val="00DB3F60"/>
    <w:rsid w:val="00DB4F04"/>
    <w:rsid w:val="00DC3DF1"/>
    <w:rsid w:val="00DD0F4C"/>
    <w:rsid w:val="00DD1E2A"/>
    <w:rsid w:val="00DE47D7"/>
    <w:rsid w:val="00E12045"/>
    <w:rsid w:val="00E23E81"/>
    <w:rsid w:val="00E41A20"/>
    <w:rsid w:val="00E42315"/>
    <w:rsid w:val="00E448B4"/>
    <w:rsid w:val="00E479CA"/>
    <w:rsid w:val="00E54C2D"/>
    <w:rsid w:val="00E8065A"/>
    <w:rsid w:val="00E94D70"/>
    <w:rsid w:val="00EA3549"/>
    <w:rsid w:val="00EB663D"/>
    <w:rsid w:val="00EB7295"/>
    <w:rsid w:val="00ED652A"/>
    <w:rsid w:val="00EE0165"/>
    <w:rsid w:val="00EF473A"/>
    <w:rsid w:val="00EF5529"/>
    <w:rsid w:val="00F05DC9"/>
    <w:rsid w:val="00F0778B"/>
    <w:rsid w:val="00F1147C"/>
    <w:rsid w:val="00F219A3"/>
    <w:rsid w:val="00F2500B"/>
    <w:rsid w:val="00F304FC"/>
    <w:rsid w:val="00F45E6A"/>
    <w:rsid w:val="00F52DE3"/>
    <w:rsid w:val="00F6269E"/>
    <w:rsid w:val="00F633FA"/>
    <w:rsid w:val="00F6639E"/>
    <w:rsid w:val="00F820D1"/>
    <w:rsid w:val="00F84D86"/>
    <w:rsid w:val="00F868E3"/>
    <w:rsid w:val="00F90E12"/>
    <w:rsid w:val="00FA0859"/>
    <w:rsid w:val="00FA5463"/>
    <w:rsid w:val="00FB3344"/>
    <w:rsid w:val="00FC207B"/>
    <w:rsid w:val="00FC6207"/>
    <w:rsid w:val="00FC6E25"/>
    <w:rsid w:val="00FE07E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318"/>
  <w15:chartTrackingRefBased/>
  <w15:docId w15:val="{7EEB0E98-5570-4B45-859F-BDA942FA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D6C"/>
    <w:pPr>
      <w:spacing w:after="180"/>
    </w:pPr>
    <w:rPr>
      <w:rFonts w:cs="Arial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0D6"/>
    <w:pPr>
      <w:spacing w:after="48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9A3"/>
    <w:pPr>
      <w:spacing w:after="24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D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F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2A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DE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463"/>
  </w:style>
  <w:style w:type="paragraph" w:styleId="ListParagraph">
    <w:name w:val="List Paragraph"/>
    <w:basedOn w:val="Normal"/>
    <w:uiPriority w:val="34"/>
    <w:qFormat/>
    <w:rsid w:val="001A00D6"/>
    <w:pPr>
      <w:numPr>
        <w:numId w:val="9"/>
      </w:num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F219A3"/>
    <w:rPr>
      <w:rFonts w:ascii="Arial" w:hAnsi="Arial" w:cs="Arial"/>
      <w:b/>
      <w:bCs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0D6"/>
    <w:rPr>
      <w:rFonts w:ascii="Arial" w:hAnsi="Arial" w:cs="Arial"/>
      <w:b/>
      <w:bCs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E1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ections.saccounty.net/Pages/accessiblevbm.aspx" TargetMode="External"/><Relationship Id="rId15" Type="http://schemas.openxmlformats.org/officeDocument/2006/relationships/customXml" Target="../customXml/item2.xml"/><Relationship Id="rId4" Type="http://schemas.openxmlformats.org/officeDocument/2006/relationships/webSettings" Target="web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9E109-AC70-4708-A297-1A09547154B0}"/>
</file>

<file path=customXml/itemProps2.xml><?xml version="1.0" encoding="utf-8"?>
<ds:datastoreItem xmlns:ds="http://schemas.openxmlformats.org/officeDocument/2006/customXml" ds:itemID="{A555C13C-AD2A-446B-BC87-ECE88025A932}"/>
</file>

<file path=customXml/itemProps3.xml><?xml version="1.0" encoding="utf-8"?>
<ds:datastoreItem xmlns:ds="http://schemas.openxmlformats.org/officeDocument/2006/customXml" ds:itemID="{1B448AE1-2D72-4406-BA36-F3A06DA9C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Connor</cp:lastModifiedBy>
  <cp:revision>4</cp:revision>
  <cp:lastPrinted>2020-07-26T15:14:00Z</cp:lastPrinted>
  <dcterms:created xsi:type="dcterms:W3CDTF">2020-08-04T19:25:00Z</dcterms:created>
  <dcterms:modified xsi:type="dcterms:W3CDTF">2020-08-04T19:27:00Z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